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96B9E" w14:textId="4B8C3AD7" w:rsidR="00F11CF8" w:rsidRPr="00EE12E9" w:rsidRDefault="00EE12E9" w:rsidP="00EE12E9">
      <w:pPr>
        <w:pStyle w:val="Heading1"/>
        <w:rPr>
          <w:rStyle w:val="IntenseReference"/>
          <w:sz w:val="36"/>
          <w:szCs w:val="36"/>
        </w:rPr>
      </w:pPr>
      <w:r w:rsidRPr="00EE12E9">
        <w:rPr>
          <w:rStyle w:val="IntenseReference"/>
          <w:sz w:val="36"/>
          <w:szCs w:val="36"/>
        </w:rPr>
        <w:t>Vladimir Vladimirovich Putin</w:t>
      </w:r>
      <w:bookmarkStart w:id="0" w:name="_GoBack"/>
      <w:bookmarkEnd w:id="0"/>
    </w:p>
    <w:sectPr w:rsidR="00F11CF8" w:rsidRPr="00EE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F8"/>
    <w:rsid w:val="00310918"/>
    <w:rsid w:val="005A24DD"/>
    <w:rsid w:val="00ED5895"/>
    <w:rsid w:val="00EE12E9"/>
    <w:rsid w:val="00F11CF8"/>
    <w:rsid w:val="00F43FAC"/>
    <w:rsid w:val="00F6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4D37"/>
  <w15:chartTrackingRefBased/>
  <w15:docId w15:val="{BA651D90-BB7E-40F5-A1ED-EA99A067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E12E9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E1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1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Windows User</cp:lastModifiedBy>
  <cp:revision>8</cp:revision>
  <dcterms:created xsi:type="dcterms:W3CDTF">2022-12-10T08:53:00Z</dcterms:created>
  <dcterms:modified xsi:type="dcterms:W3CDTF">2022-12-11T05:23:00Z</dcterms:modified>
</cp:coreProperties>
</file>