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5E3524" w:rsidRDefault="002A7337" w:rsidP="00C84269">
      <w:pPr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</w:rPr>
        <w:t>Nombre del estudiante:</w:t>
      </w:r>
      <w:r w:rsidR="00CF059C">
        <w:rPr>
          <w:rFonts w:ascii="Calibri" w:hAnsi="Calibri" w:cs="Calibri"/>
          <w:sz w:val="18"/>
          <w:szCs w:val="18"/>
        </w:rPr>
        <w:t xml:space="preserve"> Luis Solano Méndez.</w:t>
      </w:r>
    </w:p>
    <w:p w:rsidR="002A7337" w:rsidRDefault="002A7337" w:rsidP="005E3524">
      <w:pPr>
        <w:jc w:val="center"/>
        <w:rPr>
          <w:rFonts w:ascii="Calibri" w:hAnsi="Calibri" w:cs="Calibri"/>
          <w:sz w:val="18"/>
          <w:szCs w:val="18"/>
        </w:rPr>
      </w:pPr>
    </w:p>
    <w:p w:rsidR="002A7337" w:rsidRPr="00CF059C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Profesor Tutor: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Susana Gómez</w:t>
      </w:r>
      <w:r w:rsidR="00CF059C">
        <w:rPr>
          <w:rFonts w:ascii="Calibri" w:hAnsi="Calibri" w:cs="Calibri"/>
          <w:sz w:val="18"/>
          <w:szCs w:val="18"/>
        </w:rPr>
        <w:t xml:space="preserve"> Hernández.</w:t>
      </w:r>
    </w:p>
    <w:p w:rsidR="002A7337" w:rsidRPr="00CF059C" w:rsidRDefault="002A7337" w:rsidP="00E86F15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Coordinador Externo: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Carlos Cordero</w:t>
      </w:r>
      <w:r w:rsidR="00CF059C">
        <w:rPr>
          <w:rFonts w:ascii="Calibri" w:hAnsi="Calibri" w:cs="Calibri"/>
          <w:sz w:val="18"/>
          <w:szCs w:val="18"/>
        </w:rPr>
        <w:t xml:space="preserve"> Vargas.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W w:w="876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7"/>
        <w:gridCol w:w="1705"/>
        <w:gridCol w:w="1951"/>
        <w:gridCol w:w="1898"/>
        <w:gridCol w:w="1502"/>
      </w:tblGrid>
      <w:tr w:rsidR="002A7337" w:rsidRPr="00C84269" w:rsidTr="008A4868">
        <w:trPr>
          <w:trHeight w:val="424"/>
        </w:trPr>
        <w:tc>
          <w:tcPr>
            <w:tcW w:w="1707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No. DE BITÁCORA:</w:t>
            </w:r>
          </w:p>
        </w:tc>
        <w:tc>
          <w:tcPr>
            <w:tcW w:w="1705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INICIO:</w:t>
            </w:r>
          </w:p>
        </w:tc>
        <w:tc>
          <w:tcPr>
            <w:tcW w:w="1951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FINALIZACIÓN:</w:t>
            </w:r>
          </w:p>
        </w:tc>
        <w:tc>
          <w:tcPr>
            <w:tcW w:w="1898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HORAS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REALIZADAS:</w:t>
            </w:r>
          </w:p>
        </w:tc>
        <w:tc>
          <w:tcPr>
            <w:tcW w:w="1502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HORAS ACUMULADAS:</w:t>
            </w:r>
          </w:p>
        </w:tc>
      </w:tr>
      <w:tr w:rsidR="002A7337" w:rsidRPr="00C84269" w:rsidTr="008A4868">
        <w:trPr>
          <w:trHeight w:val="479"/>
        </w:trPr>
        <w:tc>
          <w:tcPr>
            <w:tcW w:w="1707" w:type="dxa"/>
            <w:vAlign w:val="center"/>
          </w:tcPr>
          <w:p w:rsidR="002A7337" w:rsidRPr="00A222C4" w:rsidRDefault="00D62699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03</w:t>
            </w:r>
          </w:p>
        </w:tc>
        <w:tc>
          <w:tcPr>
            <w:tcW w:w="1705" w:type="dxa"/>
            <w:vAlign w:val="center"/>
          </w:tcPr>
          <w:p w:rsidR="002A7337" w:rsidRPr="00A222C4" w:rsidRDefault="00A92FD0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28</w:t>
            </w:r>
            <w:r w:rsidR="0019245D">
              <w:rPr>
                <w:rFonts w:ascii="Calibri" w:hAnsi="Calibri" w:cs="Calibri"/>
                <w:sz w:val="18"/>
                <w:szCs w:val="18"/>
              </w:rPr>
              <w:t>/05/2018</w:t>
            </w:r>
          </w:p>
        </w:tc>
        <w:tc>
          <w:tcPr>
            <w:tcW w:w="1951" w:type="dxa"/>
            <w:vAlign w:val="center"/>
          </w:tcPr>
          <w:p w:rsidR="002A7337" w:rsidRPr="00A222C4" w:rsidRDefault="00A92FD0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01/06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898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  <w:tc>
          <w:tcPr>
            <w:tcW w:w="1502" w:type="dxa"/>
            <w:vAlign w:val="center"/>
          </w:tcPr>
          <w:p w:rsidR="002A7337" w:rsidRPr="00A222C4" w:rsidRDefault="00A92FD0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120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</w:tr>
    </w:tbl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Objetivos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AD7529" w:rsidRDefault="00AD7529" w:rsidP="00AD7529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Crear interfaz gráfica.</w:t>
            </w:r>
          </w:p>
          <w:p w:rsidR="00AD7529" w:rsidRDefault="00AD7529" w:rsidP="00AD7529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Actualizar cambios en el diseño de interfaz.</w:t>
            </w:r>
          </w:p>
          <w:p w:rsidR="00AD7529" w:rsidRPr="00AD7529" w:rsidRDefault="00AD7529" w:rsidP="00AD7529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Iniciar con la programación lógica. </w:t>
            </w:r>
          </w:p>
          <w:p w:rsidR="008508F1" w:rsidRDefault="008508F1" w:rsidP="008508F1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5370CA" w:rsidRDefault="005370CA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A92FD0" w:rsidRDefault="00A92FD0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A92FD0" w:rsidRDefault="00A92FD0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A92FD0" w:rsidRPr="008508F1" w:rsidRDefault="00A92FD0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</w:rPr>
              <w:t>Actividades realizadas: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370CA" w:rsidRPr="00A92FD0" w:rsidRDefault="00AD7529" w:rsidP="00A92FD0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92FD0">
              <w:rPr>
                <w:rFonts w:ascii="Calibri" w:hAnsi="Calibri" w:cs="Calibri"/>
                <w:sz w:val="18"/>
                <w:szCs w:val="18"/>
              </w:rPr>
              <w:t xml:space="preserve">Se continuó con la programación de la interfaz utilizando lenguajes HTML, CSS y JavaScript, para culminar con las pantallas administrativas del sistema de información. En este punto se optó por utilizar un estilo </w:t>
            </w:r>
            <w:proofErr w:type="spellStart"/>
            <w:r w:rsidRPr="00A92FD0">
              <w:rPr>
                <w:rFonts w:ascii="Calibri" w:hAnsi="Calibri" w:cs="Calibri"/>
                <w:sz w:val="18"/>
                <w:szCs w:val="18"/>
              </w:rPr>
              <w:t>dashboard</w:t>
            </w:r>
            <w:proofErr w:type="spellEnd"/>
            <w:r w:rsidRPr="00A92FD0">
              <w:rPr>
                <w:rFonts w:ascii="Calibri" w:hAnsi="Calibri" w:cs="Calibri"/>
                <w:sz w:val="18"/>
                <w:szCs w:val="18"/>
              </w:rPr>
              <w:t xml:space="preserve"> para mayor facilidad del manejo de datos.</w:t>
            </w:r>
          </w:p>
          <w:p w:rsidR="00AD7529" w:rsidRPr="00A92FD0" w:rsidRDefault="00AD7529" w:rsidP="00A92FD0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92FD0">
              <w:rPr>
                <w:rFonts w:ascii="Calibri" w:hAnsi="Calibri" w:cs="Calibri"/>
                <w:sz w:val="18"/>
                <w:szCs w:val="18"/>
              </w:rPr>
              <w:t>Se programó gran parte de la interfaz del home o la primera pantalla que se mostrará de la web, sin embargo aún falta terminarla.</w:t>
            </w:r>
          </w:p>
          <w:p w:rsidR="00AD7529" w:rsidRPr="00A92FD0" w:rsidRDefault="00AD7529" w:rsidP="00A92FD0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92FD0">
              <w:rPr>
                <w:rFonts w:ascii="Calibri" w:hAnsi="Calibri" w:cs="Calibri"/>
                <w:sz w:val="18"/>
                <w:szCs w:val="18"/>
              </w:rPr>
              <w:t xml:space="preserve">Con gran parte del </w:t>
            </w:r>
            <w:proofErr w:type="spellStart"/>
            <w:r w:rsidRPr="00A92FD0">
              <w:rPr>
                <w:rFonts w:ascii="Calibri" w:hAnsi="Calibri" w:cs="Calibri"/>
                <w:sz w:val="18"/>
                <w:szCs w:val="18"/>
              </w:rPr>
              <w:t>dashboard</w:t>
            </w:r>
            <w:proofErr w:type="spellEnd"/>
            <w:r w:rsidRPr="00A92FD0">
              <w:rPr>
                <w:rFonts w:ascii="Calibri" w:hAnsi="Calibri" w:cs="Calibri"/>
                <w:sz w:val="18"/>
                <w:szCs w:val="18"/>
              </w:rPr>
              <w:t xml:space="preserve"> programado, se procedió a programar un buscador de datos sobre la tabla de los registros del sistema de especies.</w:t>
            </w:r>
            <w:r w:rsidR="00A92FD0" w:rsidRPr="00A92FD0">
              <w:rPr>
                <w:rFonts w:ascii="Calibri" w:hAnsi="Calibri" w:cs="Calibri"/>
                <w:sz w:val="18"/>
                <w:szCs w:val="18"/>
              </w:rPr>
              <w:t xml:space="preserve"> Lo cual sería el Req-016.</w:t>
            </w:r>
          </w:p>
          <w:p w:rsidR="00A92FD0" w:rsidRDefault="00A92FD0" w:rsidP="00A92FD0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92FD0">
              <w:rPr>
                <w:rFonts w:ascii="Calibri" w:hAnsi="Calibri" w:cs="Calibri"/>
                <w:sz w:val="18"/>
                <w:szCs w:val="18"/>
              </w:rPr>
              <w:t>Se inició con la programación para el registro de usuarios y el inicio de sesión.</w:t>
            </w:r>
          </w:p>
          <w:p w:rsidR="00A92FD0" w:rsidRPr="00B56BD6" w:rsidRDefault="00B56BD6" w:rsidP="00A92FD0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sz w:val="20"/>
                <w:szCs w:val="20"/>
              </w:rPr>
            </w:pPr>
            <w:r w:rsidRPr="00B56BD6">
              <w:rPr>
                <w:rFonts w:ascii="Calibri" w:hAnsi="Calibri" w:cs="Calibri"/>
                <w:sz w:val="18"/>
                <w:szCs w:val="18"/>
              </w:rPr>
              <w:t>Se realizaron varias reuniones con los encargados del CATIE para aprobar el proceso hasta el momento.</w:t>
            </w:r>
            <w:bookmarkStart w:id="0" w:name="_GoBack"/>
            <w:bookmarkEnd w:id="0"/>
          </w:p>
          <w:p w:rsidR="00A92FD0" w:rsidRDefault="00A92FD0" w:rsidP="00A92FD0">
            <w:pPr>
              <w:jc w:val="both"/>
              <w:rPr>
                <w:sz w:val="20"/>
                <w:szCs w:val="20"/>
              </w:rPr>
            </w:pPr>
          </w:p>
          <w:p w:rsidR="00A92FD0" w:rsidRDefault="00A92FD0" w:rsidP="00A92FD0">
            <w:pPr>
              <w:jc w:val="both"/>
              <w:rPr>
                <w:sz w:val="20"/>
                <w:szCs w:val="20"/>
              </w:rPr>
            </w:pPr>
          </w:p>
          <w:p w:rsidR="00A92FD0" w:rsidRDefault="00A92FD0" w:rsidP="00A92FD0">
            <w:pPr>
              <w:jc w:val="both"/>
              <w:rPr>
                <w:sz w:val="20"/>
                <w:szCs w:val="20"/>
              </w:rPr>
            </w:pPr>
          </w:p>
          <w:p w:rsidR="00A92FD0" w:rsidRDefault="00A92FD0" w:rsidP="00A92FD0">
            <w:pPr>
              <w:jc w:val="both"/>
              <w:rPr>
                <w:sz w:val="20"/>
                <w:szCs w:val="20"/>
              </w:rPr>
            </w:pPr>
          </w:p>
          <w:p w:rsidR="00A92FD0" w:rsidRPr="00A92FD0" w:rsidRDefault="00A92FD0" w:rsidP="00A92FD0">
            <w:pPr>
              <w:jc w:val="both"/>
              <w:rPr>
                <w:sz w:val="20"/>
                <w:szCs w:val="20"/>
              </w:rPr>
            </w:pPr>
          </w:p>
          <w:p w:rsidR="005370CA" w:rsidRDefault="005370CA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370CA" w:rsidRPr="00CF059C" w:rsidRDefault="005370CA" w:rsidP="00CF059C">
            <w:pPr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222C4">
              <w:rPr>
                <w:sz w:val="20"/>
                <w:szCs w:val="20"/>
              </w:rPr>
              <w:t xml:space="preserve"> </w:t>
            </w:r>
          </w:p>
        </w:tc>
      </w:tr>
    </w:tbl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p w:rsidR="002A7337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81"/>
        <w:gridCol w:w="2881"/>
        <w:gridCol w:w="2993"/>
      </w:tblGrid>
      <w:tr w:rsidR="002A7337" w:rsidRPr="00F218E7">
        <w:tc>
          <w:tcPr>
            <w:tcW w:w="8755" w:type="dxa"/>
            <w:gridSpan w:val="3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  <w:sz w:val="22"/>
                <w:szCs w:val="22"/>
              </w:rPr>
              <w:t>FIRMAS:</w:t>
            </w:r>
          </w:p>
        </w:tc>
      </w:tr>
      <w:tr w:rsidR="002A7337" w:rsidTr="00A92FD0">
        <w:trPr>
          <w:trHeight w:val="70"/>
        </w:trPr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A7337" w:rsidRPr="00F218E7"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TUDIANTE:</w:t>
            </w: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COORDINADOR EXTERNO:</w:t>
            </w: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PROFESOR TUTOR:</w:t>
            </w:r>
          </w:p>
        </w:tc>
      </w:tr>
    </w:tbl>
    <w:p w:rsidR="002A7337" w:rsidRDefault="002A7337">
      <w:pPr>
        <w:rPr>
          <w:rFonts w:ascii="Calibri" w:hAnsi="Calibri" w:cs="Calibri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65" w:rsidRDefault="004F2D65" w:rsidP="00C84269">
      <w:r>
        <w:separator/>
      </w:r>
    </w:p>
  </w:endnote>
  <w:endnote w:type="continuationSeparator" w:id="0">
    <w:p w:rsidR="004F2D65" w:rsidRDefault="004F2D65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65" w:rsidRDefault="004F2D65" w:rsidP="00C84269">
      <w:r>
        <w:separator/>
      </w:r>
    </w:p>
  </w:footnote>
  <w:footnote w:type="continuationSeparator" w:id="0">
    <w:p w:rsidR="004F2D65" w:rsidRDefault="004F2D65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337" w:rsidRPr="00C84269" w:rsidRDefault="00236FA6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0</wp:posOffset>
          </wp:positionV>
          <wp:extent cx="1605280" cy="407670"/>
          <wp:effectExtent l="0" t="0" r="0" b="0"/>
          <wp:wrapThrough wrapText="bothSides">
            <wp:wrapPolygon edited="0">
              <wp:start x="0" y="0"/>
              <wp:lineTo x="0" y="20187"/>
              <wp:lineTo x="21275" y="20187"/>
              <wp:lineTo x="21275" y="0"/>
              <wp:lineTo x="0" y="0"/>
            </wp:wrapPolygon>
          </wp:wrapThrough>
          <wp:docPr id="1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:rsidR="002A7337" w:rsidRPr="00C84269" w:rsidRDefault="00663FB7" w:rsidP="00663FB7">
    <w:pPr>
      <w:ind w:left="1416" w:firstLine="708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 xml:space="preserve">   </w:t>
    </w:r>
    <w:r w:rsidR="002A7337"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F4D36"/>
    <w:multiLevelType w:val="hybridMultilevel"/>
    <w:tmpl w:val="9392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3328"/>
    <w:multiLevelType w:val="hybridMultilevel"/>
    <w:tmpl w:val="78467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86661D"/>
    <w:multiLevelType w:val="hybridMultilevel"/>
    <w:tmpl w:val="75A6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72166"/>
    <w:multiLevelType w:val="hybridMultilevel"/>
    <w:tmpl w:val="D9D66F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829D5"/>
    <w:multiLevelType w:val="hybridMultilevel"/>
    <w:tmpl w:val="1B76F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69"/>
    <w:rsid w:val="00136EE8"/>
    <w:rsid w:val="00146A86"/>
    <w:rsid w:val="00155806"/>
    <w:rsid w:val="0019245D"/>
    <w:rsid w:val="001A2840"/>
    <w:rsid w:val="001F270A"/>
    <w:rsid w:val="001F33B1"/>
    <w:rsid w:val="0022766B"/>
    <w:rsid w:val="00236FA6"/>
    <w:rsid w:val="00257A82"/>
    <w:rsid w:val="002A274A"/>
    <w:rsid w:val="002A7337"/>
    <w:rsid w:val="00347022"/>
    <w:rsid w:val="00377FBD"/>
    <w:rsid w:val="003D091F"/>
    <w:rsid w:val="00405E97"/>
    <w:rsid w:val="00406F78"/>
    <w:rsid w:val="004E61BE"/>
    <w:rsid w:val="004F2D65"/>
    <w:rsid w:val="005217F3"/>
    <w:rsid w:val="005370CA"/>
    <w:rsid w:val="00575F65"/>
    <w:rsid w:val="005E3524"/>
    <w:rsid w:val="00663FB7"/>
    <w:rsid w:val="00683D0A"/>
    <w:rsid w:val="006F787F"/>
    <w:rsid w:val="00710F91"/>
    <w:rsid w:val="00713169"/>
    <w:rsid w:val="00745093"/>
    <w:rsid w:val="00763543"/>
    <w:rsid w:val="007A2103"/>
    <w:rsid w:val="007A7AAF"/>
    <w:rsid w:val="007C7CEE"/>
    <w:rsid w:val="007D4548"/>
    <w:rsid w:val="00841550"/>
    <w:rsid w:val="008508F1"/>
    <w:rsid w:val="00871CBA"/>
    <w:rsid w:val="008A4868"/>
    <w:rsid w:val="008B7141"/>
    <w:rsid w:val="008B7467"/>
    <w:rsid w:val="008E2761"/>
    <w:rsid w:val="008F0BE0"/>
    <w:rsid w:val="0090058F"/>
    <w:rsid w:val="0094480D"/>
    <w:rsid w:val="00957C12"/>
    <w:rsid w:val="009D3881"/>
    <w:rsid w:val="00A222C4"/>
    <w:rsid w:val="00A92FD0"/>
    <w:rsid w:val="00AC0755"/>
    <w:rsid w:val="00AC3FEA"/>
    <w:rsid w:val="00AD7529"/>
    <w:rsid w:val="00AF599D"/>
    <w:rsid w:val="00B56BD6"/>
    <w:rsid w:val="00B8397C"/>
    <w:rsid w:val="00BD7B23"/>
    <w:rsid w:val="00BF4448"/>
    <w:rsid w:val="00BF6F52"/>
    <w:rsid w:val="00C13BDC"/>
    <w:rsid w:val="00C668A8"/>
    <w:rsid w:val="00C84269"/>
    <w:rsid w:val="00C86361"/>
    <w:rsid w:val="00C86C43"/>
    <w:rsid w:val="00CF059C"/>
    <w:rsid w:val="00CF7E97"/>
    <w:rsid w:val="00D05829"/>
    <w:rsid w:val="00D10041"/>
    <w:rsid w:val="00D2091C"/>
    <w:rsid w:val="00D52BA8"/>
    <w:rsid w:val="00D62699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Luis Solano</cp:lastModifiedBy>
  <cp:revision>17</cp:revision>
  <cp:lastPrinted>2011-01-10T09:23:00Z</cp:lastPrinted>
  <dcterms:created xsi:type="dcterms:W3CDTF">2018-05-12T23:04:00Z</dcterms:created>
  <dcterms:modified xsi:type="dcterms:W3CDTF">2018-06-03T22:02:00Z</dcterms:modified>
</cp:coreProperties>
</file>