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5E3524" w:rsidRDefault="002A7337" w:rsidP="00C84269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Nombre del estudiante:</w:t>
      </w:r>
      <w:r w:rsidR="00CF059C">
        <w:rPr>
          <w:rFonts w:ascii="Calibri" w:hAnsi="Calibri" w:cs="Calibri"/>
          <w:sz w:val="18"/>
          <w:szCs w:val="18"/>
        </w:rPr>
        <w:t xml:space="preserve"> Luis Solano Méndez.</w:t>
      </w:r>
      <w:bookmarkStart w:id="0" w:name="_GoBack"/>
      <w:bookmarkEnd w:id="0"/>
    </w:p>
    <w:p w:rsidR="002A7337" w:rsidRDefault="002A7337" w:rsidP="005E3524">
      <w:pPr>
        <w:jc w:val="center"/>
        <w:rPr>
          <w:rFonts w:ascii="Calibri" w:hAnsi="Calibri" w:cs="Calibri"/>
          <w:sz w:val="18"/>
          <w:szCs w:val="18"/>
        </w:rPr>
      </w:pPr>
    </w:p>
    <w:p w:rsidR="002A7337" w:rsidRPr="00CF059C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Profesor Tutor: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Susana Gómez</w:t>
      </w:r>
      <w:r w:rsidR="00CF059C">
        <w:rPr>
          <w:rFonts w:ascii="Calibri" w:hAnsi="Calibri" w:cs="Calibri"/>
          <w:sz w:val="18"/>
          <w:szCs w:val="18"/>
        </w:rPr>
        <w:t xml:space="preserve"> Hernández.</w:t>
      </w:r>
    </w:p>
    <w:p w:rsidR="002A7337" w:rsidRPr="00CF059C" w:rsidRDefault="002A7337" w:rsidP="00E86F15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Coordinador Externo: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Carlos Cordero</w:t>
      </w:r>
      <w:r w:rsidR="00CF059C">
        <w:rPr>
          <w:rFonts w:ascii="Calibri" w:hAnsi="Calibri" w:cs="Calibri"/>
          <w:sz w:val="18"/>
          <w:szCs w:val="18"/>
        </w:rPr>
        <w:t xml:space="preserve"> Vargas.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W w:w="876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7"/>
        <w:gridCol w:w="1705"/>
        <w:gridCol w:w="1951"/>
        <w:gridCol w:w="1898"/>
        <w:gridCol w:w="1502"/>
      </w:tblGrid>
      <w:tr w:rsidR="002A7337" w:rsidRPr="00C84269" w:rsidTr="008A4868">
        <w:trPr>
          <w:trHeight w:val="424"/>
        </w:trPr>
        <w:tc>
          <w:tcPr>
            <w:tcW w:w="1707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No. DE BITÁCORA:</w:t>
            </w:r>
          </w:p>
        </w:tc>
        <w:tc>
          <w:tcPr>
            <w:tcW w:w="1705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INICIO:</w:t>
            </w:r>
          </w:p>
        </w:tc>
        <w:tc>
          <w:tcPr>
            <w:tcW w:w="1951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FINALIZACIÓN:</w:t>
            </w:r>
          </w:p>
        </w:tc>
        <w:tc>
          <w:tcPr>
            <w:tcW w:w="1898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HORAS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REALIZADAS:</w:t>
            </w:r>
          </w:p>
        </w:tc>
        <w:tc>
          <w:tcPr>
            <w:tcW w:w="1502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HORAS ACUMULADAS:</w:t>
            </w:r>
          </w:p>
        </w:tc>
      </w:tr>
      <w:tr w:rsidR="002A7337" w:rsidRPr="00C84269" w:rsidTr="008A4868">
        <w:trPr>
          <w:trHeight w:val="479"/>
        </w:trPr>
        <w:tc>
          <w:tcPr>
            <w:tcW w:w="1707" w:type="dxa"/>
            <w:vAlign w:val="center"/>
          </w:tcPr>
          <w:p w:rsidR="002A7337" w:rsidRPr="00A222C4" w:rsidRDefault="00D73992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A12683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705" w:type="dxa"/>
            <w:vAlign w:val="center"/>
          </w:tcPr>
          <w:p w:rsidR="002A7337" w:rsidRPr="00A222C4" w:rsidRDefault="00A12683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02</w:t>
            </w:r>
            <w:r w:rsidR="007C731C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951" w:type="dxa"/>
            <w:vAlign w:val="center"/>
          </w:tcPr>
          <w:p w:rsidR="002A7337" w:rsidRPr="00A222C4" w:rsidRDefault="00A12683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06</w:t>
            </w:r>
            <w:r w:rsidR="00A92FD0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898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  <w:tc>
          <w:tcPr>
            <w:tcW w:w="1502" w:type="dxa"/>
            <w:vAlign w:val="center"/>
          </w:tcPr>
          <w:p w:rsidR="002A7337" w:rsidRPr="00A222C4" w:rsidRDefault="0083327A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</w:t>
            </w:r>
            <w:r w:rsidR="00941B09">
              <w:rPr>
                <w:rFonts w:ascii="Calibri" w:hAnsi="Calibri" w:cs="Calibri"/>
                <w:sz w:val="18"/>
                <w:szCs w:val="18"/>
              </w:rPr>
              <w:t>40</w:t>
            </w:r>
            <w:r w:rsidR="00A92FD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</w:tr>
    </w:tbl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Objetivos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508F1" w:rsidRPr="00F83D69" w:rsidRDefault="00D73992" w:rsidP="00F83D6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Modificaciones en la base de datos.</w:t>
            </w:r>
          </w:p>
          <w:p w:rsidR="00F83D69" w:rsidRDefault="00F83D69" w:rsidP="00F83D6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Diseño de</w:t>
            </w:r>
            <w:r w:rsidR="00D73992">
              <w:rPr>
                <w:rFonts w:ascii="Calibri" w:hAnsi="Calibri" w:cs="Calibri"/>
                <w:sz w:val="18"/>
                <w:szCs w:val="18"/>
              </w:rPr>
              <w:t xml:space="preserve"> interfaz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Implementación</w:t>
            </w:r>
            <w:r>
              <w:rPr>
                <w:rFonts w:ascii="Calibri" w:hAnsi="Calibri" w:cs="Calibri"/>
                <w:sz w:val="18"/>
                <w:szCs w:val="18"/>
                <w:lang w:val="es-MX"/>
              </w:rPr>
              <w:t xml:space="preserve"> de la base de datos</w:t>
            </w:r>
            <w:r w:rsidR="00F83D69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A12683" w:rsidRPr="00D73992" w:rsidRDefault="00A12683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Implementación de funciones de mantenimiento administrativas.</w:t>
            </w:r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D73992" w:rsidRPr="008508F1" w:rsidRDefault="00D73992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</w:rPr>
              <w:t>Actividades realizadas:</w:t>
            </w:r>
          </w:p>
        </w:tc>
      </w:tr>
      <w:tr w:rsidR="002A7337" w:rsidRPr="00F218E7">
        <w:tc>
          <w:tcPr>
            <w:tcW w:w="8755" w:type="dxa"/>
          </w:tcPr>
          <w:p w:rsidR="002A7337" w:rsidRPr="008D77B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A92FD0" w:rsidRDefault="00F83D69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D77B4"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D73992">
              <w:rPr>
                <w:rFonts w:ascii="Calibri" w:hAnsi="Calibri" w:cs="Calibri"/>
                <w:sz w:val="18"/>
                <w:szCs w:val="18"/>
              </w:rPr>
              <w:t xml:space="preserve">realizaron varios cambios </w:t>
            </w:r>
            <w:r w:rsidR="00A12683">
              <w:rPr>
                <w:rFonts w:ascii="Calibri" w:hAnsi="Calibri" w:cs="Calibri"/>
                <w:sz w:val="18"/>
                <w:szCs w:val="18"/>
              </w:rPr>
              <w:t>o agregación de nuevos campos de acuerdo nuevos criterios acordados en distintas reuniones.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continuó con el diseño de interfaz enfocado en la parte administrativa del sistema</w:t>
            </w:r>
            <w:r w:rsidR="00A12683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A12683" w:rsidRDefault="00A12683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continuó con el diseño de interfaz enfocado en la sección pública del sistema.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A12683">
              <w:rPr>
                <w:rFonts w:ascii="Calibri" w:hAnsi="Calibri" w:cs="Calibri"/>
                <w:sz w:val="18"/>
                <w:szCs w:val="18"/>
              </w:rPr>
              <w:t xml:space="preserve">continuó con la integración de la base de datos en distintas paginas administrativas e implementando los mantenimientos de catálogos ya sea agregar nuevos registros de catálogos o actualizar los mismos utilizando JSON y JQuery. </w:t>
            </w:r>
          </w:p>
          <w:p w:rsidR="00D73992" w:rsidRDefault="00A12683" w:rsidP="00A1268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implementaron varias vistas en modales para mayor comodidad administrativa, los cuales a su vez tienen funciones con JSON y JQuery.</w:t>
            </w:r>
          </w:p>
          <w:p w:rsidR="00A12683" w:rsidRDefault="00A12683" w:rsidP="00A1268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inició con los mantenimientos de la tabla principal que a su vez se integra con los catálogos anteriormente mencionados. 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realizaron varias reuniones en las que surgen pequeños cambios tanto en la base de datos como en la interfaz gráfica.</w:t>
            </w:r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P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Pr="00A12683" w:rsidRDefault="005370CA" w:rsidP="00A12683">
            <w:pPr>
              <w:jc w:val="both"/>
              <w:rPr>
                <w:sz w:val="20"/>
                <w:szCs w:val="20"/>
              </w:rPr>
            </w:pPr>
          </w:p>
          <w:p w:rsidR="005370CA" w:rsidRPr="00CF059C" w:rsidRDefault="005370CA" w:rsidP="00CF059C">
            <w:pPr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222C4">
              <w:rPr>
                <w:sz w:val="20"/>
                <w:szCs w:val="20"/>
              </w:rPr>
              <w:t xml:space="preserve"> </w:t>
            </w:r>
          </w:p>
        </w:tc>
      </w:tr>
    </w:tbl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p w:rsidR="002A7337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81"/>
        <w:gridCol w:w="2881"/>
        <w:gridCol w:w="2993"/>
      </w:tblGrid>
      <w:tr w:rsidR="002A7337" w:rsidRPr="00F218E7">
        <w:tc>
          <w:tcPr>
            <w:tcW w:w="8755" w:type="dxa"/>
            <w:gridSpan w:val="3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  <w:sz w:val="22"/>
                <w:szCs w:val="22"/>
              </w:rPr>
              <w:t>FIRMAS:</w:t>
            </w:r>
          </w:p>
        </w:tc>
      </w:tr>
      <w:tr w:rsidR="002A7337" w:rsidTr="00A92FD0">
        <w:trPr>
          <w:trHeight w:val="70"/>
        </w:trPr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A7337" w:rsidRPr="00F218E7"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TUDIANTE:</w:t>
            </w: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COORDINADOR EXTERNO:</w:t>
            </w: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PROFESOR TUTOR:</w:t>
            </w:r>
          </w:p>
        </w:tc>
      </w:tr>
    </w:tbl>
    <w:p w:rsidR="002A7337" w:rsidRDefault="002A7337">
      <w:pPr>
        <w:rPr>
          <w:rFonts w:ascii="Calibri" w:hAnsi="Calibri" w:cs="Calibri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91E" w:rsidRDefault="002F291E" w:rsidP="00C84269">
      <w:r>
        <w:separator/>
      </w:r>
    </w:p>
  </w:endnote>
  <w:endnote w:type="continuationSeparator" w:id="0">
    <w:p w:rsidR="002F291E" w:rsidRDefault="002F291E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91E" w:rsidRDefault="002F291E" w:rsidP="00C84269">
      <w:r>
        <w:separator/>
      </w:r>
    </w:p>
  </w:footnote>
  <w:footnote w:type="continuationSeparator" w:id="0">
    <w:p w:rsidR="002F291E" w:rsidRDefault="002F291E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37" w:rsidRPr="00C84269" w:rsidRDefault="00236FA6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0</wp:posOffset>
          </wp:positionV>
          <wp:extent cx="1605280" cy="407670"/>
          <wp:effectExtent l="0" t="0" r="0" b="0"/>
          <wp:wrapThrough wrapText="bothSides">
            <wp:wrapPolygon edited="0">
              <wp:start x="0" y="0"/>
              <wp:lineTo x="0" y="20187"/>
              <wp:lineTo x="21275" y="20187"/>
              <wp:lineTo x="21275" y="0"/>
              <wp:lineTo x="0" y="0"/>
            </wp:wrapPolygon>
          </wp:wrapThrough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663FB7" w:rsidP="00663FB7">
    <w:pPr>
      <w:ind w:left="1416" w:firstLine="708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 xml:space="preserve">   </w:t>
    </w:r>
    <w:r w:rsidR="002A7337"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4867"/>
    <w:multiLevelType w:val="hybridMultilevel"/>
    <w:tmpl w:val="923EE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4D36"/>
    <w:multiLevelType w:val="hybridMultilevel"/>
    <w:tmpl w:val="9392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328"/>
    <w:multiLevelType w:val="hybridMultilevel"/>
    <w:tmpl w:val="78467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86661D"/>
    <w:multiLevelType w:val="hybridMultilevel"/>
    <w:tmpl w:val="75A6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2166"/>
    <w:multiLevelType w:val="hybridMultilevel"/>
    <w:tmpl w:val="D9D66F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29D5"/>
    <w:multiLevelType w:val="hybridMultilevel"/>
    <w:tmpl w:val="1B76F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9245D"/>
    <w:rsid w:val="001A2840"/>
    <w:rsid w:val="001F270A"/>
    <w:rsid w:val="001F33B1"/>
    <w:rsid w:val="0022766B"/>
    <w:rsid w:val="00236FA6"/>
    <w:rsid w:val="00257A82"/>
    <w:rsid w:val="002A274A"/>
    <w:rsid w:val="002A7337"/>
    <w:rsid w:val="002F291E"/>
    <w:rsid w:val="00347022"/>
    <w:rsid w:val="00377FBD"/>
    <w:rsid w:val="003D091F"/>
    <w:rsid w:val="00405E97"/>
    <w:rsid w:val="00406F78"/>
    <w:rsid w:val="004459B1"/>
    <w:rsid w:val="004E61BE"/>
    <w:rsid w:val="004F2D65"/>
    <w:rsid w:val="005217F3"/>
    <w:rsid w:val="005370CA"/>
    <w:rsid w:val="00575F65"/>
    <w:rsid w:val="005803DF"/>
    <w:rsid w:val="005A5076"/>
    <w:rsid w:val="005E3524"/>
    <w:rsid w:val="00635DAF"/>
    <w:rsid w:val="00663FB7"/>
    <w:rsid w:val="00683D0A"/>
    <w:rsid w:val="006F787F"/>
    <w:rsid w:val="00710F91"/>
    <w:rsid w:val="00713169"/>
    <w:rsid w:val="00745093"/>
    <w:rsid w:val="00763543"/>
    <w:rsid w:val="007A2103"/>
    <w:rsid w:val="007A2FBE"/>
    <w:rsid w:val="007A7AAF"/>
    <w:rsid w:val="007C731C"/>
    <w:rsid w:val="007C7CEE"/>
    <w:rsid w:val="007D4548"/>
    <w:rsid w:val="0083327A"/>
    <w:rsid w:val="00841550"/>
    <w:rsid w:val="008508F1"/>
    <w:rsid w:val="00871CBA"/>
    <w:rsid w:val="008A4868"/>
    <w:rsid w:val="008B7141"/>
    <w:rsid w:val="008B7467"/>
    <w:rsid w:val="008D77B4"/>
    <w:rsid w:val="008E2761"/>
    <w:rsid w:val="008F0BE0"/>
    <w:rsid w:val="0090058F"/>
    <w:rsid w:val="00941B09"/>
    <w:rsid w:val="0094480D"/>
    <w:rsid w:val="00957C12"/>
    <w:rsid w:val="009D3881"/>
    <w:rsid w:val="00A12683"/>
    <w:rsid w:val="00A222C4"/>
    <w:rsid w:val="00A92FD0"/>
    <w:rsid w:val="00AB425B"/>
    <w:rsid w:val="00AC0755"/>
    <w:rsid w:val="00AC3FEA"/>
    <w:rsid w:val="00AD7529"/>
    <w:rsid w:val="00AF599D"/>
    <w:rsid w:val="00B56BD6"/>
    <w:rsid w:val="00B8397C"/>
    <w:rsid w:val="00BD3A39"/>
    <w:rsid w:val="00BD7B23"/>
    <w:rsid w:val="00BF4448"/>
    <w:rsid w:val="00BF6F52"/>
    <w:rsid w:val="00C13BDC"/>
    <w:rsid w:val="00C35427"/>
    <w:rsid w:val="00C668A8"/>
    <w:rsid w:val="00C84269"/>
    <w:rsid w:val="00C86361"/>
    <w:rsid w:val="00C86C43"/>
    <w:rsid w:val="00CF059C"/>
    <w:rsid w:val="00CF7E97"/>
    <w:rsid w:val="00D05829"/>
    <w:rsid w:val="00D10041"/>
    <w:rsid w:val="00D2091C"/>
    <w:rsid w:val="00D52BA8"/>
    <w:rsid w:val="00D62699"/>
    <w:rsid w:val="00D73992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8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D34B4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F83D6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A12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LUIS ALONSO SOLANO MENDEZ</cp:lastModifiedBy>
  <cp:revision>3</cp:revision>
  <cp:lastPrinted>2011-01-10T09:23:00Z</cp:lastPrinted>
  <dcterms:created xsi:type="dcterms:W3CDTF">2018-07-07T08:38:00Z</dcterms:created>
  <dcterms:modified xsi:type="dcterms:W3CDTF">2018-07-07T08:48:00Z</dcterms:modified>
</cp:coreProperties>
</file>