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7CD8" w14:textId="716014C7" w:rsidR="002E3620" w:rsidRPr="002E3620" w:rsidRDefault="002E3620" w:rsidP="002E3620">
      <w:pPr>
        <w:jc w:val="center"/>
        <w:rPr>
          <w:rFonts w:ascii="Arial" w:hAnsi="Arial" w:cs="Arial"/>
          <w:b/>
          <w:bCs/>
          <w:color w:val="000000"/>
          <w:sz w:val="56"/>
          <w:szCs w:val="56"/>
        </w:rPr>
      </w:pPr>
      <w:r w:rsidRPr="002E3620">
        <w:rPr>
          <w:rFonts w:ascii="Arial" w:hAnsi="Arial" w:cs="Arial"/>
          <w:b/>
          <w:bCs/>
          <w:color w:val="000000"/>
          <w:sz w:val="56"/>
          <w:szCs w:val="56"/>
        </w:rPr>
        <w:t>Temat</w:t>
      </w:r>
    </w:p>
    <w:p w14:paraId="602F476F" w14:textId="0E0A1659" w:rsidR="00B74847" w:rsidRDefault="002E3620" w:rsidP="002E3620">
      <w:pPr>
        <w:pBdr>
          <w:bottom w:val="single" w:sz="12" w:space="1" w:color="auto"/>
        </w:pBd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Strona o miejscowości, jednostce terytorialnej, krainie historycznej lub geograficznej, z informacjami demograficznymi, historycznymi, </w:t>
      </w:r>
      <w:proofErr w:type="spellStart"/>
      <w:r>
        <w:rPr>
          <w:rFonts w:ascii="Arial" w:hAnsi="Arial" w:cs="Arial"/>
          <w:color w:val="000000"/>
        </w:rPr>
        <w:t>itp</w:t>
      </w:r>
      <w:proofErr w:type="spellEnd"/>
      <w:r>
        <w:rPr>
          <w:rFonts w:ascii="Arial" w:hAnsi="Arial" w:cs="Arial"/>
          <w:color w:val="000000"/>
        </w:rPr>
        <w:t>;</w:t>
      </w:r>
    </w:p>
    <w:p w14:paraId="0FA1C78B" w14:textId="76D0603D" w:rsidR="002E3620" w:rsidRDefault="002E3620" w:rsidP="002E3620">
      <w:pPr>
        <w:pStyle w:val="Akapitzlist"/>
        <w:numPr>
          <w:ilvl w:val="0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Stosowane technologie:</w:t>
      </w:r>
    </w:p>
    <w:p w14:paraId="3308ECE9" w14:textId="25E8923E" w:rsidR="002E3620" w:rsidRDefault="002E3620" w:rsidP="002E362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HTML5, CSS3 i JavaScript</w:t>
      </w:r>
    </w:p>
    <w:p w14:paraId="663F1F26" w14:textId="3CEE516E" w:rsidR="002E3620" w:rsidRDefault="002E3620" w:rsidP="002E362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Dane w formacie JSON transformowane do kodu HTML poprzez autorskie skrypty JS</w:t>
      </w:r>
    </w:p>
    <w:p w14:paraId="1DB6C32D" w14:textId="1A8B14A9" w:rsidR="002E3620" w:rsidRDefault="002E3620" w:rsidP="002E362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Zastosowanie gotowej biblioteki JS Lightbox2</w:t>
      </w:r>
    </w:p>
    <w:p w14:paraId="64A445A0" w14:textId="1E0FA7BB" w:rsidR="002E3620" w:rsidRDefault="002E3620" w:rsidP="002E362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Użycie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pluginu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XML Tools do formatowania tekstu w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Notepad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++</w:t>
      </w:r>
    </w:p>
    <w:p w14:paraId="10B76557" w14:textId="6BE606A7" w:rsidR="002E3620" w:rsidRDefault="002E3620" w:rsidP="002E3620">
      <w:pPr>
        <w:pStyle w:val="Akapitzlist"/>
        <w:numPr>
          <w:ilvl w:val="0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Konwencja Kodu</w:t>
      </w:r>
    </w:p>
    <w:p w14:paraId="729A1686" w14:textId="6B7F045E" w:rsidR="002E3620" w:rsidRDefault="002E3620" w:rsidP="002E362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Nazwy znaczników i atrybutów HTML – wszystkie </w:t>
      </w:r>
      <w:r w:rsidR="00593770">
        <w:rPr>
          <w:rFonts w:ascii="Arial" w:hAnsi="Arial" w:cs="Arial"/>
          <w:color w:val="000000"/>
          <w:sz w:val="32"/>
          <w:szCs w:val="32"/>
        </w:rPr>
        <w:t>z małych liter</w:t>
      </w:r>
    </w:p>
    <w:p w14:paraId="251C09C3" w14:textId="69E5D2D9" w:rsidR="00593770" w:rsidRDefault="00593770" w:rsidP="0059377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Kolejność atrybutów HTML</w:t>
      </w:r>
    </w:p>
    <w:p w14:paraId="726BF995" w14:textId="45721E54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href</w:t>
      </w:r>
      <w:proofErr w:type="spellEnd"/>
    </w:p>
    <w:p w14:paraId="6E023823" w14:textId="7A30FE27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class</w:t>
      </w:r>
      <w:proofErr w:type="spellEnd"/>
    </w:p>
    <w:p w14:paraId="44932749" w14:textId="7E1A275D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id</w:t>
      </w:r>
    </w:p>
    <w:p w14:paraId="4C651092" w14:textId="298631F6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src</w:t>
      </w:r>
      <w:proofErr w:type="spellEnd"/>
    </w:p>
    <w:p w14:paraId="1C37693C" w14:textId="46C9B421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alt</w:t>
      </w:r>
    </w:p>
    <w:p w14:paraId="44C05167" w14:textId="10F193FC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style</w:t>
      </w:r>
    </w:p>
    <w:p w14:paraId="2B62C3AB" w14:textId="1063296C" w:rsidR="00593770" w:rsidRDefault="00593770" w:rsidP="00593770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Kolejność własności CSS</w:t>
      </w:r>
    </w:p>
    <w:p w14:paraId="4C80F36B" w14:textId="57545058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display</w:t>
      </w:r>
    </w:p>
    <w:p w14:paraId="67825994" w14:textId="5DC43DBA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wymiary</w:t>
      </w:r>
    </w:p>
    <w:p w14:paraId="4738D3B3" w14:textId="3CA0ABEE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position</w:t>
      </w:r>
      <w:proofErr w:type="spellEnd"/>
    </w:p>
    <w:p w14:paraId="781DB49B" w14:textId="6139C577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margin</w:t>
      </w:r>
      <w:proofErr w:type="spellEnd"/>
    </w:p>
    <w:p w14:paraId="00594279" w14:textId="0FD34197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padding</w:t>
      </w:r>
      <w:proofErr w:type="spellEnd"/>
    </w:p>
    <w:p w14:paraId="3687FD65" w14:textId="7AF0A3D2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border</w:t>
      </w:r>
      <w:proofErr w:type="spellEnd"/>
    </w:p>
    <w:p w14:paraId="7CC9B1BC" w14:textId="354CC8E8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tło</w:t>
      </w:r>
    </w:p>
    <w:p w14:paraId="7122C867" w14:textId="33CA940D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kolor tekstu</w:t>
      </w:r>
    </w:p>
    <w:p w14:paraId="7D9E81B9" w14:textId="293B6C92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dekoracja tekstu</w:t>
      </w:r>
    </w:p>
    <w:p w14:paraId="67C0DCA7" w14:textId="63C4A3C6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inne atrybuty tekstu</w:t>
      </w:r>
    </w:p>
    <w:p w14:paraId="09CBC889" w14:textId="435403AD" w:rsidR="00593770" w:rsidRDefault="00593770" w:rsidP="00593770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inne atrybuty alfabetycznie</w:t>
      </w:r>
    </w:p>
    <w:p w14:paraId="091DCEB4" w14:textId="315DD794" w:rsidR="00152265" w:rsidRDefault="00152265" w:rsidP="00152265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nie łamiemy długich linii, stosujemy zawijanie wierszy w trakcie edycji</w:t>
      </w:r>
    </w:p>
    <w:p w14:paraId="7A512A16" w14:textId="4A8939CA" w:rsidR="00152265" w:rsidRDefault="00152265" w:rsidP="00152265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sposób wcięć – pojedynczy tabulator</w:t>
      </w:r>
    </w:p>
    <w:p w14:paraId="0D7AD8A6" w14:textId="4E02DCB2" w:rsidR="00152265" w:rsidRDefault="00152265" w:rsidP="00152265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kiedy stosujemy wcięcia</w:t>
      </w:r>
    </w:p>
    <w:p w14:paraId="6DCCD4E3" w14:textId="30BF41D2" w:rsidR="00152265" w:rsidRDefault="00152265" w:rsidP="00152265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wszędzie zastosowany został pojedynczy tabulator</w:t>
      </w:r>
    </w:p>
    <w:p w14:paraId="058DE04F" w14:textId="77777777" w:rsidR="00FC4B62" w:rsidRDefault="00FC4B62" w:rsidP="00FC4B62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nie pomijamy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domknięć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znaczników ani definicji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html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head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i body</w:t>
      </w:r>
    </w:p>
    <w:p w14:paraId="16F2C1D5" w14:textId="77777777" w:rsidR="00FC4B62" w:rsidRDefault="00FC4B62" w:rsidP="00FC4B62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wszystkie atrybuty muszą mieć wartości objęte cudzysłowami podwójnymi:</w:t>
      </w:r>
    </w:p>
    <w:p w14:paraId="2D9904E2" w14:textId="7081D0E9" w:rsidR="00FC4B62" w:rsidRDefault="00FC4B62" w:rsidP="00FC4B62">
      <w:pPr>
        <w:pStyle w:val="Akapitzlist"/>
        <w:tabs>
          <w:tab w:val="left" w:pos="435"/>
        </w:tabs>
        <w:ind w:left="144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Pr="00FC4B62">
        <w:rPr>
          <w:rFonts w:ascii="Arial" w:hAnsi="Arial" w:cs="Arial"/>
          <w:color w:val="000000"/>
          <w:sz w:val="32"/>
          <w:szCs w:val="32"/>
        </w:rPr>
        <w:t xml:space="preserve">&lt;div </w:t>
      </w:r>
      <w:proofErr w:type="spellStart"/>
      <w:r w:rsidRPr="00FC4B62">
        <w:rPr>
          <w:rFonts w:ascii="Arial" w:hAnsi="Arial" w:cs="Arial"/>
          <w:color w:val="000000"/>
          <w:sz w:val="32"/>
          <w:szCs w:val="32"/>
        </w:rPr>
        <w:t>class</w:t>
      </w:r>
      <w:proofErr w:type="spellEnd"/>
      <w:r w:rsidRPr="00FC4B62">
        <w:rPr>
          <w:rFonts w:ascii="Arial" w:hAnsi="Arial" w:cs="Arial"/>
          <w:color w:val="000000"/>
          <w:sz w:val="32"/>
          <w:szCs w:val="32"/>
        </w:rPr>
        <w:t>="Menu"&gt;</w:t>
      </w:r>
    </w:p>
    <w:p w14:paraId="6B9705B6" w14:textId="2F3E0BBC" w:rsidR="00FC4B62" w:rsidRDefault="00FC4B62" w:rsidP="00FC4B62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łączenie otwarć i zamknięć powiązanych znaczników:</w:t>
      </w:r>
    </w:p>
    <w:p w14:paraId="7A55006A" w14:textId="110BA813" w:rsidR="00FC4B62" w:rsidRDefault="00FC4B62" w:rsidP="00FC4B62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elementy listy otwieramy i zamykamy w osobnych od obejmującej listy liniach</w:t>
      </w:r>
    </w:p>
    <w:p w14:paraId="2A204150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>&lt;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ol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&gt;</w:t>
      </w:r>
    </w:p>
    <w:p w14:paraId="32766391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&lt;li&gt;</w:t>
      </w:r>
    </w:p>
    <w:p w14:paraId="02D692C9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</w:r>
      <w:r w:rsidRPr="00FC4B62">
        <w:rPr>
          <w:rFonts w:ascii="Arial" w:hAnsi="Arial" w:cs="Arial"/>
          <w:color w:val="000000"/>
          <w:sz w:val="28"/>
          <w:szCs w:val="28"/>
        </w:rPr>
        <w:tab/>
        <w:t xml:space="preserve">&lt;a 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href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="index.html"&gt;Geologia&lt;/a&gt;</w:t>
      </w:r>
    </w:p>
    <w:p w14:paraId="7CC9EC14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&lt;/li&gt;</w:t>
      </w:r>
    </w:p>
    <w:p w14:paraId="6972AAE9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&lt;li&gt;</w:t>
      </w:r>
    </w:p>
    <w:p w14:paraId="6F138FEC" w14:textId="3515B2EE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</w:r>
      <w:r w:rsidRPr="00FC4B62">
        <w:rPr>
          <w:rFonts w:ascii="Arial" w:hAnsi="Arial" w:cs="Arial"/>
          <w:color w:val="000000"/>
          <w:sz w:val="28"/>
          <w:szCs w:val="28"/>
        </w:rPr>
        <w:tab/>
        <w:t>&lt;a</w:t>
      </w:r>
      <w:r w:rsidRPr="00FC4B6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href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="Lokacja.html"&gt;Lokalizacja&lt;/a&gt;</w:t>
      </w:r>
    </w:p>
    <w:p w14:paraId="5C85446C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&lt;/li&gt;</w:t>
      </w:r>
    </w:p>
    <w:p w14:paraId="7F9ECE74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&lt;li&gt;</w:t>
      </w:r>
    </w:p>
    <w:p w14:paraId="0A633593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</w:r>
      <w:r w:rsidRPr="00FC4B62">
        <w:rPr>
          <w:rFonts w:ascii="Arial" w:hAnsi="Arial" w:cs="Arial"/>
          <w:color w:val="000000"/>
          <w:sz w:val="28"/>
          <w:szCs w:val="28"/>
        </w:rPr>
        <w:tab/>
        <w:t xml:space="preserve">&lt;a 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href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="galeria.html"&gt;Galeria&lt;/a&gt;</w:t>
      </w:r>
    </w:p>
    <w:p w14:paraId="1B0AFE94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&lt;/li&gt;</w:t>
      </w:r>
    </w:p>
    <w:p w14:paraId="0FD533C2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&lt;li&gt;</w:t>
      </w:r>
    </w:p>
    <w:p w14:paraId="012F519A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</w:r>
      <w:r w:rsidRPr="00FC4B62">
        <w:rPr>
          <w:rFonts w:ascii="Arial" w:hAnsi="Arial" w:cs="Arial"/>
          <w:color w:val="000000"/>
          <w:sz w:val="28"/>
          <w:szCs w:val="28"/>
        </w:rPr>
        <w:tab/>
        <w:t xml:space="preserve">&lt;a 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href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 xml:space="preserve">="#" 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class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NotActive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"&gt;Kontakt&lt;/a&gt;</w:t>
      </w:r>
    </w:p>
    <w:p w14:paraId="0F5A364C" w14:textId="77777777" w:rsidR="00FC4B62" w:rsidRP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ab/>
        <w:t>&lt;/li&gt;</w:t>
      </w:r>
    </w:p>
    <w:p w14:paraId="073B9030" w14:textId="44DECA5B" w:rsid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  <w:r w:rsidRPr="00FC4B62">
        <w:rPr>
          <w:rFonts w:ascii="Arial" w:hAnsi="Arial" w:cs="Arial"/>
          <w:color w:val="000000"/>
          <w:sz w:val="28"/>
          <w:szCs w:val="28"/>
        </w:rPr>
        <w:t>&lt;/</w:t>
      </w:r>
      <w:proofErr w:type="spellStart"/>
      <w:r w:rsidRPr="00FC4B62">
        <w:rPr>
          <w:rFonts w:ascii="Arial" w:hAnsi="Arial" w:cs="Arial"/>
          <w:color w:val="000000"/>
          <w:sz w:val="28"/>
          <w:szCs w:val="28"/>
        </w:rPr>
        <w:t>ol</w:t>
      </w:r>
      <w:proofErr w:type="spellEnd"/>
      <w:r w:rsidRPr="00FC4B62">
        <w:rPr>
          <w:rFonts w:ascii="Arial" w:hAnsi="Arial" w:cs="Arial"/>
          <w:color w:val="000000"/>
          <w:sz w:val="28"/>
          <w:szCs w:val="28"/>
        </w:rPr>
        <w:t>&gt;</w:t>
      </w:r>
    </w:p>
    <w:p w14:paraId="3205E425" w14:textId="270E262D" w:rsidR="00FC4B62" w:rsidRDefault="00FC4B62" w:rsidP="00FC4B62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28"/>
          <w:szCs w:val="28"/>
        </w:rPr>
      </w:pPr>
    </w:p>
    <w:p w14:paraId="64DB51CE" w14:textId="517B7777" w:rsidR="00FC4B62" w:rsidRPr="00FC4B62" w:rsidRDefault="00FC4B62" w:rsidP="00FC4B62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 w:rsidRPr="00FC4B62">
        <w:rPr>
          <w:rFonts w:ascii="Arial" w:hAnsi="Arial" w:cs="Arial"/>
          <w:color w:val="000000"/>
          <w:sz w:val="32"/>
          <w:szCs w:val="32"/>
        </w:rPr>
        <w:t>w kodzie CSS nie wolno zapisywać krótkich styli we wspólnej linii z selektorem</w:t>
      </w:r>
    </w:p>
    <w:p w14:paraId="08A2E55A" w14:textId="670CA092" w:rsidR="00FC4B62" w:rsidRDefault="00FC4B62" w:rsidP="00FC4B62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 w:rsidRPr="00FC4B62">
        <w:rPr>
          <w:rFonts w:ascii="Arial" w:hAnsi="Arial" w:cs="Arial"/>
          <w:color w:val="000000"/>
          <w:sz w:val="32"/>
          <w:szCs w:val="32"/>
        </w:rPr>
        <w:t>kon</w:t>
      </w:r>
      <w:r>
        <w:rPr>
          <w:rFonts w:ascii="Arial" w:hAnsi="Arial" w:cs="Arial"/>
          <w:color w:val="000000"/>
          <w:sz w:val="32"/>
          <w:szCs w:val="32"/>
        </w:rPr>
        <w:t>wencja nazw własnych</w:t>
      </w:r>
    </w:p>
    <w:p w14:paraId="6A78EA63" w14:textId="08EF2B2E" w:rsidR="00833D78" w:rsidRDefault="00833D78" w:rsidP="00833D78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ID elementów:</w:t>
      </w:r>
    </w:p>
    <w:p w14:paraId="5A5833E3" w14:textId="318DEFA2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opisowe </w:t>
      </w:r>
    </w:p>
    <w:p w14:paraId="75BA55F7" w14:textId="755EE093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zaczynające się wielką literą</w:t>
      </w:r>
    </w:p>
    <w:p w14:paraId="5CE17FF4" w14:textId="32A57487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w razie powielenia się nazw, dołączenie numeru sekcji po myślniku</w:t>
      </w:r>
    </w:p>
    <w:p w14:paraId="107429D3" w14:textId="6EAF6BD6" w:rsidR="00833D78" w:rsidRDefault="00833D78" w:rsidP="00833D78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Nazwy klas:</w:t>
      </w:r>
    </w:p>
    <w:p w14:paraId="5AC8ED59" w14:textId="00A86FEC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opisowe w języku angielskim</w:t>
      </w:r>
    </w:p>
    <w:p w14:paraId="58DA6E66" w14:textId="2B0ABFE0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wyrazy łączone myślnikami</w:t>
      </w:r>
    </w:p>
    <w:p w14:paraId="566FBA95" w14:textId="128B6622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pełna nazwa (brak skrótów)</w:t>
      </w:r>
    </w:p>
    <w:p w14:paraId="08D9E8D1" w14:textId="388D476A" w:rsidR="00833D78" w:rsidRDefault="00833D78" w:rsidP="00833D78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Nazwy JavaScript:</w:t>
      </w:r>
    </w:p>
    <w:p w14:paraId="1EF98BC5" w14:textId="7079D919" w:rsidR="00833D78" w:rsidRDefault="00833D78" w:rsidP="00833D78">
      <w:pPr>
        <w:pStyle w:val="Akapitzlist"/>
        <w:numPr>
          <w:ilvl w:val="3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nazwy funkcji i zmiennych zapisujemy za pomocą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camelCase</w:t>
      </w:r>
      <w:proofErr w:type="spellEnd"/>
    </w:p>
    <w:p w14:paraId="0D8A8587" w14:textId="7FD7736F" w:rsidR="00833D78" w:rsidRDefault="00833D78" w:rsidP="00833D78">
      <w:pPr>
        <w:pStyle w:val="Akapitzlist"/>
        <w:numPr>
          <w:ilvl w:val="1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formatowanie definicji funkcji, obiektów JS:</w:t>
      </w:r>
    </w:p>
    <w:p w14:paraId="0774700D" w14:textId="011FEE69" w:rsidR="00833D78" w:rsidRDefault="00833D78" w:rsidP="00833D78">
      <w:pPr>
        <w:pStyle w:val="Akapitzlist"/>
        <w:numPr>
          <w:ilvl w:val="2"/>
          <w:numId w:val="1"/>
        </w:numPr>
        <w:tabs>
          <w:tab w:val="left" w:pos="435"/>
        </w:tabs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ciało funkcji zawsze zapisujemy w nowej linii</w:t>
      </w:r>
    </w:p>
    <w:p w14:paraId="4109E146" w14:textId="45738B44" w:rsidR="00833D78" w:rsidRPr="00833D78" w:rsidRDefault="00833D78" w:rsidP="00833D78">
      <w:pPr>
        <w:pStyle w:val="Akapitzlist"/>
        <w:tabs>
          <w:tab w:val="left" w:pos="435"/>
        </w:tabs>
        <w:ind w:left="2160"/>
        <w:rPr>
          <w:rFonts w:ascii="Arial" w:hAnsi="Arial" w:cs="Arial"/>
          <w:color w:val="000000"/>
          <w:sz w:val="32"/>
          <w:szCs w:val="32"/>
        </w:rPr>
      </w:pPr>
      <w:proofErr w:type="spellStart"/>
      <w:r w:rsidRPr="00833D78">
        <w:rPr>
          <w:rFonts w:ascii="Arial" w:hAnsi="Arial" w:cs="Arial"/>
          <w:i/>
          <w:iCs/>
          <w:color w:val="000000"/>
          <w:sz w:val="32"/>
          <w:szCs w:val="32"/>
        </w:rPr>
        <w:t>function</w:t>
      </w:r>
      <w:proofErr w:type="spellEnd"/>
      <w:r w:rsidRPr="00833D78">
        <w:rPr>
          <w:rFonts w:ascii="Arial" w:hAnsi="Arial" w:cs="Arial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32"/>
          <w:szCs w:val="32"/>
        </w:rPr>
        <w:t>myFunction</w:t>
      </w:r>
      <w:proofErr w:type="spellEnd"/>
      <w:r w:rsidRPr="00833D78">
        <w:rPr>
          <w:rFonts w:ascii="Arial" w:hAnsi="Arial" w:cs="Arial"/>
          <w:i/>
          <w:iCs/>
          <w:color w:val="000000"/>
          <w:sz w:val="32"/>
          <w:szCs w:val="32"/>
        </w:rPr>
        <w:t>() {</w:t>
      </w:r>
      <w:r w:rsidRPr="00833D78">
        <w:rPr>
          <w:rFonts w:ascii="Arial" w:hAnsi="Arial" w:cs="Arial"/>
          <w:i/>
          <w:iCs/>
          <w:color w:val="000000"/>
          <w:sz w:val="32"/>
          <w:szCs w:val="32"/>
        </w:rPr>
        <w:br/>
      </w:r>
      <w:r w:rsidRPr="00833D78">
        <w:rPr>
          <w:rStyle w:val="apple-tab-span"/>
          <w:rFonts w:ascii="Arial" w:hAnsi="Arial" w:cs="Arial"/>
          <w:i/>
          <w:iCs/>
          <w:color w:val="000000"/>
          <w:sz w:val="32"/>
          <w:szCs w:val="32"/>
        </w:rPr>
        <w:tab/>
      </w:r>
      <w:r w:rsidRPr="00833D78">
        <w:rPr>
          <w:rFonts w:ascii="Arial" w:hAnsi="Arial" w:cs="Arial"/>
          <w:i/>
          <w:iCs/>
          <w:color w:val="000000"/>
          <w:sz w:val="32"/>
          <w:szCs w:val="32"/>
        </w:rPr>
        <w:t>pojedyncza instrukcja;</w:t>
      </w:r>
      <w:r w:rsidRPr="00833D78">
        <w:rPr>
          <w:rFonts w:ascii="Arial" w:hAnsi="Arial" w:cs="Arial"/>
          <w:i/>
          <w:iCs/>
          <w:color w:val="000000"/>
          <w:sz w:val="32"/>
          <w:szCs w:val="32"/>
        </w:rPr>
        <w:br/>
        <w:t>}</w:t>
      </w:r>
    </w:p>
    <w:p w14:paraId="087D7A41" w14:textId="77777777" w:rsidR="002E3620" w:rsidRPr="002E3620" w:rsidRDefault="002E3620" w:rsidP="002E3620">
      <w:pPr>
        <w:tabs>
          <w:tab w:val="left" w:pos="435"/>
        </w:tabs>
        <w:rPr>
          <w:rFonts w:ascii="Arial" w:hAnsi="Arial" w:cs="Arial"/>
          <w:color w:val="000000"/>
          <w:sz w:val="36"/>
          <w:szCs w:val="36"/>
        </w:rPr>
      </w:pPr>
    </w:p>
    <w:p w14:paraId="14D4C43B" w14:textId="77777777" w:rsidR="002E3620" w:rsidRDefault="002E3620" w:rsidP="002E3620">
      <w:pPr>
        <w:rPr>
          <w:rFonts w:ascii="Arial" w:hAnsi="Arial" w:cs="Arial"/>
          <w:color w:val="000000"/>
        </w:rPr>
      </w:pPr>
    </w:p>
    <w:p w14:paraId="3CBC30EB" w14:textId="77777777" w:rsidR="002E3620" w:rsidRDefault="002E3620" w:rsidP="002E3620">
      <w:pPr>
        <w:jc w:val="center"/>
      </w:pPr>
    </w:p>
    <w:sectPr w:rsidR="002E3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447B8"/>
    <w:multiLevelType w:val="hybridMultilevel"/>
    <w:tmpl w:val="A0043CF6"/>
    <w:lvl w:ilvl="0" w:tplc="922AC2A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5F4775AB"/>
    <w:multiLevelType w:val="hybridMultilevel"/>
    <w:tmpl w:val="746CF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F3558"/>
    <w:multiLevelType w:val="hybridMultilevel"/>
    <w:tmpl w:val="8F761414"/>
    <w:lvl w:ilvl="0" w:tplc="BA8AD526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20"/>
    <w:rsid w:val="00152265"/>
    <w:rsid w:val="002E3620"/>
    <w:rsid w:val="00593770"/>
    <w:rsid w:val="00833D78"/>
    <w:rsid w:val="00B74847"/>
    <w:rsid w:val="00F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E0B0"/>
  <w15:chartTrackingRefBased/>
  <w15:docId w15:val="{FADDE033-613A-4175-A68A-25DA3C1C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E3620"/>
    <w:pPr>
      <w:ind w:left="720"/>
      <w:contextualSpacing/>
    </w:pPr>
  </w:style>
  <w:style w:type="character" w:customStyle="1" w:styleId="apple-tab-span">
    <w:name w:val="apple-tab-span"/>
    <w:basedOn w:val="Domylnaczcionkaakapitu"/>
    <w:rsid w:val="0083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268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55483</dc:creator>
  <cp:keywords/>
  <dc:description/>
  <cp:lastModifiedBy>Krystian 55483</cp:lastModifiedBy>
  <cp:revision>1</cp:revision>
  <dcterms:created xsi:type="dcterms:W3CDTF">2021-02-18T14:01:00Z</dcterms:created>
  <dcterms:modified xsi:type="dcterms:W3CDTF">2021-02-18T15:22:00Z</dcterms:modified>
</cp:coreProperties>
</file>