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14668D" w14:textId="77777777" w:rsidR="00500528" w:rsidRPr="008E2539" w:rsidRDefault="00500528">
      <w:pPr>
        <w:rPr>
          <w:b/>
          <w:lang w:val="en-US"/>
        </w:rPr>
      </w:pPr>
    </w:p>
    <w:p w14:paraId="62AEEDF0" w14:textId="0850AD74" w:rsidR="00500528" w:rsidRDefault="00842AF9" w:rsidP="00842AF9">
      <w:pPr>
        <w:jc w:val="center"/>
        <w:rPr>
          <w:b/>
        </w:rPr>
      </w:pPr>
      <w:r w:rsidRPr="00842AF9">
        <w:rPr>
          <w:b/>
          <w:noProof/>
        </w:rPr>
        <w:drawing>
          <wp:inline distT="0" distB="0" distL="0" distR="0" wp14:anchorId="1A1AEE05" wp14:editId="185815CA">
            <wp:extent cx="4122000" cy="4888800"/>
            <wp:effectExtent l="0" t="0" r="0" b="7620"/>
            <wp:docPr id="501586957" name="Рисунок 1" descr="Изображение выглядит как текст, диаграмма, круг, шабло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86957" name="Рисунок 1" descr="Изображение выглядит как текст, диаграмма, круг, шаблон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2000" cy="48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6F9E8898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 xml:space="preserve">вариантов использования (для веб-сервиса </w:t>
      </w:r>
      <w:r w:rsidR="00842AF9" w:rsidRPr="00842AF9">
        <w:rPr>
          <w:i/>
          <w:sz w:val="20"/>
          <w:szCs w:val="20"/>
        </w:rPr>
        <w:t>knigavuhe</w:t>
      </w:r>
      <w:r w:rsidR="00842AF9" w:rsidRPr="00842AF9">
        <w:rPr>
          <w:i/>
          <w:sz w:val="20"/>
          <w:szCs w:val="20"/>
          <w:lang w:val="ru-RU"/>
        </w:rPr>
        <w:t>.</w:t>
      </w:r>
      <w:r w:rsidR="00842AF9" w:rsidRPr="00842AF9">
        <w:rPr>
          <w:i/>
          <w:sz w:val="20"/>
          <w:szCs w:val="20"/>
        </w:rPr>
        <w:t>org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6C02668" w14:textId="08FE9CF8" w:rsidR="00842AF9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веб-сервиса </w:t>
      </w:r>
      <w:r w:rsidR="00842AF9" w:rsidRPr="00842AF9">
        <w:t>knigavuhe</w:t>
      </w:r>
      <w:r w:rsidR="00842AF9" w:rsidRPr="00842AF9">
        <w:rPr>
          <w:lang w:val="ru-RU"/>
        </w:rPr>
        <w:t>.</w:t>
      </w:r>
      <w:r w:rsidR="00842AF9" w:rsidRPr="00842AF9">
        <w:t>or</w:t>
      </w:r>
      <w:r w:rsidR="00842AF9">
        <w:rPr>
          <w:lang w:val="en-US"/>
        </w:rPr>
        <w:t>g</w:t>
      </w:r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7D6D0435" w14:textId="77777777" w:rsidR="00842AF9" w:rsidRDefault="00842AF9">
      <w:pPr>
        <w:rPr>
          <w:lang w:val="ru-RU"/>
        </w:rPr>
      </w:pPr>
    </w:p>
    <w:p w14:paraId="01707B38" w14:textId="5CD94EC9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навигации по каталогу аудиокниг с помощью инструментов фильтрации по категориям, авторам, а также инструментов поиска по ключевым словам</w:t>
      </w:r>
      <w:r w:rsidRPr="00842AF9">
        <w:rPr>
          <w:lang w:val="ru-RU"/>
        </w:rPr>
        <w:t>;</w:t>
      </w:r>
    </w:p>
    <w:p w14:paraId="63E55D08" w14:textId="730D2ACF" w:rsid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слушать аудиокниги</w:t>
      </w:r>
      <w:r w:rsidR="000B7B21" w:rsidRPr="000B7B21">
        <w:rPr>
          <w:lang w:val="ru-RU"/>
        </w:rPr>
        <w:t>;</w:t>
      </w:r>
    </w:p>
    <w:p w14:paraId="75DCBAEC" w14:textId="579465AB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настраивать проигрыватель аудио файлов</w:t>
      </w:r>
      <w:r w:rsidR="000B7B21" w:rsidRPr="000B7B21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0E15E4A7" w14:textId="51C94D1B" w:rsidR="00500528" w:rsidRDefault="00842AF9" w:rsidP="00842AF9">
      <w:pPr>
        <w:jc w:val="center"/>
      </w:pPr>
      <w:r w:rsidRPr="00842AF9">
        <w:rPr>
          <w:noProof/>
        </w:rPr>
        <w:lastRenderedPageBreak/>
        <w:drawing>
          <wp:inline distT="0" distB="0" distL="0" distR="0" wp14:anchorId="329FE47E" wp14:editId="064895D1">
            <wp:extent cx="4122000" cy="4860000"/>
            <wp:effectExtent l="0" t="0" r="0" b="0"/>
            <wp:docPr id="554850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508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2000" cy="4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1F3" w14:textId="07E1C1C2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вариантов использования (для веб-сервиса </w:t>
      </w:r>
      <w:r w:rsidRPr="00842AF9">
        <w:rPr>
          <w:i/>
          <w:sz w:val="20"/>
          <w:szCs w:val="20"/>
        </w:rPr>
        <w:t>litnet</w:t>
      </w:r>
      <w:r w:rsidRPr="00842AF9">
        <w:rPr>
          <w:i/>
          <w:sz w:val="20"/>
          <w:szCs w:val="20"/>
          <w:lang w:val="ru-RU"/>
        </w:rPr>
        <w:t>.</w:t>
      </w:r>
      <w:r w:rsidRPr="00842AF9">
        <w:rPr>
          <w:i/>
          <w:sz w:val="20"/>
          <w:szCs w:val="20"/>
        </w:rPr>
        <w:t>com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3B47858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веб-сервиса </w:t>
      </w:r>
      <w:r w:rsidRPr="00842AF9">
        <w:t>litnet</w:t>
      </w:r>
      <w:r w:rsidRPr="00842AF9">
        <w:rPr>
          <w:lang w:val="ru-RU"/>
        </w:rPr>
        <w:t>.</w:t>
      </w:r>
      <w:r w:rsidRPr="00842AF9">
        <w:t>com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5BC276A" w14:textId="77777777" w:rsidR="00842AF9" w:rsidRDefault="00842AF9" w:rsidP="00842AF9">
      <w:pPr>
        <w:rPr>
          <w:lang w:val="ru-RU"/>
        </w:rPr>
      </w:pPr>
    </w:p>
    <w:p w14:paraId="0E40E913" w14:textId="44382751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навигации по каталогу </w:t>
      </w:r>
      <w:r w:rsidR="000B7B21">
        <w:rPr>
          <w:lang w:val="ru-RU"/>
        </w:rPr>
        <w:t>электронных книг</w:t>
      </w:r>
      <w:r>
        <w:rPr>
          <w:lang w:val="ru-RU"/>
        </w:rPr>
        <w:t xml:space="preserve"> с помощью инструментов фильтрации по категориям, авторам, а также инструментов поиска по ключевым словам</w:t>
      </w:r>
      <w:r w:rsidRPr="00842AF9">
        <w:rPr>
          <w:lang w:val="ru-RU"/>
        </w:rPr>
        <w:t>;</w:t>
      </w:r>
    </w:p>
    <w:p w14:paraId="6B3A3007" w14:textId="14A6279E" w:rsid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</w:t>
      </w:r>
      <w:r w:rsidR="000B7B21">
        <w:rPr>
          <w:lang w:val="ru-RU"/>
        </w:rPr>
        <w:t>читать электронные книги</w:t>
      </w:r>
      <w:r w:rsidR="000B7B21" w:rsidRPr="000B7B21">
        <w:rPr>
          <w:lang w:val="ru-RU"/>
        </w:rPr>
        <w:t>;</w:t>
      </w:r>
    </w:p>
    <w:p w14:paraId="32516A3D" w14:textId="0AEF6F83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настраивать </w:t>
      </w:r>
      <w:r w:rsidR="000B7B21">
        <w:rPr>
          <w:lang w:val="ru-RU"/>
        </w:rPr>
        <w:t>интерфейс прочтения книги</w:t>
      </w:r>
      <w:r w:rsidR="000B7B21" w:rsidRPr="000B7B21">
        <w:rPr>
          <w:lang w:val="ru-RU"/>
        </w:rPr>
        <w:t>.</w:t>
      </w: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0A4A041C" w:rsidR="00500528" w:rsidRPr="00EB2141" w:rsidRDefault="004A6CF2">
      <w:pPr>
        <w:rPr>
          <w:b/>
          <w:lang w:val="ru-RU"/>
        </w:rPr>
      </w:pPr>
      <w:r w:rsidRPr="004A6CF2">
        <w:rPr>
          <w:b/>
          <w:noProof/>
          <w:lang w:val="ru-RU"/>
        </w:rPr>
        <w:lastRenderedPageBreak/>
        <w:drawing>
          <wp:inline distT="0" distB="0" distL="0" distR="0" wp14:anchorId="548C670F" wp14:editId="611F051A">
            <wp:extent cx="5943600" cy="3800475"/>
            <wp:effectExtent l="0" t="0" r="0" b="9525"/>
            <wp:docPr id="1666211446" name="Рисунок 1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11446" name="Рисунок 1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293F8C60" w:rsidR="004A6CF2" w:rsidRDefault="004A6CF2" w:rsidP="004A6CF2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679DC2D8" w14:textId="77777777" w:rsidR="004A6CF2" w:rsidRDefault="004A6CF2" w:rsidP="004A6CF2">
      <w:pPr>
        <w:rPr>
          <w:lang w:val="ru-RU"/>
        </w:rPr>
      </w:pPr>
    </w:p>
    <w:p w14:paraId="01572142" w14:textId="77777777" w:rsidR="004A6CF2" w:rsidRPr="004A6CF2" w:rsidRDefault="004A6CF2" w:rsidP="004A6CF2">
      <w:pPr>
        <w:rPr>
          <w:lang w:val="ru-RU"/>
        </w:rPr>
      </w:pPr>
      <w:r w:rsidRPr="004A6CF2">
        <w:rPr>
          <w:lang w:val="ru-RU"/>
        </w:rPr>
        <w:t>Система должна:</w:t>
      </w:r>
    </w:p>
    <w:p w14:paraId="06A37EF4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Выполнять поиск произведений по популярным сервисам не лицензированной литературы</w:t>
      </w:r>
    </w:p>
    <w:p w14:paraId="4949FCEE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 xml:space="preserve">Предоставлять следующие инструменты работы с личной библиотекой </w:t>
      </w:r>
    </w:p>
    <w:p w14:paraId="5E20E5DA" w14:textId="61E873AE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 xml:space="preserve">Добавление/удаление книг в библиотеку </w:t>
      </w:r>
    </w:p>
    <w:p w14:paraId="4887E573" w14:textId="545BD432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Фильтрация библиотеки по авторам, названиям циклов, ключевым словам</w:t>
      </w:r>
    </w:p>
    <w:p w14:paraId="207A49FE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Предоставлять возможность онлайн и оффлайн слушать/читать книгу</w:t>
      </w:r>
    </w:p>
    <w:p w14:paraId="0E754741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Предоставлять возможность настраивать параметры</w:t>
      </w:r>
    </w:p>
    <w:p w14:paraId="443B4202" w14:textId="77777777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Аудио плеера (громкость и скорость воспроизведения)</w:t>
      </w:r>
    </w:p>
    <w:p w14:paraId="2089CF29" w14:textId="725224D4" w:rsidR="004A6CF2" w:rsidRPr="00CA7EBC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Интерфейса прочтения книги (шрифт, цветовую схему)</w:t>
      </w:r>
    </w:p>
    <w:p w14:paraId="7C9F5796" w14:textId="07EFFDB9" w:rsidR="00C014E9" w:rsidRDefault="00A53EE6" w:rsidP="00C014E9">
      <w:pPr>
        <w:rPr>
          <w:lang w:val="ru-RU"/>
        </w:rPr>
      </w:pPr>
      <w:r>
        <w:rPr>
          <w:lang w:val="ru-RU"/>
        </w:rPr>
        <w:br w:type="page"/>
      </w:r>
    </w:p>
    <w:p w14:paraId="65A06629" w14:textId="63365B0A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53EE6">
        <w:rPr>
          <w:lang w:val="ru-RU"/>
        </w:rPr>
        <w:t>Просмотреть библиотеку</w:t>
      </w:r>
      <w:r>
        <w:rPr>
          <w:lang w:val="ru-RU"/>
        </w:rPr>
        <w:t>»</w:t>
      </w:r>
    </w:p>
    <w:p w14:paraId="0EBED343" w14:textId="6A5344E7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53EE6">
        <w:rPr>
          <w:lang w:val="en-US"/>
        </w:rPr>
        <w:t>Browse</w:t>
      </w:r>
      <w:r w:rsidR="00A53EE6" w:rsidRPr="004229C4">
        <w:rPr>
          <w:lang w:val="ru-RU"/>
        </w:rPr>
        <w:t xml:space="preserve"> </w:t>
      </w:r>
      <w:r w:rsidR="00A53EE6">
        <w:rPr>
          <w:lang w:val="en-US"/>
        </w:rPr>
        <w:t>the</w:t>
      </w:r>
      <w:r w:rsidR="00A53EE6" w:rsidRPr="004229C4">
        <w:rPr>
          <w:lang w:val="ru-RU"/>
        </w:rPr>
        <w:t xml:space="preserve"> </w:t>
      </w:r>
      <w:r w:rsidR="00A53EE6">
        <w:rPr>
          <w:lang w:val="en-US"/>
        </w:rPr>
        <w:t>library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657A4350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>пользователь хочет просмотреть свою личную библиотеку.</w:t>
      </w:r>
    </w:p>
    <w:p w14:paraId="3980A29B" w14:textId="27F9B5AA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личной библиотеки</w:t>
      </w:r>
      <w:r>
        <w:rPr>
          <w:lang w:val="ru-RU"/>
        </w:rPr>
        <w:t>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42B07738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личной библиотеки</w:t>
      </w:r>
      <w:r>
        <w:rPr>
          <w:lang w:val="ru-RU"/>
        </w:rPr>
        <w:t>.</w:t>
      </w:r>
    </w:p>
    <w:p w14:paraId="6C58D49B" w14:textId="0EE916BC" w:rsidR="008522EF" w:rsidRPr="004229C4" w:rsidRDefault="004229C4" w:rsidP="004229C4">
      <w:pPr>
        <w:pStyle w:val="a7"/>
        <w:rPr>
          <w:lang w:val="ru-RU"/>
        </w:rPr>
      </w:pPr>
      <w:r w:rsidRPr="004229C4">
        <w:rPr>
          <w:b/>
          <w:bCs/>
          <w:i/>
          <w:iCs/>
          <w:lang w:val="ru-RU"/>
        </w:rPr>
        <w:t>Примечание: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>по умолчанию книги упорядочиваются по дате добавления.</w:t>
      </w:r>
    </w:p>
    <w:p w14:paraId="7BC43D14" w14:textId="62A18AC7" w:rsidR="004229C4" w:rsidRP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Система </w:t>
      </w:r>
      <w:r w:rsidR="004229C4">
        <w:rPr>
          <w:lang w:val="ru-RU"/>
        </w:rPr>
        <w:t>получает последние 10 добавленных в библиотеку книг и отображает на странице личной библиотеки.</w:t>
      </w:r>
    </w:p>
    <w:p w14:paraId="13FD3B15" w14:textId="2F2DE25F" w:rsidR="004229C4" w:rsidRDefault="004229C4" w:rsidP="008522EF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прокручивает страницу до конца.</w:t>
      </w:r>
    </w:p>
    <w:p w14:paraId="012FC8B8" w14:textId="63CEDBE3" w:rsidR="004229C4" w:rsidRDefault="004229C4" w:rsidP="008522EF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отображает следующие 10 книг.</w:t>
      </w:r>
      <w:r w:rsidR="003746AD">
        <w:rPr>
          <w:lang w:val="ru-RU"/>
        </w:rPr>
        <w:t xml:space="preserve"> Переход на шаг 3.</w:t>
      </w:r>
    </w:p>
    <w:p w14:paraId="15A41DF8" w14:textId="77777777" w:rsidR="004229C4" w:rsidRDefault="004229C4" w:rsidP="004229C4">
      <w:pPr>
        <w:pStyle w:val="a7"/>
        <w:rPr>
          <w:lang w:val="ru-RU"/>
        </w:rPr>
      </w:pP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02ED2D63" w:rsidR="004229C4" w:rsidRDefault="004229C4" w:rsidP="009165AE">
      <w:pPr>
        <w:pStyle w:val="a7"/>
        <w:numPr>
          <w:ilvl w:val="0"/>
          <w:numId w:val="6"/>
        </w:numPr>
        <w:rPr>
          <w:lang w:val="ru-RU"/>
        </w:rPr>
      </w:pPr>
      <w:r w:rsidRPr="009165AE">
        <w:rPr>
          <w:b/>
          <w:bCs/>
          <w:lang w:val="ru-RU"/>
        </w:rPr>
        <w:t xml:space="preserve">Заменяет </w:t>
      </w:r>
      <w:r w:rsidR="009165AE" w:rsidRPr="009165AE">
        <w:rPr>
          <w:b/>
          <w:bCs/>
          <w:lang w:val="ru-RU"/>
        </w:rPr>
        <w:t>шаг</w:t>
      </w:r>
      <w:r w:rsidR="009165AE">
        <w:rPr>
          <w:b/>
          <w:bCs/>
          <w:lang w:val="ru-RU"/>
        </w:rPr>
        <w:t xml:space="preserve"> 2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1</w:t>
      </w:r>
      <w:r w:rsidR="009165AE" w:rsidRPr="009165AE">
        <w:rPr>
          <w:lang w:val="ru-RU"/>
        </w:rPr>
        <w:t xml:space="preserve"> пользователь взаимодействует с фильтрами библиотеки.</w:t>
      </w:r>
    </w:p>
    <w:p w14:paraId="6BE4D3B6" w14:textId="3F334743" w:rsidR="009165AE" w:rsidRDefault="009165AE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авторов</w:t>
      </w:r>
      <w:r w:rsidR="003746AD">
        <w:rPr>
          <w:lang w:val="ru-RU"/>
        </w:rPr>
        <w:t>, серии книг из предложенных списков, выбирает параметр упорядочивания книг, вводит ключевые слова в поисковую строку.</w:t>
      </w:r>
    </w:p>
    <w:p w14:paraId="4DB074F3" w14:textId="3A47D808" w:rsidR="003746AD" w:rsidRDefault="003746AD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Система получает 10 книг, удовлетворяющих параметрам, которые ввел пользователь. Переход к шагу 3 Основного сценария.</w:t>
      </w:r>
    </w:p>
    <w:p w14:paraId="466AA1FD" w14:textId="77777777" w:rsidR="009165AE" w:rsidRDefault="009165AE" w:rsidP="009165AE">
      <w:pPr>
        <w:rPr>
          <w:lang w:val="ru-RU"/>
        </w:rPr>
      </w:pPr>
    </w:p>
    <w:p w14:paraId="370415AF" w14:textId="56C83CCD" w:rsidR="009165AE" w:rsidRDefault="009165AE" w:rsidP="009165AE">
      <w:pPr>
        <w:rPr>
          <w:lang w:val="ru-RU"/>
        </w:rPr>
      </w:pPr>
      <w:r>
        <w:rPr>
          <w:lang w:val="ru-RU"/>
        </w:rPr>
        <w:t>Сценарий «Удалить книгу из библиотеки»</w:t>
      </w:r>
    </w:p>
    <w:p w14:paraId="32C0ACB2" w14:textId="12DCCFF6" w:rsidR="009165AE" w:rsidRPr="00A53EE6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>
        <w:rPr>
          <w:lang w:val="en-US"/>
        </w:rPr>
        <w:t>Delete</w:t>
      </w:r>
      <w:r w:rsidRPr="009165AE">
        <w:rPr>
          <w:lang w:val="ru-RU"/>
        </w:rPr>
        <w:t xml:space="preserve"> </w:t>
      </w:r>
      <w:r>
        <w:rPr>
          <w:lang w:val="en-US"/>
        </w:rPr>
        <w:t>book</w:t>
      </w:r>
      <w:r w:rsidRPr="009165AE">
        <w:rPr>
          <w:lang w:val="ru-RU"/>
        </w:rPr>
        <w:t xml:space="preserve"> </w:t>
      </w:r>
      <w:r>
        <w:rPr>
          <w:lang w:val="en-US"/>
        </w:rPr>
        <w:t>from</w:t>
      </w:r>
      <w:r w:rsidRPr="009165AE">
        <w:rPr>
          <w:lang w:val="ru-RU"/>
        </w:rPr>
        <w:t xml:space="preserve"> </w:t>
      </w:r>
      <w:r>
        <w:rPr>
          <w:lang w:val="en-US"/>
        </w:rPr>
        <w:t>library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24AE0581" w14:textId="76232011" w:rsidR="009165AE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>
        <w:rPr>
          <w:lang w:val="ru-RU"/>
        </w:rPr>
        <w:t>пользователь хочет удалить книгу из личной библиотеки.</w:t>
      </w:r>
    </w:p>
    <w:p w14:paraId="4315DB5D" w14:textId="14744ECA" w:rsidR="009165AE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на странице личной библиотеки.</w:t>
      </w:r>
    </w:p>
    <w:p w14:paraId="388D4CC9" w14:textId="77777777" w:rsidR="009165AE" w:rsidRPr="008522EF" w:rsidRDefault="009165AE" w:rsidP="009165AE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26196352" w14:textId="5DCCC49F" w:rsidR="009165AE" w:rsidRDefault="009165AE" w:rsidP="009165AE">
      <w:pPr>
        <w:pStyle w:val="a7"/>
        <w:numPr>
          <w:ilvl w:val="0"/>
          <w:numId w:val="8"/>
        </w:numPr>
        <w:rPr>
          <w:lang w:val="ru-RU"/>
        </w:rPr>
      </w:pPr>
      <w:r>
        <w:rPr>
          <w:lang w:val="ru-RU"/>
        </w:rPr>
        <w:t>Пользователь нажимает кнопку «Удалить книгу из библиотеки» на карточке книги.</w:t>
      </w:r>
    </w:p>
    <w:p w14:paraId="3754B370" w14:textId="17DD9437" w:rsidR="009165AE" w:rsidRDefault="009165AE" w:rsidP="009165AE">
      <w:pPr>
        <w:pStyle w:val="a7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Система удаляет запись в базе данных, и карточку со страницы личной библиотеки. </w:t>
      </w:r>
    </w:p>
    <w:p w14:paraId="4E7ABE22" w14:textId="77777777" w:rsidR="009165AE" w:rsidRPr="009165AE" w:rsidRDefault="009165AE" w:rsidP="009165AE">
      <w:pPr>
        <w:rPr>
          <w:lang w:val="ru-RU"/>
        </w:rPr>
      </w:pPr>
    </w:p>
    <w:p w14:paraId="2FDE2ED4" w14:textId="77777777" w:rsidR="009165AE" w:rsidRDefault="009165AE" w:rsidP="009165AE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79B74A70" w14:textId="42B5BAC4" w:rsidR="009165AE" w:rsidRDefault="003746AD" w:rsidP="009165AE">
      <w:pPr>
        <w:pStyle w:val="a7"/>
        <w:numPr>
          <w:ilvl w:val="0"/>
          <w:numId w:val="9"/>
        </w:numPr>
        <w:rPr>
          <w:lang w:val="ru-RU"/>
        </w:rPr>
      </w:pPr>
      <w:r>
        <w:rPr>
          <w:b/>
          <w:bCs/>
          <w:lang w:val="ru-RU"/>
        </w:rPr>
        <w:t>Следует за шагом 2</w:t>
      </w:r>
      <w:r w:rsidR="009165AE" w:rsidRPr="009165AE">
        <w:rPr>
          <w:b/>
          <w:bCs/>
          <w:lang w:val="ru-RU"/>
        </w:rPr>
        <w:t>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</w:t>
      </w:r>
      <w:r>
        <w:rPr>
          <w:lang w:val="ru-RU"/>
        </w:rPr>
        <w:t>2</w:t>
      </w:r>
      <w:r w:rsidR="009165AE" w:rsidRPr="009165AE">
        <w:rPr>
          <w:lang w:val="ru-RU"/>
        </w:rPr>
        <w:t xml:space="preserve"> </w:t>
      </w:r>
      <w:r>
        <w:rPr>
          <w:lang w:val="ru-RU"/>
        </w:rPr>
        <w:t>система обнаруживает скачанные файлы</w:t>
      </w:r>
      <w:r w:rsidR="009165AE" w:rsidRPr="009165AE">
        <w:rPr>
          <w:lang w:val="ru-RU"/>
        </w:rPr>
        <w:t>.</w:t>
      </w:r>
    </w:p>
    <w:p w14:paraId="07AF9936" w14:textId="57ACD072" w:rsidR="009165AE" w:rsidRDefault="003746AD" w:rsidP="009165AE">
      <w:pPr>
        <w:pStyle w:val="a7"/>
        <w:numPr>
          <w:ilvl w:val="1"/>
          <w:numId w:val="9"/>
        </w:numPr>
        <w:rPr>
          <w:lang w:val="ru-RU"/>
        </w:rPr>
      </w:pPr>
      <w:r>
        <w:rPr>
          <w:lang w:val="ru-RU"/>
        </w:rPr>
        <w:t>Система предлагает пользователю удалить скачанные файлы.</w:t>
      </w:r>
    </w:p>
    <w:p w14:paraId="76955D18" w14:textId="7732F17C" w:rsidR="009165AE" w:rsidRDefault="003746AD" w:rsidP="009165AE">
      <w:pPr>
        <w:pStyle w:val="a7"/>
        <w:numPr>
          <w:ilvl w:val="1"/>
          <w:numId w:val="9"/>
        </w:numPr>
        <w:rPr>
          <w:lang w:val="ru-RU"/>
        </w:rPr>
      </w:pPr>
      <w:r>
        <w:rPr>
          <w:lang w:val="ru-RU"/>
        </w:rPr>
        <w:t>Пользователь соглашается или отказывается от удаления файлов.</w:t>
      </w:r>
    </w:p>
    <w:p w14:paraId="2491A5EB" w14:textId="4CF58D4F" w:rsidR="003746AD" w:rsidRDefault="003746AD" w:rsidP="003746AD">
      <w:pPr>
        <w:pStyle w:val="a7"/>
        <w:numPr>
          <w:ilvl w:val="2"/>
          <w:numId w:val="9"/>
        </w:numPr>
        <w:rPr>
          <w:lang w:val="ru-RU"/>
        </w:rPr>
      </w:pPr>
      <w:r>
        <w:rPr>
          <w:lang w:val="ru-RU"/>
        </w:rPr>
        <w:t>Пользователь согласился, система удаляет скачанные файлы.</w:t>
      </w:r>
    </w:p>
    <w:p w14:paraId="06FE5AB9" w14:textId="1CE13000" w:rsidR="003746AD" w:rsidRDefault="003746AD" w:rsidP="003746AD">
      <w:pPr>
        <w:pStyle w:val="a7"/>
        <w:numPr>
          <w:ilvl w:val="2"/>
          <w:numId w:val="9"/>
        </w:numPr>
        <w:rPr>
          <w:lang w:val="ru-RU"/>
        </w:rPr>
      </w:pPr>
      <w:r>
        <w:rPr>
          <w:lang w:val="ru-RU"/>
        </w:rPr>
        <w:t>Пользователь отказался. Завершение сценария.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14711"/>
    <w:rsid w:val="00082A38"/>
    <w:rsid w:val="000B7B21"/>
    <w:rsid w:val="00184FED"/>
    <w:rsid w:val="0025703B"/>
    <w:rsid w:val="003746AD"/>
    <w:rsid w:val="00393E68"/>
    <w:rsid w:val="004229C4"/>
    <w:rsid w:val="00496E02"/>
    <w:rsid w:val="004A6CF2"/>
    <w:rsid w:val="004E66E5"/>
    <w:rsid w:val="00500528"/>
    <w:rsid w:val="00520B02"/>
    <w:rsid w:val="005B3D0E"/>
    <w:rsid w:val="00636626"/>
    <w:rsid w:val="00647B96"/>
    <w:rsid w:val="007C1A6F"/>
    <w:rsid w:val="00842AF9"/>
    <w:rsid w:val="008522EF"/>
    <w:rsid w:val="008B03A7"/>
    <w:rsid w:val="008E2539"/>
    <w:rsid w:val="009165AE"/>
    <w:rsid w:val="00987ABC"/>
    <w:rsid w:val="009B17D7"/>
    <w:rsid w:val="00A53EE6"/>
    <w:rsid w:val="00AE057D"/>
    <w:rsid w:val="00B80A93"/>
    <w:rsid w:val="00C014E9"/>
    <w:rsid w:val="00CA7EBC"/>
    <w:rsid w:val="00CE4D54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4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LioFi .</cp:lastModifiedBy>
  <cp:revision>18</cp:revision>
  <dcterms:created xsi:type="dcterms:W3CDTF">2025-10-12T05:21:00Z</dcterms:created>
  <dcterms:modified xsi:type="dcterms:W3CDTF">2025-11-01T12:21:00Z</dcterms:modified>
</cp:coreProperties>
</file>