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733DB" w14:textId="3CB5AE5C" w:rsidR="001C27FF" w:rsidRDefault="0068094E">
      <w:r>
        <w:rPr>
          <w:rFonts w:hint="eastAsia"/>
        </w:rPr>
        <w:t>无损压缩：</w:t>
      </w:r>
    </w:p>
    <w:p w14:paraId="20EEC362" w14:textId="79C918E0" w:rsidR="0068094E" w:rsidRDefault="0068094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行程编码（</w:t>
      </w:r>
      <w:r>
        <w:rPr>
          <w:rFonts w:ascii="Arial" w:hAnsi="Arial" w:cs="Arial"/>
          <w:color w:val="333333"/>
          <w:szCs w:val="21"/>
          <w:shd w:val="clear" w:color="auto" w:fill="FFFFFF"/>
        </w:rPr>
        <w:t>Run Length Encoding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RLE), </w:t>
      </w:r>
      <w:r>
        <w:rPr>
          <w:rFonts w:ascii="Arial" w:hAnsi="Arial" w:cs="Arial"/>
          <w:color w:val="333333"/>
          <w:szCs w:val="21"/>
          <w:shd w:val="clear" w:color="auto" w:fill="FFFFFF"/>
        </w:rPr>
        <w:t>又称游程编码、行程长度编码、变动长度编码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等，是一种统计编码。主要技术是检测重复的比特或字符序列，并用它们的出现次数取而代之。比较适合于</w:t>
      </w:r>
      <w:hyperlink r:id="rId5" w:tgtFrame="_blank" w:history="1">
        <w:r>
          <w:rPr>
            <w:rStyle w:val="a3"/>
            <w:rFonts w:ascii="Arial" w:hAnsi="Arial" w:cs="Arial"/>
            <w:color w:val="136EC2"/>
            <w:szCs w:val="21"/>
            <w:shd w:val="clear" w:color="auto" w:fill="FFFFFF"/>
          </w:rPr>
          <w:t>二值图像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的编码，但是不适用于连续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色调阁像的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压缩，</w:t>
      </w:r>
    </w:p>
    <w:p w14:paraId="32CC3400" w14:textId="5EF3A9C2" w:rsidR="0068094E" w:rsidRDefault="0068094E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4C45570" w14:textId="54459A1A" w:rsidR="0068094E" w:rsidRDefault="00625C1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采样的速度称为采样率，</w:t>
      </w:r>
      <w:r w:rsidR="006C479F">
        <w:rPr>
          <w:rFonts w:ascii="Arial" w:hAnsi="Arial" w:cs="Arial" w:hint="eastAsia"/>
          <w:color w:val="333333"/>
          <w:szCs w:val="21"/>
          <w:shd w:val="clear" w:color="auto" w:fill="FFFFFF"/>
        </w:rPr>
        <w:t>8</w:t>
      </w:r>
      <w:r w:rsidR="006C479F">
        <w:rPr>
          <w:rFonts w:ascii="Arial" w:hAnsi="Arial" w:cs="Arial"/>
          <w:color w:val="333333"/>
          <w:szCs w:val="21"/>
          <w:shd w:val="clear" w:color="auto" w:fill="FFFFFF"/>
        </w:rPr>
        <w:t xml:space="preserve">Khz </w:t>
      </w:r>
      <w:r w:rsidR="006C479F">
        <w:rPr>
          <w:rFonts w:ascii="Arial" w:hAnsi="Arial" w:cs="Arial" w:hint="eastAsia"/>
          <w:color w:val="333333"/>
          <w:szCs w:val="21"/>
          <w:shd w:val="clear" w:color="auto" w:fill="FFFFFF"/>
        </w:rPr>
        <w:t>每秒钟</w:t>
      </w:r>
      <w:r w:rsidR="006C479F">
        <w:rPr>
          <w:rFonts w:ascii="Arial" w:hAnsi="Arial" w:cs="Arial" w:hint="eastAsia"/>
          <w:color w:val="333333"/>
          <w:szCs w:val="21"/>
          <w:shd w:val="clear" w:color="auto" w:fill="FFFFFF"/>
        </w:rPr>
        <w:t>8000</w:t>
      </w:r>
      <w:r w:rsidR="006C479F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gramStart"/>
      <w:r w:rsidR="006C479F">
        <w:rPr>
          <w:rFonts w:ascii="Arial" w:hAnsi="Arial" w:cs="Arial" w:hint="eastAsia"/>
          <w:color w:val="333333"/>
          <w:szCs w:val="21"/>
          <w:shd w:val="clear" w:color="auto" w:fill="FFFFFF"/>
        </w:rPr>
        <w:t>个</w:t>
      </w:r>
      <w:proofErr w:type="gramEnd"/>
      <w:r w:rsidR="006C479F">
        <w:rPr>
          <w:rFonts w:ascii="Arial" w:hAnsi="Arial" w:cs="Arial" w:hint="eastAsia"/>
          <w:color w:val="333333"/>
          <w:szCs w:val="21"/>
          <w:shd w:val="clear" w:color="auto" w:fill="FFFFFF"/>
        </w:rPr>
        <w:t>采样点</w:t>
      </w:r>
    </w:p>
    <w:p w14:paraId="0D35AA18" w14:textId="77777777" w:rsidR="006C479F" w:rsidRDefault="006C479F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14:paraId="3590F275" w14:textId="77777777" w:rsidR="0068094E" w:rsidRDefault="0068094E">
      <w:pPr>
        <w:rPr>
          <w:rFonts w:hint="eastAsia"/>
        </w:rPr>
      </w:pPr>
    </w:p>
    <w:p w14:paraId="7F843507" w14:textId="6EFDBA7E" w:rsidR="00297443" w:rsidRDefault="00297443"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 xml:space="preserve">章 </w:t>
      </w:r>
      <w:r>
        <w:t xml:space="preserve">MPEG </w:t>
      </w:r>
      <w:r>
        <w:rPr>
          <w:rFonts w:hint="eastAsia"/>
        </w:rPr>
        <w:t>音频压缩</w:t>
      </w:r>
    </w:p>
    <w:p w14:paraId="16E871A8" w14:textId="18C65F77" w:rsidR="00297443" w:rsidRDefault="008F2DD4">
      <w:r>
        <w:rPr>
          <w:rFonts w:hint="eastAsia"/>
        </w:rPr>
        <w:t>前遮掩比后遮掩时间短。</w:t>
      </w:r>
    </w:p>
    <w:p w14:paraId="12147A3F" w14:textId="77777777" w:rsidR="00B745A9" w:rsidRPr="00B745A9" w:rsidRDefault="00B745A9" w:rsidP="00B745A9">
      <w:pPr>
        <w:widowControl/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left"/>
      </w:pPr>
      <w:hyperlink r:id="rId6" w:tooltip="MPEG-1" w:history="1">
        <w:r w:rsidRPr="008757B1">
          <w:rPr>
            <w:b/>
          </w:rPr>
          <w:t>MPEG-1</w:t>
        </w:r>
      </w:hyperlink>
      <w:r w:rsidRPr="00B745A9">
        <w:t>：第一个官方的视讯音频压缩标准，随后在</w:t>
      </w:r>
      <w:hyperlink r:id="rId7" w:tooltip="Video CD" w:history="1">
        <w:r w:rsidRPr="008979C5">
          <w:t>Video CD</w:t>
        </w:r>
      </w:hyperlink>
      <w:r w:rsidRPr="00B745A9">
        <w:t>中被采用，其中的音频压缩的第三级（MPEG-1 Layer 3）简称</w:t>
      </w:r>
      <w:hyperlink r:id="rId8" w:tooltip="MP3" w:history="1">
        <w:r w:rsidRPr="008979C5">
          <w:t>MP3</w:t>
        </w:r>
      </w:hyperlink>
      <w:r w:rsidRPr="00B745A9">
        <w:t>，成为比较流行的音频压缩格式。</w:t>
      </w:r>
    </w:p>
    <w:p w14:paraId="36A28905" w14:textId="77777777" w:rsidR="00B745A9" w:rsidRPr="00B745A9" w:rsidRDefault="00B745A9" w:rsidP="00B745A9">
      <w:pPr>
        <w:widowControl/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left"/>
      </w:pPr>
      <w:hyperlink r:id="rId9" w:tooltip="MPEG-2" w:history="1">
        <w:r w:rsidRPr="008757B1">
          <w:rPr>
            <w:b/>
          </w:rPr>
          <w:t>MPEG-2</w:t>
        </w:r>
      </w:hyperlink>
      <w:r w:rsidRPr="00B745A9">
        <w:t>：广播质量的视讯、音频和传输协议。被用于无线</w:t>
      </w:r>
      <w:hyperlink r:id="rId10" w:tooltip="数字电视" w:history="1">
        <w:r w:rsidRPr="008979C5">
          <w:t>数字电视</w:t>
        </w:r>
      </w:hyperlink>
      <w:r w:rsidRPr="00B745A9">
        <w:t>-</w:t>
      </w:r>
      <w:hyperlink r:id="rId11" w:tooltip="ATSC" w:history="1">
        <w:r w:rsidRPr="008979C5">
          <w:t>ATSC</w:t>
        </w:r>
      </w:hyperlink>
      <w:r w:rsidRPr="00B745A9">
        <w:t>、</w:t>
      </w:r>
      <w:hyperlink r:id="rId12" w:tooltip="DVB" w:history="1">
        <w:r w:rsidRPr="008979C5">
          <w:t>DVB</w:t>
        </w:r>
      </w:hyperlink>
      <w:r w:rsidRPr="00B745A9">
        <w:t>以及</w:t>
      </w:r>
      <w:hyperlink r:id="rId13" w:tooltip="ISDB" w:history="1">
        <w:r w:rsidRPr="008979C5">
          <w:t>ISDB</w:t>
        </w:r>
      </w:hyperlink>
      <w:r w:rsidRPr="00B745A9">
        <w:t>、数字卫星电视（例如</w:t>
      </w:r>
      <w:hyperlink r:id="rId14" w:tooltip="DirecTV" w:history="1">
        <w:r w:rsidRPr="008979C5">
          <w:t>DirecTV</w:t>
        </w:r>
      </w:hyperlink>
      <w:r w:rsidRPr="00B745A9">
        <w:t>）、数字</w:t>
      </w:r>
      <w:hyperlink r:id="rId15" w:tooltip="有线电视" w:history="1">
        <w:r w:rsidRPr="008979C5">
          <w:t>有线电视</w:t>
        </w:r>
      </w:hyperlink>
      <w:r w:rsidRPr="00B745A9">
        <w:t>信号，以及</w:t>
      </w:r>
      <w:hyperlink r:id="rId16" w:tooltip="DVD" w:history="1">
        <w:r w:rsidRPr="008979C5">
          <w:t>DVD</w:t>
        </w:r>
      </w:hyperlink>
      <w:r w:rsidRPr="00B745A9">
        <w:t>视频光盘技术中。</w:t>
      </w:r>
    </w:p>
    <w:p w14:paraId="146F5F42" w14:textId="77777777" w:rsidR="00B745A9" w:rsidRPr="00B745A9" w:rsidRDefault="00B745A9" w:rsidP="00B745A9">
      <w:pPr>
        <w:widowControl/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left"/>
      </w:pPr>
      <w:hyperlink r:id="rId17" w:tooltip="MPEG-3" w:history="1">
        <w:r w:rsidRPr="008757B1">
          <w:rPr>
            <w:b/>
          </w:rPr>
          <w:t>MPEG-3</w:t>
        </w:r>
      </w:hyperlink>
      <w:r w:rsidRPr="00B745A9">
        <w:rPr>
          <w:b/>
        </w:rPr>
        <w:t>：</w:t>
      </w:r>
      <w:r w:rsidRPr="00B745A9">
        <w:t>原本目标是为</w:t>
      </w:r>
      <w:hyperlink r:id="rId18" w:tooltip="高分辨率电视" w:history="1">
        <w:r w:rsidRPr="008979C5">
          <w:t>高分辨率电视</w:t>
        </w:r>
      </w:hyperlink>
      <w:r w:rsidRPr="00B745A9">
        <w:t>（</w:t>
      </w:r>
      <w:hyperlink r:id="rId19" w:tooltip="HDTV" w:history="1">
        <w:r w:rsidRPr="008979C5">
          <w:t>HDTV</w:t>
        </w:r>
      </w:hyperlink>
      <w:r w:rsidRPr="00B745A9">
        <w:t>）设计，随后发现MPEG-2已足够HDTV应用，故MPEG-3的研发便中止。</w:t>
      </w:r>
    </w:p>
    <w:p w14:paraId="0FA623AC" w14:textId="7335246A" w:rsidR="00B745A9" w:rsidRDefault="00B745A9" w:rsidP="00B745A9">
      <w:pPr>
        <w:widowControl/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left"/>
      </w:pPr>
      <w:hyperlink r:id="rId20" w:tooltip="MPEG-4" w:history="1">
        <w:r w:rsidRPr="008757B1">
          <w:rPr>
            <w:b/>
          </w:rPr>
          <w:t>MPEG-4</w:t>
        </w:r>
      </w:hyperlink>
      <w:r w:rsidRPr="00B745A9">
        <w:t>：2003年发布的视讯压缩标准，主要是扩展MPEG-1、MPEG-2等标准以支持视频／音频对象（video/audio "objects"）的编码、3D内容、低比特率编码（low bitrate encoding）和</w:t>
      </w:r>
      <w:hyperlink r:id="rId21" w:tooltip="数字版权管理" w:history="1">
        <w:r w:rsidRPr="008979C5">
          <w:t>数字版权管理</w:t>
        </w:r>
      </w:hyperlink>
      <w:r w:rsidRPr="00B745A9">
        <w:t>（Digital Rights Management），其中第10部分由ISO/IEC和ITU-T联合发布，称为</w:t>
      </w:r>
      <w:hyperlink r:id="rId22" w:tooltip="H.264" w:history="1">
        <w:r w:rsidRPr="008979C5">
          <w:t>H.264/MPEG-4 Part 10</w:t>
        </w:r>
      </w:hyperlink>
      <w:r w:rsidRPr="00B745A9">
        <w:t>。</w:t>
      </w:r>
    </w:p>
    <w:p w14:paraId="58C2F715" w14:textId="77777777" w:rsidR="008757B1" w:rsidRPr="00B745A9" w:rsidRDefault="008757B1" w:rsidP="008757B1">
      <w:pPr>
        <w:widowControl/>
        <w:shd w:val="clear" w:color="auto" w:fill="FFFFFF"/>
        <w:spacing w:before="100" w:beforeAutospacing="1" w:after="24"/>
        <w:jc w:val="left"/>
        <w:rPr>
          <w:rFonts w:hint="eastAsia"/>
        </w:rPr>
      </w:pPr>
    </w:p>
    <w:p w14:paraId="0D491D9E" w14:textId="73B335E7" w:rsidR="00B745A9" w:rsidRDefault="00B745A9"/>
    <w:p w14:paraId="3D27D681" w14:textId="77777777" w:rsidR="00B745A9" w:rsidRPr="00B745A9" w:rsidRDefault="00B745A9">
      <w:pPr>
        <w:rPr>
          <w:rFonts w:hint="eastAsia"/>
        </w:rPr>
      </w:pPr>
    </w:p>
    <w:p w14:paraId="6A401726" w14:textId="209A1981" w:rsidR="008F2DD4" w:rsidRDefault="00226E8E">
      <w:r>
        <w:rPr>
          <w:noProof/>
        </w:rPr>
        <w:drawing>
          <wp:inline distT="0" distB="0" distL="0" distR="0" wp14:anchorId="4FADD961" wp14:editId="16D9AD86">
            <wp:extent cx="5274310" cy="1084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20C9" w14:textId="4B2DEF15" w:rsidR="006C4910" w:rsidRDefault="006C4910">
      <w:r>
        <w:rPr>
          <w:noProof/>
        </w:rPr>
        <w:drawing>
          <wp:inline distT="0" distB="0" distL="0" distR="0" wp14:anchorId="7B23E6CD" wp14:editId="781B5237">
            <wp:extent cx="5274310" cy="516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D012" w14:textId="45E28518" w:rsidR="006C4910" w:rsidRDefault="006C4910">
      <w:r>
        <w:rPr>
          <w:rFonts w:hint="eastAsia"/>
        </w:rPr>
        <w:t>1.25</w:t>
      </w:r>
    </w:p>
    <w:p w14:paraId="1E18BB2B" w14:textId="35D1251B" w:rsidR="006C4910" w:rsidRDefault="006C4910"/>
    <w:p w14:paraId="33895766" w14:textId="4AE52680" w:rsidR="006C4910" w:rsidRDefault="00E61950">
      <w:r>
        <w:rPr>
          <w:noProof/>
        </w:rPr>
        <w:drawing>
          <wp:inline distT="0" distB="0" distL="0" distR="0" wp14:anchorId="75FC2BD4" wp14:editId="06DC4239">
            <wp:extent cx="5274310" cy="720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344" w14:textId="58EF1CAA" w:rsidR="00E61950" w:rsidRDefault="00E61950">
      <w:r>
        <w:rPr>
          <w:rFonts w:hint="eastAsia"/>
        </w:rPr>
        <w:t>A</w:t>
      </w:r>
    </w:p>
    <w:p w14:paraId="682B8AFC" w14:textId="21F06B12" w:rsidR="00E61950" w:rsidRDefault="00384344">
      <w:r>
        <w:rPr>
          <w:noProof/>
        </w:rPr>
        <w:lastRenderedPageBreak/>
        <w:drawing>
          <wp:inline distT="0" distB="0" distL="0" distR="0" wp14:anchorId="0A180CEE" wp14:editId="3A10649B">
            <wp:extent cx="5274310" cy="770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666F" w14:textId="47BC9E4E" w:rsidR="00384344" w:rsidRDefault="00384344">
      <w:r>
        <w:t>D</w:t>
      </w:r>
    </w:p>
    <w:p w14:paraId="2A11F6EC" w14:textId="44EA249E" w:rsidR="00384344" w:rsidRDefault="00304D37">
      <w:r>
        <w:rPr>
          <w:noProof/>
        </w:rPr>
        <w:drawing>
          <wp:inline distT="0" distB="0" distL="0" distR="0" wp14:anchorId="6118C0F3" wp14:editId="30A4FF7D">
            <wp:extent cx="5274310" cy="999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A2CE" w14:textId="0E588EC5" w:rsidR="00304D37" w:rsidRDefault="00304D37">
      <w:r>
        <w:t>D</w:t>
      </w:r>
    </w:p>
    <w:p w14:paraId="7669DE06" w14:textId="67A5F877" w:rsidR="00304D37" w:rsidRDefault="00A94301">
      <w:r>
        <w:rPr>
          <w:noProof/>
        </w:rPr>
        <w:drawing>
          <wp:inline distT="0" distB="0" distL="0" distR="0" wp14:anchorId="56449608" wp14:editId="4DC05C69">
            <wp:extent cx="5274310" cy="1467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E2A4" w14:textId="1D6DEFF2" w:rsidR="00A94301" w:rsidRDefault="008A358C">
      <w:r>
        <w:rPr>
          <w:noProof/>
        </w:rPr>
        <w:drawing>
          <wp:inline distT="0" distB="0" distL="0" distR="0" wp14:anchorId="62B36FBB" wp14:editId="52623A93">
            <wp:extent cx="5274310" cy="861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8E3" w14:textId="508B11D0" w:rsidR="008A358C" w:rsidRDefault="00107B57">
      <w:r>
        <w:rPr>
          <w:noProof/>
        </w:rPr>
        <w:drawing>
          <wp:inline distT="0" distB="0" distL="0" distR="0" wp14:anchorId="32C96333" wp14:editId="4766DF23">
            <wp:extent cx="5274310" cy="80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3913" w14:textId="1B953F95" w:rsidR="00107B57" w:rsidRDefault="00107B57"/>
    <w:p w14:paraId="47B4FB04" w14:textId="3B4491E7" w:rsidR="00107B57" w:rsidRDefault="00FC5E4A">
      <w:r>
        <w:rPr>
          <w:noProof/>
        </w:rPr>
        <w:drawing>
          <wp:inline distT="0" distB="0" distL="0" distR="0" wp14:anchorId="09726B56" wp14:editId="0678FA8F">
            <wp:extent cx="5274310" cy="668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C79" w14:textId="6F3AC8BF" w:rsidR="004A0404" w:rsidRDefault="004A0404" w:rsidP="00FD7CF2">
      <w:pPr>
        <w:jc w:val="center"/>
      </w:pPr>
      <w:r>
        <w:rPr>
          <w:noProof/>
        </w:rPr>
        <w:lastRenderedPageBreak/>
        <w:drawing>
          <wp:inline distT="0" distB="0" distL="0" distR="0" wp14:anchorId="0AC8D05F" wp14:editId="31F71704">
            <wp:extent cx="4208585" cy="2548155"/>
            <wp:effectExtent l="0" t="0" r="190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0817" cy="25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2E7D" w14:textId="5500FED2" w:rsidR="00FD7CF2" w:rsidRDefault="00B85AB5" w:rsidP="00FD7CF2">
      <w:pPr>
        <w:jc w:val="center"/>
      </w:pPr>
      <w:r>
        <w:tab/>
      </w:r>
      <w:r w:rsidR="00A95031">
        <w:rPr>
          <w:noProof/>
        </w:rPr>
        <w:drawing>
          <wp:inline distT="0" distB="0" distL="0" distR="0" wp14:anchorId="447B4AB0" wp14:editId="233C7DA4">
            <wp:extent cx="5274310" cy="5994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9F40" w14:textId="51AFEFB1" w:rsidR="00D8219A" w:rsidRDefault="00D8219A" w:rsidP="00FD7CF2">
      <w:pPr>
        <w:jc w:val="center"/>
      </w:pPr>
      <w:r>
        <w:rPr>
          <w:noProof/>
        </w:rPr>
        <w:drawing>
          <wp:inline distT="0" distB="0" distL="0" distR="0" wp14:anchorId="131F630B" wp14:editId="652F7193">
            <wp:extent cx="5274310" cy="5232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3B3B" w14:textId="42A7B6B1" w:rsidR="004A4517" w:rsidRDefault="004A4517" w:rsidP="00FD7CF2">
      <w:pPr>
        <w:jc w:val="center"/>
      </w:pPr>
      <w:r>
        <w:rPr>
          <w:noProof/>
        </w:rPr>
        <w:drawing>
          <wp:inline distT="0" distB="0" distL="0" distR="0" wp14:anchorId="474FFD44" wp14:editId="4DAB60A7">
            <wp:extent cx="5274310" cy="6223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DD7" w14:textId="1210689E" w:rsidR="004A4517" w:rsidRDefault="004A4517" w:rsidP="00FD7CF2">
      <w:pPr>
        <w:jc w:val="center"/>
      </w:pPr>
    </w:p>
    <w:p w14:paraId="1A8A20B6" w14:textId="4896DB95" w:rsidR="004A4517" w:rsidRDefault="005631E5" w:rsidP="00FD7CF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72AC42" wp14:editId="7AF281B2">
            <wp:extent cx="5274310" cy="1380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2F7" w14:textId="77777777" w:rsidR="007353DB" w:rsidRDefault="0005046D" w:rsidP="00FD7CF2">
      <w:pPr>
        <w:jc w:val="center"/>
      </w:pPr>
      <w:r>
        <w:rPr>
          <w:noProof/>
        </w:rPr>
        <w:drawing>
          <wp:inline distT="0" distB="0" distL="0" distR="0" wp14:anchorId="280E05A1" wp14:editId="69559C68">
            <wp:extent cx="5274310" cy="14636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21B">
        <w:rPr>
          <w:noProof/>
        </w:rPr>
        <w:lastRenderedPageBreak/>
        <w:drawing>
          <wp:inline distT="0" distB="0" distL="0" distR="0" wp14:anchorId="270854A2" wp14:editId="05A3890C">
            <wp:extent cx="4857750" cy="12858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692C" w14:textId="77777777" w:rsidR="007353DB" w:rsidRDefault="007353DB" w:rsidP="00FD7CF2">
      <w:pPr>
        <w:jc w:val="center"/>
      </w:pPr>
      <w:r>
        <w:rPr>
          <w:noProof/>
        </w:rPr>
        <w:drawing>
          <wp:inline distT="0" distB="0" distL="0" distR="0" wp14:anchorId="41AF1E67" wp14:editId="69DB42A7">
            <wp:extent cx="5274310" cy="18446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903B" w14:textId="77777777" w:rsidR="00FF481D" w:rsidRDefault="00FF481D" w:rsidP="00FD7CF2">
      <w:pPr>
        <w:jc w:val="center"/>
      </w:pPr>
      <w:r>
        <w:rPr>
          <w:noProof/>
        </w:rPr>
        <w:drawing>
          <wp:inline distT="0" distB="0" distL="0" distR="0" wp14:anchorId="17F58338" wp14:editId="0E6F74F8">
            <wp:extent cx="5274310" cy="60769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A393" w14:textId="38123842" w:rsidR="00421229" w:rsidRDefault="006833C1" w:rsidP="00FD7CF2">
      <w:pPr>
        <w:jc w:val="center"/>
      </w:pPr>
      <w:r>
        <w:rPr>
          <w:noProof/>
        </w:rPr>
        <w:drawing>
          <wp:inline distT="0" distB="0" distL="0" distR="0" wp14:anchorId="071417AD" wp14:editId="12364048">
            <wp:extent cx="5274310" cy="153733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4A9">
        <w:rPr>
          <w:noProof/>
        </w:rPr>
        <w:drawing>
          <wp:inline distT="0" distB="0" distL="0" distR="0" wp14:anchorId="60FAA3B8" wp14:editId="101404D3">
            <wp:extent cx="5274310" cy="6013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DB">
        <w:rPr>
          <w:noProof/>
        </w:rPr>
        <w:drawing>
          <wp:inline distT="0" distB="0" distL="0" distR="0" wp14:anchorId="2559FF39" wp14:editId="22EC5A6D">
            <wp:extent cx="5274310" cy="1387475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84A">
        <w:rPr>
          <w:noProof/>
        </w:rPr>
        <w:drawing>
          <wp:inline distT="0" distB="0" distL="0" distR="0" wp14:anchorId="7CB858D4" wp14:editId="4877ACAC">
            <wp:extent cx="5274310" cy="35179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84A">
        <w:rPr>
          <w:noProof/>
        </w:rPr>
        <w:lastRenderedPageBreak/>
        <w:drawing>
          <wp:inline distT="0" distB="0" distL="0" distR="0" wp14:anchorId="3BFB4E98" wp14:editId="7DD3DFF1">
            <wp:extent cx="5274310" cy="1598295"/>
            <wp:effectExtent l="0" t="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A18">
        <w:rPr>
          <w:noProof/>
        </w:rPr>
        <w:drawing>
          <wp:inline distT="0" distB="0" distL="0" distR="0" wp14:anchorId="1C7C7F45" wp14:editId="3208A583">
            <wp:extent cx="5274310" cy="6178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A91">
        <w:rPr>
          <w:noProof/>
        </w:rPr>
        <w:drawing>
          <wp:inline distT="0" distB="0" distL="0" distR="0" wp14:anchorId="67003DBF" wp14:editId="22A764F2">
            <wp:extent cx="5274310" cy="146621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AE">
        <w:rPr>
          <w:noProof/>
        </w:rPr>
        <w:drawing>
          <wp:inline distT="0" distB="0" distL="0" distR="0" wp14:anchorId="48E65D6A" wp14:editId="0E85CEEA">
            <wp:extent cx="5274310" cy="70866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9BE">
        <w:rPr>
          <w:noProof/>
        </w:rPr>
        <w:drawing>
          <wp:inline distT="0" distB="0" distL="0" distR="0" wp14:anchorId="2A49AA2D" wp14:editId="3D406F12">
            <wp:extent cx="5274310" cy="28130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9BE">
        <w:rPr>
          <w:noProof/>
        </w:rPr>
        <w:drawing>
          <wp:inline distT="0" distB="0" distL="0" distR="0" wp14:anchorId="3E03E03C" wp14:editId="0E5D7377">
            <wp:extent cx="5274310" cy="178816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A2">
        <w:rPr>
          <w:noProof/>
        </w:rPr>
        <w:lastRenderedPageBreak/>
        <w:drawing>
          <wp:inline distT="0" distB="0" distL="0" distR="0" wp14:anchorId="679A2B28" wp14:editId="3759ADE6">
            <wp:extent cx="5274310" cy="190500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A2">
        <w:rPr>
          <w:noProof/>
        </w:rPr>
        <w:drawing>
          <wp:inline distT="0" distB="0" distL="0" distR="0" wp14:anchorId="2E05040F" wp14:editId="4E96C1E6">
            <wp:extent cx="5274310" cy="2282825"/>
            <wp:effectExtent l="0" t="0" r="254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23D85">
        <w:rPr>
          <w:noProof/>
        </w:rPr>
        <w:drawing>
          <wp:inline distT="0" distB="0" distL="0" distR="0" wp14:anchorId="7ADC7B49" wp14:editId="23730BCE">
            <wp:extent cx="5274310" cy="10134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399">
        <w:rPr>
          <w:noProof/>
        </w:rPr>
        <w:drawing>
          <wp:inline distT="0" distB="0" distL="0" distR="0" wp14:anchorId="19A5FBC3" wp14:editId="3BB82223">
            <wp:extent cx="5274310" cy="7791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776">
        <w:rPr>
          <w:noProof/>
        </w:rPr>
        <w:drawing>
          <wp:inline distT="0" distB="0" distL="0" distR="0" wp14:anchorId="1A888BF7" wp14:editId="392E2B5B">
            <wp:extent cx="5274310" cy="873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155">
        <w:rPr>
          <w:noProof/>
        </w:rPr>
        <w:drawing>
          <wp:inline distT="0" distB="0" distL="0" distR="0" wp14:anchorId="6E726AA5" wp14:editId="79E1238A">
            <wp:extent cx="5274310" cy="5365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155">
        <w:rPr>
          <w:noProof/>
        </w:rPr>
        <w:lastRenderedPageBreak/>
        <w:drawing>
          <wp:inline distT="0" distB="0" distL="0" distR="0" wp14:anchorId="0E687F0C" wp14:editId="0B0265F3">
            <wp:extent cx="5274310" cy="15627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2DA4" w14:textId="2950045E" w:rsidR="00594A22" w:rsidRDefault="00421229" w:rsidP="00FD7CF2">
      <w:pPr>
        <w:jc w:val="center"/>
      </w:pPr>
      <w:r>
        <w:rPr>
          <w:noProof/>
        </w:rPr>
        <w:drawing>
          <wp:inline distT="0" distB="0" distL="0" distR="0" wp14:anchorId="5B7A9D0F" wp14:editId="09E8213E">
            <wp:extent cx="4962525" cy="3619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A20">
        <w:rPr>
          <w:noProof/>
        </w:rPr>
        <w:drawing>
          <wp:inline distT="0" distB="0" distL="0" distR="0" wp14:anchorId="1E4428CC" wp14:editId="3FA81F67">
            <wp:extent cx="5274310" cy="22034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5081" w14:textId="3AC7DC5C" w:rsidR="00421229" w:rsidRDefault="00F741F4" w:rsidP="00FD7CF2">
      <w:pPr>
        <w:jc w:val="center"/>
      </w:pPr>
      <w:r>
        <w:rPr>
          <w:noProof/>
        </w:rPr>
        <w:drawing>
          <wp:inline distT="0" distB="0" distL="0" distR="0" wp14:anchorId="69C567E8" wp14:editId="55302E22">
            <wp:extent cx="2705100" cy="285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A0A83" wp14:editId="5CC64279">
            <wp:extent cx="5274310" cy="13106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5FF">
        <w:rPr>
          <w:noProof/>
        </w:rPr>
        <w:drawing>
          <wp:inline distT="0" distB="0" distL="0" distR="0" wp14:anchorId="6EC2683A" wp14:editId="332558AE">
            <wp:extent cx="4867275" cy="2952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8466" w14:textId="7D4B7A17" w:rsidR="00BF65FF" w:rsidRDefault="00BF65FF" w:rsidP="00FD7CF2">
      <w:pPr>
        <w:jc w:val="center"/>
      </w:pPr>
      <w:r>
        <w:rPr>
          <w:noProof/>
        </w:rPr>
        <w:drawing>
          <wp:inline distT="0" distB="0" distL="0" distR="0" wp14:anchorId="20F8A652" wp14:editId="3B18D6BB">
            <wp:extent cx="5274310" cy="19818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DF6">
        <w:rPr>
          <w:noProof/>
        </w:rPr>
        <w:lastRenderedPageBreak/>
        <w:drawing>
          <wp:inline distT="0" distB="0" distL="0" distR="0" wp14:anchorId="2B5D5592" wp14:editId="36A89AE8">
            <wp:extent cx="5067300" cy="342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ACF4" w14:textId="6C459AE8" w:rsidR="00264DF6" w:rsidRDefault="003D7A9F" w:rsidP="00FD7CF2">
      <w:pPr>
        <w:jc w:val="center"/>
      </w:pPr>
      <w:r>
        <w:rPr>
          <w:noProof/>
        </w:rPr>
        <w:drawing>
          <wp:inline distT="0" distB="0" distL="0" distR="0" wp14:anchorId="55183C70" wp14:editId="358E3E52">
            <wp:extent cx="5274310" cy="4908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1ACC3" wp14:editId="58AC7D09">
            <wp:extent cx="5274310" cy="6997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1EA" w14:textId="2C0E4D29" w:rsidR="003D7A9F" w:rsidRDefault="00153D6A" w:rsidP="00FD7CF2">
      <w:pPr>
        <w:jc w:val="center"/>
      </w:pPr>
      <w:r>
        <w:rPr>
          <w:noProof/>
        </w:rPr>
        <w:drawing>
          <wp:inline distT="0" distB="0" distL="0" distR="0" wp14:anchorId="02AE24A8" wp14:editId="4AA6D0F1">
            <wp:extent cx="5274310" cy="15684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051" w14:textId="3AA8A6E9" w:rsidR="00BF57A5" w:rsidRDefault="004A03EC" w:rsidP="00FD7CF2">
      <w:pPr>
        <w:jc w:val="center"/>
      </w:pPr>
      <w:r>
        <w:rPr>
          <w:noProof/>
        </w:rPr>
        <w:lastRenderedPageBreak/>
        <w:drawing>
          <wp:inline distT="0" distB="0" distL="0" distR="0" wp14:anchorId="69D2BEC0" wp14:editId="5E2B354D">
            <wp:extent cx="5274310" cy="67411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0D9C" w14:textId="5A58143B" w:rsidR="004A03EC" w:rsidRDefault="005B5EDD" w:rsidP="00FD7CF2">
      <w:pPr>
        <w:jc w:val="center"/>
      </w:pPr>
      <w:r>
        <w:rPr>
          <w:noProof/>
        </w:rPr>
        <w:lastRenderedPageBreak/>
        <w:drawing>
          <wp:inline distT="0" distB="0" distL="0" distR="0" wp14:anchorId="6EC3B014" wp14:editId="61CD0258">
            <wp:extent cx="5274310" cy="46748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0B4E" w14:textId="77777777" w:rsidR="00CB1D51" w:rsidRDefault="00CB1D51" w:rsidP="00FD7CF2">
      <w:pPr>
        <w:jc w:val="center"/>
        <w:rPr>
          <w:rFonts w:hint="eastAsia"/>
        </w:rPr>
      </w:pPr>
    </w:p>
    <w:p w14:paraId="770D74EC" w14:textId="14CF5AEB" w:rsidR="009518EA" w:rsidRDefault="009518EA" w:rsidP="00FD7CF2">
      <w:pPr>
        <w:jc w:val="center"/>
      </w:pPr>
      <w:r>
        <w:rPr>
          <w:noProof/>
        </w:rPr>
        <w:drawing>
          <wp:inline distT="0" distB="0" distL="0" distR="0" wp14:anchorId="4AE71C9C" wp14:editId="10E0A2B9">
            <wp:extent cx="5274310" cy="23952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9653" w14:textId="5353E179" w:rsidR="009518EA" w:rsidRDefault="008C321A" w:rsidP="00FD7CF2">
      <w:pPr>
        <w:jc w:val="center"/>
      </w:pPr>
      <w:r>
        <w:rPr>
          <w:noProof/>
        </w:rPr>
        <w:lastRenderedPageBreak/>
        <w:drawing>
          <wp:inline distT="0" distB="0" distL="0" distR="0" wp14:anchorId="456043B5" wp14:editId="19F1CCF8">
            <wp:extent cx="5274310" cy="1586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39E">
        <w:rPr>
          <w:noProof/>
        </w:rPr>
        <w:drawing>
          <wp:inline distT="0" distB="0" distL="0" distR="0" wp14:anchorId="04B08A45" wp14:editId="65B10684">
            <wp:extent cx="5274310" cy="3536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1E5" w14:textId="72215549" w:rsidR="0090039E" w:rsidRDefault="0090039E" w:rsidP="00FD7CF2">
      <w:pPr>
        <w:jc w:val="center"/>
      </w:pPr>
      <w:r>
        <w:rPr>
          <w:noProof/>
        </w:rPr>
        <w:drawing>
          <wp:inline distT="0" distB="0" distL="0" distR="0" wp14:anchorId="7F6F3390" wp14:editId="22CAC079">
            <wp:extent cx="5274310" cy="2341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A9C" w14:textId="2256642B" w:rsidR="00253A8A" w:rsidRDefault="00253A8A" w:rsidP="00FD7CF2">
      <w:pPr>
        <w:jc w:val="center"/>
      </w:pPr>
    </w:p>
    <w:p w14:paraId="674D8083" w14:textId="268DC448" w:rsidR="00253A8A" w:rsidRDefault="00280452" w:rsidP="00FD7CF2">
      <w:pPr>
        <w:jc w:val="center"/>
      </w:pPr>
      <w:r>
        <w:rPr>
          <w:noProof/>
        </w:rPr>
        <w:drawing>
          <wp:inline distT="0" distB="0" distL="0" distR="0" wp14:anchorId="729693A8" wp14:editId="7D725758">
            <wp:extent cx="5274310" cy="3841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B4A2" w14:textId="5900AA41" w:rsidR="00280452" w:rsidRDefault="00C55CC6" w:rsidP="00FD7CF2">
      <w:pPr>
        <w:jc w:val="center"/>
      </w:pPr>
      <w:r>
        <w:rPr>
          <w:noProof/>
        </w:rPr>
        <w:drawing>
          <wp:inline distT="0" distB="0" distL="0" distR="0" wp14:anchorId="3F2B253D" wp14:editId="754063E8">
            <wp:extent cx="2438400" cy="45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721" w14:textId="1E8A2690" w:rsidR="000E2E27" w:rsidRDefault="000E2E27" w:rsidP="00FD7CF2">
      <w:pPr>
        <w:jc w:val="center"/>
      </w:pPr>
      <w:r>
        <w:rPr>
          <w:noProof/>
        </w:rPr>
        <w:drawing>
          <wp:inline distT="0" distB="0" distL="0" distR="0" wp14:anchorId="28525C4B" wp14:editId="078B5FF0">
            <wp:extent cx="5274310" cy="7346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2A971" wp14:editId="636E6E4B">
            <wp:extent cx="5274310" cy="4914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AB2" w14:textId="278B16A3" w:rsidR="000E2E27" w:rsidRDefault="000E2E27" w:rsidP="00FD7CF2">
      <w:pPr>
        <w:jc w:val="center"/>
      </w:pPr>
    </w:p>
    <w:p w14:paraId="1DF043C8" w14:textId="34E6A7BC" w:rsidR="000E2E27" w:rsidRDefault="00332E6F" w:rsidP="00FD7CF2">
      <w:pPr>
        <w:jc w:val="center"/>
      </w:pPr>
      <w:r>
        <w:rPr>
          <w:noProof/>
        </w:rPr>
        <w:drawing>
          <wp:inline distT="0" distB="0" distL="0" distR="0" wp14:anchorId="43BA4A32" wp14:editId="5CBD322C">
            <wp:extent cx="3429000" cy="304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66D">
        <w:rPr>
          <w:noProof/>
        </w:rPr>
        <w:lastRenderedPageBreak/>
        <w:drawing>
          <wp:inline distT="0" distB="0" distL="0" distR="0" wp14:anchorId="67E86B18" wp14:editId="1515F323">
            <wp:extent cx="5274310" cy="14947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9CC2" w14:textId="57059438" w:rsidR="00C67296" w:rsidRDefault="00C67296" w:rsidP="00FD7CF2">
      <w:pPr>
        <w:jc w:val="center"/>
      </w:pPr>
      <w:r>
        <w:rPr>
          <w:noProof/>
        </w:rPr>
        <w:drawing>
          <wp:inline distT="0" distB="0" distL="0" distR="0" wp14:anchorId="689FB365" wp14:editId="7F1B57D5">
            <wp:extent cx="5274310" cy="8248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C58" w14:textId="54E230BE" w:rsidR="00C67296" w:rsidRDefault="00C67296" w:rsidP="00FD7CF2">
      <w:pPr>
        <w:jc w:val="center"/>
      </w:pPr>
      <w:r>
        <w:rPr>
          <w:noProof/>
        </w:rPr>
        <w:drawing>
          <wp:inline distT="0" distB="0" distL="0" distR="0" wp14:anchorId="3E8B6D19" wp14:editId="266D9462">
            <wp:extent cx="5274310" cy="35560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CB42" w14:textId="268C8974" w:rsidR="00C67296" w:rsidRDefault="00C67296" w:rsidP="00FD7CF2">
      <w:pPr>
        <w:jc w:val="center"/>
      </w:pPr>
    </w:p>
    <w:p w14:paraId="7881ED1F" w14:textId="2B72B121" w:rsidR="00C67296" w:rsidRDefault="00C67296" w:rsidP="00FD7CF2">
      <w:pPr>
        <w:jc w:val="center"/>
      </w:pPr>
    </w:p>
    <w:p w14:paraId="6A0203FF" w14:textId="68879A91" w:rsidR="00C67296" w:rsidRDefault="00DE1BA0" w:rsidP="00FD7CF2">
      <w:pPr>
        <w:jc w:val="center"/>
      </w:pPr>
      <w:r>
        <w:rPr>
          <w:noProof/>
        </w:rPr>
        <w:drawing>
          <wp:inline distT="0" distB="0" distL="0" distR="0" wp14:anchorId="7D741D3A" wp14:editId="0255A2F7">
            <wp:extent cx="5274310" cy="12147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F8C">
        <w:rPr>
          <w:noProof/>
        </w:rPr>
        <w:lastRenderedPageBreak/>
        <w:drawing>
          <wp:inline distT="0" distB="0" distL="0" distR="0" wp14:anchorId="1A08017D" wp14:editId="402DD135">
            <wp:extent cx="4867275" cy="11525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998C" w14:textId="79BA5FB6" w:rsidR="00462CCD" w:rsidRDefault="00462CCD" w:rsidP="00FD7CF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85128A" wp14:editId="28C0DA2A">
            <wp:extent cx="5274310" cy="23622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3F5">
        <w:rPr>
          <w:noProof/>
        </w:rPr>
        <w:drawing>
          <wp:inline distT="0" distB="0" distL="0" distR="0" wp14:anchorId="7DF6B0E4" wp14:editId="45D20051">
            <wp:extent cx="5274310" cy="13843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9758" w14:textId="789ECD6D" w:rsidR="00FE4F8C" w:rsidRDefault="00FE4F8C" w:rsidP="00FD7CF2">
      <w:pPr>
        <w:jc w:val="center"/>
      </w:pPr>
    </w:p>
    <w:p w14:paraId="7F3BD338" w14:textId="77777777" w:rsidR="00FE4F8C" w:rsidRDefault="00FE4F8C" w:rsidP="00FD7CF2">
      <w:pPr>
        <w:jc w:val="center"/>
        <w:rPr>
          <w:rFonts w:hint="eastAsia"/>
        </w:rPr>
      </w:pPr>
    </w:p>
    <w:p w14:paraId="2F10B95C" w14:textId="0E15291A" w:rsidR="002D3899" w:rsidRDefault="00BA5AF4">
      <w:r>
        <w:rPr>
          <w:noProof/>
        </w:rPr>
        <w:drawing>
          <wp:inline distT="0" distB="0" distL="0" distR="0" wp14:anchorId="4EF98B9D" wp14:editId="3E66F015">
            <wp:extent cx="5274310" cy="1758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B42" w14:textId="0ACF3B0C" w:rsidR="00BA5AF4" w:rsidRDefault="001B44C4">
      <w:r>
        <w:rPr>
          <w:noProof/>
        </w:rPr>
        <w:drawing>
          <wp:inline distT="0" distB="0" distL="0" distR="0" wp14:anchorId="184B9B13" wp14:editId="53B2BB7B">
            <wp:extent cx="5274310" cy="427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FB46" w14:textId="13458E53" w:rsidR="001B44C4" w:rsidRDefault="001B44C4">
      <w:r>
        <w:rPr>
          <w:noProof/>
        </w:rPr>
        <w:lastRenderedPageBreak/>
        <w:drawing>
          <wp:inline distT="0" distB="0" distL="0" distR="0" wp14:anchorId="08EE19A2" wp14:editId="35CCF7A7">
            <wp:extent cx="5274310" cy="1623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B2A8" w14:textId="2F54CEB7" w:rsidR="001B44C4" w:rsidRDefault="001B44C4"/>
    <w:p w14:paraId="638B0CF5" w14:textId="5D3E527B" w:rsidR="001B44C4" w:rsidRDefault="006B2021">
      <w:r>
        <w:rPr>
          <w:noProof/>
        </w:rPr>
        <w:drawing>
          <wp:inline distT="0" distB="0" distL="0" distR="0" wp14:anchorId="0DBC2485" wp14:editId="5CEF23D4">
            <wp:extent cx="5274310" cy="5175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2A0D" w14:textId="62BD06A8" w:rsidR="006B2021" w:rsidRDefault="00054D6F">
      <w:r>
        <w:rPr>
          <w:noProof/>
        </w:rPr>
        <w:drawing>
          <wp:inline distT="0" distB="0" distL="0" distR="0" wp14:anchorId="7C2947DC" wp14:editId="5E223E4D">
            <wp:extent cx="5274310" cy="13061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5073" w14:textId="356EC89C" w:rsidR="00054D6F" w:rsidRDefault="009C0DFB">
      <w:r>
        <w:rPr>
          <w:noProof/>
        </w:rPr>
        <w:drawing>
          <wp:inline distT="0" distB="0" distL="0" distR="0" wp14:anchorId="530E9791" wp14:editId="1E7CD11B">
            <wp:extent cx="5274310" cy="709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D4E" w14:textId="3D037C43" w:rsidR="009C0DFB" w:rsidRDefault="009C0DFB">
      <w:r>
        <w:rPr>
          <w:noProof/>
        </w:rPr>
        <w:drawing>
          <wp:inline distT="0" distB="0" distL="0" distR="0" wp14:anchorId="1CC60CA1" wp14:editId="08945166">
            <wp:extent cx="5274310" cy="7346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7BF" w14:textId="5151DE85" w:rsidR="009C0DFB" w:rsidRDefault="009C0DFB"/>
    <w:p w14:paraId="4CD27D24" w14:textId="2475A744" w:rsidR="009C0DFB" w:rsidRDefault="003057AC">
      <w:r>
        <w:rPr>
          <w:noProof/>
        </w:rPr>
        <w:drawing>
          <wp:inline distT="0" distB="0" distL="0" distR="0" wp14:anchorId="34D9FB79" wp14:editId="116D2D75">
            <wp:extent cx="5274310" cy="266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934D" w14:textId="36302A8D" w:rsidR="003057AC" w:rsidRDefault="00B245E7">
      <w:r>
        <w:rPr>
          <w:noProof/>
        </w:rPr>
        <w:drawing>
          <wp:inline distT="0" distB="0" distL="0" distR="0" wp14:anchorId="0FBE5BF1" wp14:editId="4A2630EF">
            <wp:extent cx="5274310" cy="1005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203" w14:textId="36798C29" w:rsidR="00B245E7" w:rsidRDefault="00B245E7">
      <w:r>
        <w:rPr>
          <w:noProof/>
        </w:rPr>
        <w:lastRenderedPageBreak/>
        <w:drawing>
          <wp:inline distT="0" distB="0" distL="0" distR="0" wp14:anchorId="75DB95E6" wp14:editId="2C899DDA">
            <wp:extent cx="5274310" cy="19735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42C" w14:textId="77777777" w:rsidR="00B245E7" w:rsidRDefault="00B245E7">
      <w:pPr>
        <w:rPr>
          <w:rFonts w:hint="eastAsia"/>
        </w:rPr>
      </w:pPr>
    </w:p>
    <w:p w14:paraId="2EE034FE" w14:textId="57CDD85C" w:rsidR="006B2021" w:rsidRDefault="006B2021"/>
    <w:p w14:paraId="0EF22335" w14:textId="3C7F387D" w:rsidR="006B2021" w:rsidRDefault="00396BA6">
      <w:r>
        <w:rPr>
          <w:noProof/>
        </w:rPr>
        <w:drawing>
          <wp:inline distT="0" distB="0" distL="0" distR="0" wp14:anchorId="0BA37E88" wp14:editId="03505951">
            <wp:extent cx="5274310" cy="809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F8DD" w14:textId="2DEDC289" w:rsidR="00396BA6" w:rsidRDefault="009C22A9">
      <w:r>
        <w:rPr>
          <w:noProof/>
        </w:rPr>
        <w:drawing>
          <wp:inline distT="0" distB="0" distL="0" distR="0" wp14:anchorId="104FA177" wp14:editId="65D078D5">
            <wp:extent cx="5274310" cy="38715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D4F1" w14:textId="77777777" w:rsidR="003533D8" w:rsidRDefault="003533D8">
      <w:pPr>
        <w:rPr>
          <w:rFonts w:hint="eastAsia"/>
        </w:rPr>
      </w:pPr>
    </w:p>
    <w:sectPr w:rsidR="003533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2C55F5"/>
    <w:multiLevelType w:val="multilevel"/>
    <w:tmpl w:val="A0241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7FF"/>
    <w:rsid w:val="0005046D"/>
    <w:rsid w:val="00054D6F"/>
    <w:rsid w:val="000E2E27"/>
    <w:rsid w:val="00107B57"/>
    <w:rsid w:val="00153D6A"/>
    <w:rsid w:val="001B44C4"/>
    <w:rsid w:val="001C27FF"/>
    <w:rsid w:val="00214155"/>
    <w:rsid w:val="00226E8E"/>
    <w:rsid w:val="00253A8A"/>
    <w:rsid w:val="00264DF6"/>
    <w:rsid w:val="00280452"/>
    <w:rsid w:val="00297443"/>
    <w:rsid w:val="002D3899"/>
    <w:rsid w:val="00304D37"/>
    <w:rsid w:val="003057AC"/>
    <w:rsid w:val="00332E6F"/>
    <w:rsid w:val="003533D8"/>
    <w:rsid w:val="00384344"/>
    <w:rsid w:val="00396BA6"/>
    <w:rsid w:val="003D7A9F"/>
    <w:rsid w:val="00421229"/>
    <w:rsid w:val="00462CCD"/>
    <w:rsid w:val="0047521B"/>
    <w:rsid w:val="00486A20"/>
    <w:rsid w:val="004A03EC"/>
    <w:rsid w:val="004A0404"/>
    <w:rsid w:val="004A4517"/>
    <w:rsid w:val="005563F5"/>
    <w:rsid w:val="005631E5"/>
    <w:rsid w:val="00594A22"/>
    <w:rsid w:val="005B5EDD"/>
    <w:rsid w:val="005F384A"/>
    <w:rsid w:val="00625C1A"/>
    <w:rsid w:val="0068094E"/>
    <w:rsid w:val="006833C1"/>
    <w:rsid w:val="006B2021"/>
    <w:rsid w:val="006C479F"/>
    <w:rsid w:val="006C4910"/>
    <w:rsid w:val="0070666D"/>
    <w:rsid w:val="007353DB"/>
    <w:rsid w:val="007929BE"/>
    <w:rsid w:val="007B2A91"/>
    <w:rsid w:val="007F6A18"/>
    <w:rsid w:val="008757B1"/>
    <w:rsid w:val="008979C5"/>
    <w:rsid w:val="008A358C"/>
    <w:rsid w:val="008C321A"/>
    <w:rsid w:val="008F2DD4"/>
    <w:rsid w:val="0090039E"/>
    <w:rsid w:val="009518EA"/>
    <w:rsid w:val="009854A9"/>
    <w:rsid w:val="009C0DFB"/>
    <w:rsid w:val="009C22A9"/>
    <w:rsid w:val="00A543AE"/>
    <w:rsid w:val="00A94301"/>
    <w:rsid w:val="00A95031"/>
    <w:rsid w:val="00B245E7"/>
    <w:rsid w:val="00B745A9"/>
    <w:rsid w:val="00B85AB5"/>
    <w:rsid w:val="00BA5AF4"/>
    <w:rsid w:val="00BF57A5"/>
    <w:rsid w:val="00BF65FF"/>
    <w:rsid w:val="00C067DB"/>
    <w:rsid w:val="00C23399"/>
    <w:rsid w:val="00C55CC6"/>
    <w:rsid w:val="00C67296"/>
    <w:rsid w:val="00CB1D51"/>
    <w:rsid w:val="00D23D85"/>
    <w:rsid w:val="00D8219A"/>
    <w:rsid w:val="00DE1BA0"/>
    <w:rsid w:val="00E04776"/>
    <w:rsid w:val="00E61950"/>
    <w:rsid w:val="00F741F4"/>
    <w:rsid w:val="00F777A2"/>
    <w:rsid w:val="00FC5E4A"/>
    <w:rsid w:val="00FD7CF2"/>
    <w:rsid w:val="00FE4F8C"/>
    <w:rsid w:val="00FF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4C0"/>
  <w15:chartTrackingRefBased/>
  <w15:docId w15:val="{ADC67B2A-BC1A-49E7-B3B2-ED486935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5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25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zh.wikipedia.org/wiki/%E6%95%B8%E4%BD%8D%E7%89%88%E6%AC%8A%E7%AE%A1%E7%90%86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hyperlink" Target="https://zh.wikipedia.org/wiki/DVD" TargetMode="External"/><Relationship Id="rId11" Type="http://schemas.openxmlformats.org/officeDocument/2006/relationships/hyperlink" Target="https://zh.wikipedia.org/wiki/ATSC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hyperlink" Target="https://baike.baidu.com/item/%E4%BA%8C%E5%80%BC%E5%9B%BE%E5%83%8F/5166431" TargetMode="Externa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hyperlink" Target="https://zh.wikipedia.org/wiki/H.264" TargetMode="External"/><Relationship Id="rId27" Type="http://schemas.openxmlformats.org/officeDocument/2006/relationships/image" Target="media/image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zh.wikipedia.org/wiki/DVB" TargetMode="External"/><Relationship Id="rId17" Type="http://schemas.openxmlformats.org/officeDocument/2006/relationships/hyperlink" Target="https://zh.wikipedia.org/wiki/MPEG-3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s://zh.wikipedia.org/wiki/MPEG-4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hyperlink" Target="https://zh.wikipedia.org/wiki/MPEG-1" TargetMode="External"/><Relationship Id="rId15" Type="http://schemas.openxmlformats.org/officeDocument/2006/relationships/hyperlink" Target="https://zh.wikipedia.org/wiki/%E6%9C%89%E7%BA%BF%E7%94%B5%E8%A7%86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zh.wikipedia.org/wiki/%E6%95%B8%E4%BD%8D%E9%9B%BB%E8%A6%96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MPEG-2" TargetMode="External"/><Relationship Id="rId13" Type="http://schemas.openxmlformats.org/officeDocument/2006/relationships/hyperlink" Target="https://zh.wikipedia.org/wiki/ISDB" TargetMode="External"/><Relationship Id="rId18" Type="http://schemas.openxmlformats.org/officeDocument/2006/relationships/hyperlink" Target="https://zh.wikipedia.org/wiki/%E9%AB%98%E8%A7%A3%E6%9E%90%E5%BA%A6%E9%9B%BB%E8%A6%96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97" Type="http://schemas.openxmlformats.org/officeDocument/2006/relationships/image" Target="media/image75.png"/><Relationship Id="rId7" Type="http://schemas.openxmlformats.org/officeDocument/2006/relationships/hyperlink" Target="https://zh.wikipedia.org/wiki/Video_CD" TargetMode="External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7.png"/><Relationship Id="rId24" Type="http://schemas.openxmlformats.org/officeDocument/2006/relationships/image" Target="media/image2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9" Type="http://schemas.openxmlformats.org/officeDocument/2006/relationships/hyperlink" Target="https://zh.wikipedia.org/wiki/HDTV" TargetMode="External"/><Relationship Id="rId14" Type="http://schemas.openxmlformats.org/officeDocument/2006/relationships/hyperlink" Target="https://zh.wikipedia.org/wiki/DirecTV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56" Type="http://schemas.openxmlformats.org/officeDocument/2006/relationships/image" Target="media/image34.png"/><Relationship Id="rId77" Type="http://schemas.openxmlformats.org/officeDocument/2006/relationships/image" Target="media/image55.png"/><Relationship Id="rId8" Type="http://schemas.openxmlformats.org/officeDocument/2006/relationships/hyperlink" Target="https://zh.wikipedia.org/wiki/MP3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93" Type="http://schemas.openxmlformats.org/officeDocument/2006/relationships/image" Target="media/image71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15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妙倩</dc:creator>
  <cp:keywords/>
  <dc:description/>
  <cp:lastModifiedBy>林 妙倩</cp:lastModifiedBy>
  <cp:revision>74</cp:revision>
  <dcterms:created xsi:type="dcterms:W3CDTF">2019-01-05T08:51:00Z</dcterms:created>
  <dcterms:modified xsi:type="dcterms:W3CDTF">2019-01-05T15:05:00Z</dcterms:modified>
</cp:coreProperties>
</file>