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3E" w:rsidRDefault="00F8443E" w:rsidP="00F8443E">
      <w:bookmarkStart w:id="0" w:name="_GoBack"/>
      <w:bookmarkEnd w:id="0"/>
      <w:r>
        <w:t xml:space="preserve">Agent is a model that takes actions in </w:t>
      </w:r>
      <w:proofErr w:type="gramStart"/>
      <w:r>
        <w:t>an</w:t>
      </w:r>
      <w:proofErr w:type="gramEnd"/>
      <w:r>
        <w:t xml:space="preserve"> given environment. Agent program is used to define the action of the agent, usually with if statements. </w:t>
      </w:r>
    </w:p>
    <w:p w:rsidR="00F8443E" w:rsidRDefault="00F8443E" w:rsidP="00F8443E">
      <w:r>
        <w:rPr>
          <w:rFonts w:hint="eastAsia"/>
        </w:rPr>
        <w:t>책</w:t>
      </w:r>
    </w:p>
    <w:p w:rsidR="00F8443E" w:rsidRDefault="00F8443E" w:rsidP="00F8443E">
      <w:r>
        <w:rPr>
          <w:rFonts w:hint="eastAsia"/>
        </w:rPr>
        <w:t>Agent: Anything that can be viewed as perceiving its environment through sensors and acting upon that environment through actuators.</w:t>
      </w:r>
      <w:r>
        <w:t xml:space="preserve"> (</w:t>
      </w:r>
      <w:proofErr w:type="spellStart"/>
      <w:r>
        <w:rPr>
          <w:rFonts w:hint="eastAsia"/>
        </w:rPr>
        <w:t>체그</w:t>
      </w:r>
      <w:proofErr w:type="spellEnd"/>
      <w:r>
        <w:rPr>
          <w:rFonts w:hint="eastAsia"/>
        </w:rPr>
        <w:t>)</w:t>
      </w:r>
      <w:r>
        <w:t xml:space="preserve"> An agent is something that acts. An agent acts on behalf of a person. It is an entity that acts in response to the environmental issues.</w:t>
      </w:r>
    </w:p>
    <w:p w:rsidR="00F8443E" w:rsidRDefault="00F8443E" w:rsidP="00F8443E">
      <w:r>
        <w:t>Agent function: Agent’s behavior is described by the agent function that maps any given percept sequence to an action. (</w:t>
      </w:r>
      <w:r>
        <w:rPr>
          <w:rFonts w:hint="eastAsia"/>
        </w:rPr>
        <w:t>체)</w:t>
      </w:r>
      <w:r>
        <w:t xml:space="preserve"> Agent function is the action performed by an agent in response to the environmental issues.</w:t>
      </w:r>
    </w:p>
    <w:p w:rsidR="00F8443E" w:rsidRDefault="00F8443E" w:rsidP="00F8443E">
      <w:r>
        <w:t>Agent program: Internally, agent function for an artificial agent will be implemented by an agent program. It’s important to keep these two ideas distinct! (</w:t>
      </w:r>
      <w:r>
        <w:rPr>
          <w:rFonts w:hint="eastAsia"/>
        </w:rPr>
        <w:t>체)</w:t>
      </w:r>
      <w:r>
        <w:t xml:space="preserve"> The agent program implements the agent function</w:t>
      </w:r>
    </w:p>
    <w:p w:rsidR="00F8443E" w:rsidRDefault="00F8443E" w:rsidP="00F8443E">
      <w:r>
        <w:rPr>
          <w:rFonts w:hint="eastAsia"/>
        </w:rPr>
        <w:t xml:space="preserve">A rational agent is one that does the right thing. </w:t>
      </w:r>
      <w:r>
        <w:t>What is a right thing? -&gt; consequences of the agent’s behavior, desirability captured by a performance measure that evaluates any given sequence of environment states.</w:t>
      </w:r>
    </w:p>
    <w:p w:rsidR="00F8443E" w:rsidRDefault="00F8443E" w:rsidP="00F8443E">
      <w:r>
        <w:t xml:space="preserve">Rationality: What is rational at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any given time depends on four things – </w:t>
      </w:r>
    </w:p>
    <w:p w:rsidR="00F8443E" w:rsidRDefault="00F8443E" w:rsidP="00F84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 performance measure that defines the criterion of success</w:t>
      </w:r>
    </w:p>
    <w:p w:rsidR="00F8443E" w:rsidRDefault="00F8443E" w:rsidP="00F8443E">
      <w:pPr>
        <w:pStyle w:val="a3"/>
        <w:numPr>
          <w:ilvl w:val="0"/>
          <w:numId w:val="1"/>
        </w:numPr>
        <w:ind w:leftChars="0"/>
      </w:pPr>
      <w:r>
        <w:t>The agent’s prior knowledge of the environment</w:t>
      </w:r>
    </w:p>
    <w:p w:rsidR="00F8443E" w:rsidRDefault="00F8443E" w:rsidP="00F8443E">
      <w:pPr>
        <w:pStyle w:val="a3"/>
        <w:numPr>
          <w:ilvl w:val="0"/>
          <w:numId w:val="1"/>
        </w:numPr>
        <w:ind w:leftChars="0"/>
      </w:pPr>
      <w:r>
        <w:t>The actions that the agent can perform</w:t>
      </w:r>
    </w:p>
    <w:p w:rsidR="00F8443E" w:rsidRDefault="00F8443E" w:rsidP="00F8443E">
      <w:pPr>
        <w:pStyle w:val="a3"/>
        <w:numPr>
          <w:ilvl w:val="0"/>
          <w:numId w:val="1"/>
        </w:numPr>
        <w:ind w:leftChars="0"/>
      </w:pPr>
      <w:r>
        <w:t>The agent’s percept sequence to date</w:t>
      </w:r>
    </w:p>
    <w:p w:rsidR="00F8443E" w:rsidRDefault="00F8443E" w:rsidP="00F8443E">
      <w:pPr>
        <w:ind w:left="400"/>
      </w:pPr>
      <w:r>
        <w:t>Rationality maximizes expected performance, while perfection maximizes actual performance. Information gathering, which means doing actions in order to modify future percepts, is an important part of rationality. (</w:t>
      </w:r>
      <w:proofErr w:type="spellStart"/>
      <w:r>
        <w:rPr>
          <w:rFonts w:hint="eastAsia"/>
        </w:rPr>
        <w:t>체그</w:t>
      </w:r>
      <w:proofErr w:type="spellEnd"/>
      <w:r>
        <w:rPr>
          <w:rFonts w:hint="eastAsia"/>
        </w:rPr>
        <w:t>)</w:t>
      </w:r>
      <w:r>
        <w:t xml:space="preserve"> The property of an agent that chooses action to be performed.</w:t>
      </w:r>
    </w:p>
    <w:p w:rsidR="00F8443E" w:rsidRDefault="00F8443E" w:rsidP="00F8443E">
      <w:r>
        <w:t>Autonomy: to the extent that an agent relies on the prior knowledge of its designer rather than on its own percepts, we say that the agent lacks autonomy. A rational agent should be autonomous- it should learn what it can to compensate for partial or incorrect prior knowledge. Ability to learn! =&gt; After sufficient experience of its environment, the behavior of a rational agent can become effectively independent of its prior knowledge. (</w:t>
      </w:r>
      <w:proofErr w:type="spellStart"/>
      <w:r>
        <w:rPr>
          <w:rFonts w:hint="eastAsia"/>
        </w:rPr>
        <w:t>체그</w:t>
      </w:r>
      <w:proofErr w:type="spellEnd"/>
      <w:r>
        <w:rPr>
          <w:rFonts w:hint="eastAsia"/>
        </w:rPr>
        <w:t>)</w:t>
      </w:r>
      <w:r>
        <w:t xml:space="preserve"> Autonomy is a property of an agent being itself and making decisions of its own.</w:t>
      </w:r>
    </w:p>
    <w:p w:rsidR="00F8443E" w:rsidRDefault="00F8443E" w:rsidP="00F8443E">
      <w:r>
        <w:t>Reflex agent: (</w:t>
      </w:r>
      <w:proofErr w:type="spellStart"/>
      <w:r>
        <w:rPr>
          <w:rFonts w:hint="eastAsia"/>
        </w:rPr>
        <w:t>체그</w:t>
      </w:r>
      <w:proofErr w:type="spellEnd"/>
      <w:r>
        <w:rPr>
          <w:rFonts w:hint="eastAsia"/>
        </w:rPr>
        <w:t>)</w:t>
      </w:r>
      <w:r>
        <w:t xml:space="preserve"> A reflex agent is an agent which selects actions on the basis of current percept.</w:t>
      </w:r>
    </w:p>
    <w:p w:rsidR="00F8443E" w:rsidRDefault="00F8443E" w:rsidP="00F8443E">
      <w:r>
        <w:lastRenderedPageBreak/>
        <w:t>Model-based agent (</w:t>
      </w:r>
      <w:proofErr w:type="spellStart"/>
      <w:r>
        <w:rPr>
          <w:rFonts w:hint="eastAsia"/>
        </w:rPr>
        <w:t>체그</w:t>
      </w:r>
      <w:proofErr w:type="spellEnd"/>
      <w:r>
        <w:rPr>
          <w:rFonts w:hint="eastAsia"/>
        </w:rPr>
        <w:t>)</w:t>
      </w:r>
      <w:r>
        <w:t xml:space="preserve"> An agent that uses the model of the world is called as a model-based agent. The knowledge about “how the world works” is called a model of the world.</w:t>
      </w:r>
    </w:p>
    <w:p w:rsidR="00F8443E" w:rsidRDefault="00F8443E" w:rsidP="00F8443E">
      <w:r>
        <w:t>Goal-based agent (</w:t>
      </w:r>
      <w:proofErr w:type="spellStart"/>
      <w:r>
        <w:rPr>
          <w:rFonts w:hint="eastAsia"/>
        </w:rPr>
        <w:t>체그</w:t>
      </w:r>
      <w:proofErr w:type="spellEnd"/>
      <w:r>
        <w:rPr>
          <w:rFonts w:hint="eastAsia"/>
        </w:rPr>
        <w:t>)</w:t>
      </w:r>
      <w:r>
        <w:t xml:space="preserve"> Goal-based agents are model-based agents which sorts goal information that describes situations</w:t>
      </w:r>
    </w:p>
    <w:p w:rsidR="00F8443E" w:rsidRDefault="00F8443E" w:rsidP="00F8443E">
      <w:r>
        <w:t>Utility-based agent (</w:t>
      </w:r>
      <w:proofErr w:type="spellStart"/>
      <w:r>
        <w:rPr>
          <w:rFonts w:hint="eastAsia"/>
        </w:rPr>
        <w:t>체그</w:t>
      </w:r>
      <w:proofErr w:type="spellEnd"/>
      <w:r>
        <w:rPr>
          <w:rFonts w:hint="eastAsia"/>
        </w:rPr>
        <w:t>)</w:t>
      </w:r>
      <w:r>
        <w:t xml:space="preserve"> This is an agent that uses an explicit utility function that maximizes the expected utility.</w:t>
      </w:r>
    </w:p>
    <w:p w:rsidR="00F8443E" w:rsidRDefault="00F8443E" w:rsidP="00F8443E">
      <w:r>
        <w:t>Learning agent (</w:t>
      </w:r>
      <w:proofErr w:type="spellStart"/>
      <w:r>
        <w:rPr>
          <w:rFonts w:hint="eastAsia"/>
        </w:rPr>
        <w:t>체그</w:t>
      </w:r>
      <w:proofErr w:type="spellEnd"/>
      <w:r>
        <w:rPr>
          <w:rFonts w:hint="eastAsia"/>
        </w:rPr>
        <w:t xml:space="preserve">) </w:t>
      </w:r>
      <w:r>
        <w:t>This is an agent that improves its behavior based on its experiences and learning.</w:t>
      </w:r>
    </w:p>
    <w:p w:rsidR="00F8443E" w:rsidRPr="00F8443E" w:rsidRDefault="00F8443E"/>
    <w:sectPr w:rsidR="00F8443E" w:rsidRPr="00F84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2787E"/>
    <w:multiLevelType w:val="hybridMultilevel"/>
    <w:tmpl w:val="CEB2084E"/>
    <w:lvl w:ilvl="0" w:tplc="26A881C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EE"/>
    <w:rsid w:val="000844A5"/>
    <w:rsid w:val="00412017"/>
    <w:rsid w:val="005A4676"/>
    <w:rsid w:val="009F4220"/>
    <w:rsid w:val="00E568EE"/>
    <w:rsid w:val="00F8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3E5A"/>
  <w15:chartTrackingRefBased/>
  <w15:docId w15:val="{BE4398F2-912B-4FAE-9348-834E69B5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4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2020-03-31T02:26:00Z</dcterms:created>
  <dcterms:modified xsi:type="dcterms:W3CDTF">2020-03-31T03:51:00Z</dcterms:modified>
</cp:coreProperties>
</file>