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D6E8" w14:textId="1AFF2C13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RELATÓRIO – Opção 1 (Hands-on)</w:t>
      </w:r>
    </w:p>
    <w:p w14:paraId="0CB053BB" w14:textId="36FB8C65" w:rsidR="00C94A5D" w:rsidRPr="00C94A5D" w:rsidRDefault="00C94A5D" w:rsidP="00C94A5D">
      <w:r>
        <w:rPr>
          <w:b/>
          <w:bCs/>
        </w:rPr>
        <w:t>Nome:</w:t>
      </w:r>
      <w:r>
        <w:t xml:space="preserve"> Yúri Cordeiro</w:t>
      </w:r>
      <w:r w:rsidRPr="00C94A5D">
        <w:br/>
      </w:r>
      <w:r w:rsidRPr="00C94A5D">
        <w:rPr>
          <w:b/>
          <w:bCs/>
        </w:rPr>
        <w:t>Data:</w:t>
      </w:r>
      <w:r w:rsidRPr="00C94A5D">
        <w:t xml:space="preserve"> </w:t>
      </w:r>
      <w:r>
        <w:t>16/09/2025</w:t>
      </w:r>
    </w:p>
    <w:p w14:paraId="6388F16B" w14:textId="77777777" w:rsidR="00C94A5D" w:rsidRPr="00C94A5D" w:rsidRDefault="00000000" w:rsidP="00C94A5D">
      <w:r>
        <w:pict w14:anchorId="7378BACC">
          <v:rect id="_x0000_i1025" style="width:0;height:1.5pt" o:hralign="center" o:hrstd="t" o:hr="t" fillcolor="#a0a0a0" stroked="f"/>
        </w:pict>
      </w:r>
    </w:p>
    <w:p w14:paraId="17A27076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1. Sumário Executivo</w:t>
      </w:r>
    </w:p>
    <w:p w14:paraId="4DC1297F" w14:textId="77777777" w:rsidR="00C94A5D" w:rsidRPr="00C94A5D" w:rsidRDefault="00C94A5D" w:rsidP="00C94A5D">
      <w:r w:rsidRPr="00C94A5D">
        <w:t xml:space="preserve">Este exercício simulou ataques de aplicação web contra o ambiente </w:t>
      </w:r>
      <w:r w:rsidRPr="00C94A5D">
        <w:rPr>
          <w:b/>
          <w:bCs/>
        </w:rPr>
        <w:t>DVWA</w:t>
      </w:r>
      <w:r w:rsidRPr="00C94A5D">
        <w:t xml:space="preserve"> protegido por um </w:t>
      </w:r>
      <w:r w:rsidRPr="00C94A5D">
        <w:rPr>
          <w:b/>
          <w:bCs/>
        </w:rPr>
        <w:t>WAF (ModSecurity + OWASP CRS)</w:t>
      </w:r>
      <w:r w:rsidRPr="00C94A5D">
        <w:t xml:space="preserve"> em contêiner Docker.</w:t>
      </w:r>
      <w:r w:rsidRPr="00C94A5D">
        <w:br/>
        <w:t xml:space="preserve">Foram realizados testes em </w:t>
      </w:r>
      <w:r w:rsidRPr="00C94A5D">
        <w:rPr>
          <w:b/>
          <w:bCs/>
        </w:rPr>
        <w:t>modo DetectionOnly</w:t>
      </w:r>
      <w:r w:rsidRPr="00C94A5D">
        <w:t xml:space="preserve"> (alerta sem bloqueio) e em </w:t>
      </w:r>
      <w:r w:rsidRPr="00C94A5D">
        <w:rPr>
          <w:b/>
          <w:bCs/>
        </w:rPr>
        <w:t>modo Blocking</w:t>
      </w:r>
      <w:r w:rsidRPr="00C94A5D">
        <w:t xml:space="preserve"> (negação ativa).</w:t>
      </w:r>
      <w:r w:rsidRPr="00C94A5D">
        <w:br/>
        <w:t xml:space="preserve">Ataques simulados: </w:t>
      </w:r>
      <w:r w:rsidRPr="00C94A5D">
        <w:rPr>
          <w:b/>
          <w:bCs/>
        </w:rPr>
        <w:t>SQL Injection (SQLi)</w:t>
      </w:r>
      <w:r w:rsidRPr="00C94A5D">
        <w:t xml:space="preserve"> e </w:t>
      </w:r>
      <w:r w:rsidRPr="00C94A5D">
        <w:rPr>
          <w:b/>
          <w:bCs/>
        </w:rPr>
        <w:t>Cross-Site Scripting (XSS)</w:t>
      </w:r>
      <w:r w:rsidRPr="00C94A5D">
        <w:t>. O ambiente detectou corretamente no modo de detecção e bloqueou no modo ativo, comprovando a eficácia do WAF.</w:t>
      </w:r>
    </w:p>
    <w:p w14:paraId="0661C3AF" w14:textId="77777777" w:rsidR="00C94A5D" w:rsidRPr="00C94A5D" w:rsidRDefault="00000000" w:rsidP="00C94A5D">
      <w:r>
        <w:pict w14:anchorId="79A31852">
          <v:rect id="_x0000_i1026" style="width:0;height:1.5pt" o:hralign="center" o:hrstd="t" o:hr="t" fillcolor="#a0a0a0" stroked="f"/>
        </w:pict>
      </w:r>
    </w:p>
    <w:p w14:paraId="6F9CBC2E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2. Objetivo e Escopo</w:t>
      </w:r>
    </w:p>
    <w:p w14:paraId="6AEC25F9" w14:textId="77777777" w:rsidR="00C94A5D" w:rsidRPr="00C94A5D" w:rsidRDefault="00C94A5D" w:rsidP="00C94A5D">
      <w:pPr>
        <w:numPr>
          <w:ilvl w:val="0"/>
          <w:numId w:val="5"/>
        </w:numPr>
      </w:pPr>
      <w:r w:rsidRPr="00C94A5D">
        <w:rPr>
          <w:b/>
          <w:bCs/>
        </w:rPr>
        <w:t>Objetivo:</w:t>
      </w:r>
      <w:r w:rsidRPr="00C94A5D">
        <w:t xml:space="preserve"> Avaliar a capacidade do WAF em detectar e bloquear ataques de injeção em aplicações web.</w:t>
      </w:r>
    </w:p>
    <w:p w14:paraId="0079A5A4" w14:textId="77777777" w:rsidR="00C94A5D" w:rsidRPr="00C94A5D" w:rsidRDefault="00C94A5D" w:rsidP="00C94A5D">
      <w:pPr>
        <w:numPr>
          <w:ilvl w:val="0"/>
          <w:numId w:val="5"/>
        </w:numPr>
      </w:pPr>
      <w:r w:rsidRPr="00C94A5D">
        <w:rPr>
          <w:b/>
          <w:bCs/>
        </w:rPr>
        <w:t>Escopo:</w:t>
      </w:r>
    </w:p>
    <w:p w14:paraId="55D43282" w14:textId="77777777" w:rsidR="00C94A5D" w:rsidRPr="00C94A5D" w:rsidRDefault="00C94A5D" w:rsidP="00C94A5D">
      <w:pPr>
        <w:numPr>
          <w:ilvl w:val="1"/>
          <w:numId w:val="5"/>
        </w:numPr>
      </w:pPr>
      <w:r w:rsidRPr="00C94A5D">
        <w:t xml:space="preserve">Aplicação vulnerável </w:t>
      </w:r>
      <w:r w:rsidRPr="00C94A5D">
        <w:rPr>
          <w:b/>
          <w:bCs/>
        </w:rPr>
        <w:t>DVWA</w:t>
      </w:r>
      <w:r w:rsidRPr="00C94A5D">
        <w:t xml:space="preserve"> exposta via proxy WAF.</w:t>
      </w:r>
    </w:p>
    <w:p w14:paraId="48A28C54" w14:textId="77777777" w:rsidR="00C94A5D" w:rsidRPr="00C94A5D" w:rsidRDefault="00C94A5D" w:rsidP="00C94A5D">
      <w:pPr>
        <w:numPr>
          <w:ilvl w:val="1"/>
          <w:numId w:val="5"/>
        </w:numPr>
      </w:pPr>
      <w:r w:rsidRPr="00C94A5D">
        <w:t>Ataques simulados: SQLi e XSS (futuros: Command Injection, File Inclusion).</w:t>
      </w:r>
    </w:p>
    <w:p w14:paraId="1EEE556C" w14:textId="77777777" w:rsidR="00C94A5D" w:rsidRPr="00C94A5D" w:rsidRDefault="00C94A5D" w:rsidP="00C94A5D">
      <w:pPr>
        <w:numPr>
          <w:ilvl w:val="1"/>
          <w:numId w:val="5"/>
        </w:numPr>
      </w:pPr>
      <w:r w:rsidRPr="00C94A5D">
        <w:t>Não incluído: análise de evasão avançada, fuzzing, escalonamento de privilégios.</w:t>
      </w:r>
    </w:p>
    <w:p w14:paraId="384FE115" w14:textId="77777777" w:rsidR="00C94A5D" w:rsidRPr="00C94A5D" w:rsidRDefault="00000000" w:rsidP="00C94A5D">
      <w:r>
        <w:pict w14:anchorId="00E8F781">
          <v:rect id="_x0000_i1027" style="width:0;height:1.5pt" o:hralign="center" o:hrstd="t" o:hr="t" fillcolor="#a0a0a0" stroked="f"/>
        </w:pict>
      </w:r>
    </w:p>
    <w:p w14:paraId="6B7ABC17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3. Arquitetura (Diagrama)</w:t>
      </w:r>
    </w:p>
    <w:p w14:paraId="5E8EB9E9" w14:textId="77777777" w:rsidR="00C94A5D" w:rsidRPr="00C94A5D" w:rsidRDefault="00C94A5D" w:rsidP="00C94A5D">
      <w:r w:rsidRPr="00C94A5D">
        <w:t>Fluxo simplificado:</w:t>
      </w:r>
    </w:p>
    <w:p w14:paraId="247F0DB7" w14:textId="77777777" w:rsidR="00C94A5D" w:rsidRPr="00C94A5D" w:rsidRDefault="00C94A5D" w:rsidP="00C94A5D">
      <w:r w:rsidRPr="00C94A5D">
        <w:t>Attacker (Kali) → WAF (ModSecurity + CRS) → DVWA (App Vulnerável)</w:t>
      </w:r>
    </w:p>
    <w:p w14:paraId="393DF8CD" w14:textId="77777777" w:rsidR="00C94A5D" w:rsidRPr="00C94A5D" w:rsidRDefault="00C94A5D" w:rsidP="00C94A5D">
      <w:pPr>
        <w:numPr>
          <w:ilvl w:val="0"/>
          <w:numId w:val="6"/>
        </w:numPr>
      </w:pPr>
      <w:r w:rsidRPr="00C94A5D">
        <w:rPr>
          <w:b/>
          <w:bCs/>
        </w:rPr>
        <w:t>Camada de detecção:</w:t>
      </w:r>
      <w:r w:rsidRPr="00C94A5D">
        <w:t xml:space="preserve"> ModSecurity com regras CRS.</w:t>
      </w:r>
    </w:p>
    <w:p w14:paraId="197EA9B7" w14:textId="77777777" w:rsidR="00C94A5D" w:rsidRPr="00C94A5D" w:rsidRDefault="00C94A5D" w:rsidP="00C94A5D">
      <w:pPr>
        <w:numPr>
          <w:ilvl w:val="0"/>
          <w:numId w:val="6"/>
        </w:numPr>
      </w:pPr>
      <w:r w:rsidRPr="00C94A5D">
        <w:rPr>
          <w:b/>
          <w:bCs/>
        </w:rPr>
        <w:t>Camada de contenção:</w:t>
      </w:r>
      <w:r w:rsidRPr="00C94A5D">
        <w:t xml:space="preserve"> futura integração com iptables.</w:t>
      </w:r>
    </w:p>
    <w:p w14:paraId="2B4191C5" w14:textId="77777777" w:rsidR="00C94A5D" w:rsidRPr="00C94A5D" w:rsidRDefault="00C94A5D" w:rsidP="00C94A5D">
      <w:pPr>
        <w:numPr>
          <w:ilvl w:val="0"/>
          <w:numId w:val="6"/>
        </w:numPr>
      </w:pPr>
      <w:r w:rsidRPr="00C94A5D">
        <w:rPr>
          <w:b/>
          <w:bCs/>
        </w:rPr>
        <w:t>Camada de resposta:</w:t>
      </w:r>
      <w:r w:rsidRPr="00C94A5D">
        <w:t xml:space="preserve"> tuning + automação de bloqueio.</w:t>
      </w:r>
    </w:p>
    <w:p w14:paraId="0D820690" w14:textId="77777777" w:rsidR="00C94A5D" w:rsidRPr="00C94A5D" w:rsidRDefault="00000000" w:rsidP="00C94A5D">
      <w:r>
        <w:pict w14:anchorId="046BD121">
          <v:rect id="_x0000_i1028" style="width:0;height:1.5pt" o:hralign="center" o:hrstd="t" o:hr="t" fillcolor="#a0a0a0" stroked="f"/>
        </w:pict>
      </w:r>
    </w:p>
    <w:p w14:paraId="50428D8A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4. Metodologia</w:t>
      </w:r>
    </w:p>
    <w:p w14:paraId="243CCF0F" w14:textId="77777777" w:rsidR="00C94A5D" w:rsidRPr="00C94A5D" w:rsidRDefault="00C94A5D" w:rsidP="00C94A5D">
      <w:pPr>
        <w:numPr>
          <w:ilvl w:val="0"/>
          <w:numId w:val="7"/>
        </w:numPr>
      </w:pPr>
      <w:r w:rsidRPr="00C94A5D">
        <w:lastRenderedPageBreak/>
        <w:t xml:space="preserve">Configuração inicial do WAF em </w:t>
      </w:r>
      <w:r w:rsidRPr="00C94A5D">
        <w:rPr>
          <w:b/>
          <w:bCs/>
        </w:rPr>
        <w:t>DetectionOnly</w:t>
      </w:r>
      <w:r w:rsidRPr="00C94A5D">
        <w:t>.</w:t>
      </w:r>
    </w:p>
    <w:p w14:paraId="4BE049D1" w14:textId="77777777" w:rsidR="00C94A5D" w:rsidRPr="00C94A5D" w:rsidRDefault="00C94A5D" w:rsidP="00C94A5D">
      <w:pPr>
        <w:numPr>
          <w:ilvl w:val="0"/>
          <w:numId w:val="7"/>
        </w:numPr>
      </w:pPr>
      <w:r w:rsidRPr="00C94A5D">
        <w:t>Testes de ataque com curl a partir do contêiner Kali.</w:t>
      </w:r>
    </w:p>
    <w:p w14:paraId="767CA8D2" w14:textId="77777777" w:rsidR="00C94A5D" w:rsidRPr="00C94A5D" w:rsidRDefault="00C94A5D" w:rsidP="00C94A5D">
      <w:pPr>
        <w:numPr>
          <w:ilvl w:val="0"/>
          <w:numId w:val="7"/>
        </w:numPr>
      </w:pPr>
      <w:r w:rsidRPr="00C94A5D">
        <w:t>Coleta de evidências em logs (docker logs e Dozzle).</w:t>
      </w:r>
    </w:p>
    <w:p w14:paraId="27656E96" w14:textId="77777777" w:rsidR="00C94A5D" w:rsidRPr="00C94A5D" w:rsidRDefault="00C94A5D" w:rsidP="00C94A5D">
      <w:pPr>
        <w:numPr>
          <w:ilvl w:val="0"/>
          <w:numId w:val="7"/>
        </w:numPr>
      </w:pPr>
      <w:r w:rsidRPr="00C94A5D">
        <w:t xml:space="preserve">Reconfiguração para </w:t>
      </w:r>
      <w:r w:rsidRPr="00C94A5D">
        <w:rPr>
          <w:b/>
          <w:bCs/>
        </w:rPr>
        <w:t>Blocking</w:t>
      </w:r>
      <w:r w:rsidRPr="00C94A5D">
        <w:t>.</w:t>
      </w:r>
    </w:p>
    <w:p w14:paraId="7950325A" w14:textId="77777777" w:rsidR="00C94A5D" w:rsidRPr="00C94A5D" w:rsidRDefault="00C94A5D" w:rsidP="00C94A5D">
      <w:pPr>
        <w:numPr>
          <w:ilvl w:val="0"/>
          <w:numId w:val="7"/>
        </w:numPr>
      </w:pPr>
      <w:r w:rsidRPr="00C94A5D">
        <w:t>Reexecução dos ataques para validação do bloqueio.</w:t>
      </w:r>
    </w:p>
    <w:p w14:paraId="14A899F0" w14:textId="77777777" w:rsidR="00C94A5D" w:rsidRPr="00C94A5D" w:rsidRDefault="00C94A5D" w:rsidP="00C94A5D">
      <w:pPr>
        <w:numPr>
          <w:ilvl w:val="0"/>
          <w:numId w:val="7"/>
        </w:numPr>
      </w:pPr>
      <w:r w:rsidRPr="00C94A5D">
        <w:t>Organização das evidências em diretório ./evidencias/.</w:t>
      </w:r>
    </w:p>
    <w:p w14:paraId="23264DC0" w14:textId="77777777" w:rsidR="00C94A5D" w:rsidRPr="00C94A5D" w:rsidRDefault="00C94A5D" w:rsidP="00C94A5D">
      <w:r w:rsidRPr="00C94A5D">
        <w:t>Critério de sucesso:</w:t>
      </w:r>
    </w:p>
    <w:p w14:paraId="0F81961F" w14:textId="77777777" w:rsidR="00C94A5D" w:rsidRPr="00C94A5D" w:rsidRDefault="00C94A5D" w:rsidP="00C94A5D">
      <w:pPr>
        <w:numPr>
          <w:ilvl w:val="0"/>
          <w:numId w:val="8"/>
        </w:numPr>
      </w:pPr>
      <w:r w:rsidRPr="00C94A5D">
        <w:rPr>
          <w:b/>
          <w:bCs/>
        </w:rPr>
        <w:t>DetectionOnly</w:t>
      </w:r>
      <w:r w:rsidRPr="00C94A5D">
        <w:t xml:space="preserve"> → resposta 302 + log do ataque.</w:t>
      </w:r>
    </w:p>
    <w:p w14:paraId="7968CECB" w14:textId="77777777" w:rsidR="00C94A5D" w:rsidRPr="00C94A5D" w:rsidRDefault="00C94A5D" w:rsidP="00C94A5D">
      <w:pPr>
        <w:numPr>
          <w:ilvl w:val="0"/>
          <w:numId w:val="8"/>
        </w:numPr>
      </w:pPr>
      <w:r w:rsidRPr="00C94A5D">
        <w:rPr>
          <w:b/>
          <w:bCs/>
        </w:rPr>
        <w:t>Blocking</w:t>
      </w:r>
      <w:r w:rsidRPr="00C94A5D">
        <w:t xml:space="preserve"> → resposta 403 Forbidden + log detalhado CRS.</w:t>
      </w:r>
    </w:p>
    <w:p w14:paraId="44D2300A" w14:textId="77777777" w:rsidR="00C94A5D" w:rsidRPr="00C94A5D" w:rsidRDefault="00000000" w:rsidP="00C94A5D">
      <w:r>
        <w:pict w14:anchorId="37429A7C">
          <v:rect id="_x0000_i1029" style="width:0;height:1.5pt" o:hralign="center" o:hrstd="t" o:hr="t" fillcolor="#a0a0a0" stroked="f"/>
        </w:pict>
      </w:r>
    </w:p>
    <w:p w14:paraId="4E89D7DC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5. Execução e Evidências</w:t>
      </w:r>
    </w:p>
    <w:p w14:paraId="192ADFCD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5.1 SQLi</w:t>
      </w:r>
    </w:p>
    <w:p w14:paraId="1CD87CE3" w14:textId="77777777" w:rsidR="00C94A5D" w:rsidRPr="00C94A5D" w:rsidRDefault="00C94A5D" w:rsidP="00C94A5D">
      <w:pPr>
        <w:numPr>
          <w:ilvl w:val="0"/>
          <w:numId w:val="9"/>
        </w:numPr>
      </w:pPr>
      <w:r w:rsidRPr="00C94A5D">
        <w:t>Payload:</w:t>
      </w:r>
    </w:p>
    <w:p w14:paraId="383BD9E5" w14:textId="77777777" w:rsidR="00C94A5D" w:rsidRPr="00C94A5D" w:rsidRDefault="00C94A5D" w:rsidP="00C94A5D">
      <w:pPr>
        <w:numPr>
          <w:ilvl w:val="0"/>
          <w:numId w:val="9"/>
        </w:numPr>
      </w:pPr>
      <w:r w:rsidRPr="00C94A5D">
        <w:t>id=1'+OR+'1'='1'--+-</w:t>
      </w:r>
    </w:p>
    <w:p w14:paraId="6B230054" w14:textId="77777777" w:rsidR="00C94A5D" w:rsidRPr="00C94A5D" w:rsidRDefault="00C94A5D" w:rsidP="00C94A5D">
      <w:pPr>
        <w:numPr>
          <w:ilvl w:val="0"/>
          <w:numId w:val="9"/>
        </w:numPr>
      </w:pPr>
      <w:r w:rsidRPr="00C94A5D">
        <w:t>Resultado:</w:t>
      </w:r>
    </w:p>
    <w:p w14:paraId="38D08410" w14:textId="77777777" w:rsidR="00C94A5D" w:rsidRPr="00C94A5D" w:rsidRDefault="00C94A5D" w:rsidP="00C94A5D">
      <w:pPr>
        <w:numPr>
          <w:ilvl w:val="1"/>
          <w:numId w:val="9"/>
        </w:numPr>
      </w:pPr>
      <w:r w:rsidRPr="00C94A5D">
        <w:t>DetectionOnly → Status 302 Found</w:t>
      </w:r>
    </w:p>
    <w:p w14:paraId="326722DE" w14:textId="77777777" w:rsidR="00C94A5D" w:rsidRPr="00C94A5D" w:rsidRDefault="00C94A5D" w:rsidP="00C94A5D">
      <w:pPr>
        <w:numPr>
          <w:ilvl w:val="1"/>
          <w:numId w:val="9"/>
        </w:numPr>
      </w:pPr>
      <w:r w:rsidRPr="00C94A5D">
        <w:t>Blocking → Status 403 Forbidden</w:t>
      </w:r>
    </w:p>
    <w:p w14:paraId="39B17C4F" w14:textId="77777777" w:rsidR="00C94A5D" w:rsidRPr="00C94A5D" w:rsidRDefault="00C94A5D" w:rsidP="00C94A5D">
      <w:pPr>
        <w:numPr>
          <w:ilvl w:val="0"/>
          <w:numId w:val="9"/>
        </w:numPr>
      </w:pPr>
      <w:r w:rsidRPr="00C94A5D">
        <w:t>Log ModSecurity:</w:t>
      </w:r>
    </w:p>
    <w:p w14:paraId="68FABE7C" w14:textId="77777777" w:rsidR="00C94A5D" w:rsidRPr="00C94A5D" w:rsidRDefault="00C94A5D" w:rsidP="00C94A5D">
      <w:pPr>
        <w:numPr>
          <w:ilvl w:val="1"/>
          <w:numId w:val="9"/>
        </w:numPr>
      </w:pPr>
      <w:r w:rsidRPr="00C94A5D">
        <w:t>949110 SQL Injection Attack Detected</w:t>
      </w:r>
    </w:p>
    <w:p w14:paraId="766A8870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5.2 XSS</w:t>
      </w:r>
    </w:p>
    <w:p w14:paraId="70013861" w14:textId="77777777" w:rsidR="00C94A5D" w:rsidRPr="00C94A5D" w:rsidRDefault="00C94A5D" w:rsidP="00C94A5D">
      <w:pPr>
        <w:numPr>
          <w:ilvl w:val="0"/>
          <w:numId w:val="10"/>
        </w:numPr>
      </w:pPr>
      <w:r w:rsidRPr="00C94A5D">
        <w:t>Payload:</w:t>
      </w:r>
    </w:p>
    <w:p w14:paraId="79DCDFA4" w14:textId="77777777" w:rsidR="00C94A5D" w:rsidRPr="00C94A5D" w:rsidRDefault="00C94A5D" w:rsidP="00C94A5D">
      <w:pPr>
        <w:numPr>
          <w:ilvl w:val="0"/>
          <w:numId w:val="10"/>
        </w:numPr>
      </w:pPr>
      <w:r w:rsidRPr="00C94A5D">
        <w:t>&lt;script&gt;alert("XSS")&lt;/script&gt;</w:t>
      </w:r>
    </w:p>
    <w:p w14:paraId="297C80E7" w14:textId="77777777" w:rsidR="00C94A5D" w:rsidRPr="00C94A5D" w:rsidRDefault="00C94A5D" w:rsidP="00C94A5D">
      <w:pPr>
        <w:numPr>
          <w:ilvl w:val="0"/>
          <w:numId w:val="10"/>
        </w:numPr>
      </w:pPr>
      <w:r w:rsidRPr="00C94A5D">
        <w:t>Resultado:</w:t>
      </w:r>
    </w:p>
    <w:p w14:paraId="2869EE2B" w14:textId="77777777" w:rsidR="00C94A5D" w:rsidRPr="00C94A5D" w:rsidRDefault="00C94A5D" w:rsidP="00C94A5D">
      <w:pPr>
        <w:numPr>
          <w:ilvl w:val="1"/>
          <w:numId w:val="10"/>
        </w:numPr>
      </w:pPr>
      <w:r w:rsidRPr="00C94A5D">
        <w:t>DetectionOnly → Status 302 Found</w:t>
      </w:r>
    </w:p>
    <w:p w14:paraId="02E2AFB5" w14:textId="77777777" w:rsidR="00C94A5D" w:rsidRPr="00C94A5D" w:rsidRDefault="00C94A5D" w:rsidP="00C94A5D">
      <w:pPr>
        <w:numPr>
          <w:ilvl w:val="1"/>
          <w:numId w:val="10"/>
        </w:numPr>
      </w:pPr>
      <w:r w:rsidRPr="00C94A5D">
        <w:t>Blocking → Status 403 Forbidden</w:t>
      </w:r>
    </w:p>
    <w:p w14:paraId="4D7B5C30" w14:textId="77777777" w:rsidR="00C94A5D" w:rsidRPr="00C94A5D" w:rsidRDefault="00C94A5D" w:rsidP="00C94A5D">
      <w:pPr>
        <w:numPr>
          <w:ilvl w:val="0"/>
          <w:numId w:val="10"/>
        </w:numPr>
      </w:pPr>
      <w:r w:rsidRPr="00C94A5D">
        <w:t>Log ModSecurity:</w:t>
      </w:r>
    </w:p>
    <w:p w14:paraId="108C8871" w14:textId="77777777" w:rsidR="00C94A5D" w:rsidRPr="00C94A5D" w:rsidRDefault="00C94A5D" w:rsidP="00C94A5D">
      <w:pPr>
        <w:numPr>
          <w:ilvl w:val="1"/>
          <w:numId w:val="10"/>
        </w:numPr>
      </w:pPr>
      <w:r w:rsidRPr="00C94A5D">
        <w:t>941100 XSS Attack Detected</w:t>
      </w:r>
    </w:p>
    <w:p w14:paraId="7A5B09D9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5.3 Evidências coletadas</w:t>
      </w:r>
    </w:p>
    <w:p w14:paraId="1195CFE2" w14:textId="77777777" w:rsidR="00C94A5D" w:rsidRPr="00C94A5D" w:rsidRDefault="00C94A5D" w:rsidP="00C94A5D">
      <w:pPr>
        <w:numPr>
          <w:ilvl w:val="0"/>
          <w:numId w:val="11"/>
        </w:numPr>
      </w:pPr>
      <w:r w:rsidRPr="00C94A5D">
        <w:lastRenderedPageBreak/>
        <w:t>logs_waf_evidencias.txt</w:t>
      </w:r>
    </w:p>
    <w:p w14:paraId="3B54C2EE" w14:textId="77777777" w:rsidR="00C94A5D" w:rsidRPr="00C94A5D" w:rsidRDefault="00C94A5D" w:rsidP="00C94A5D">
      <w:pPr>
        <w:numPr>
          <w:ilvl w:val="0"/>
          <w:numId w:val="11"/>
        </w:numPr>
      </w:pPr>
      <w:r w:rsidRPr="00C94A5D">
        <w:t>Screenshots Dozzle mostrando entradas CRS.</w:t>
      </w:r>
    </w:p>
    <w:p w14:paraId="3DC6F648" w14:textId="77777777" w:rsidR="00C94A5D" w:rsidRPr="00C94A5D" w:rsidRDefault="00C94A5D" w:rsidP="00C94A5D">
      <w:pPr>
        <w:numPr>
          <w:ilvl w:val="0"/>
          <w:numId w:val="11"/>
        </w:numPr>
      </w:pPr>
      <w:r w:rsidRPr="00C94A5D">
        <w:t>nmap confirmando portas 8080 (HTTP) e 8443 (HTTPS).</w:t>
      </w:r>
    </w:p>
    <w:p w14:paraId="14E30F7C" w14:textId="77777777" w:rsidR="00C94A5D" w:rsidRPr="00C94A5D" w:rsidRDefault="00000000" w:rsidP="00C94A5D">
      <w:r>
        <w:pict w14:anchorId="112D4E90">
          <v:rect id="_x0000_i1030" style="width:0;height:1.5pt" o:hralign="center" o:hrstd="t" o:hr="t" fillcolor="#a0a0a0" stroked="f"/>
        </w:pict>
      </w:r>
    </w:p>
    <w:p w14:paraId="65D5CE07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6. Resposta a Incidente (NIST IR)</w:t>
      </w:r>
    </w:p>
    <w:p w14:paraId="564DD568" w14:textId="77777777" w:rsidR="00C94A5D" w:rsidRPr="00C94A5D" w:rsidRDefault="00C94A5D" w:rsidP="00C94A5D">
      <w:pPr>
        <w:numPr>
          <w:ilvl w:val="0"/>
          <w:numId w:val="12"/>
        </w:numPr>
      </w:pPr>
      <w:r w:rsidRPr="00C94A5D">
        <w:rPr>
          <w:b/>
          <w:bCs/>
        </w:rPr>
        <w:t>Detecção:</w:t>
      </w:r>
      <w:r w:rsidRPr="00C94A5D">
        <w:t xml:space="preserve"> ataques SQLi e XSS identificados em logs CRS.</w:t>
      </w:r>
    </w:p>
    <w:p w14:paraId="0300E215" w14:textId="77777777" w:rsidR="00C94A5D" w:rsidRPr="00C94A5D" w:rsidRDefault="00C94A5D" w:rsidP="00C94A5D">
      <w:pPr>
        <w:numPr>
          <w:ilvl w:val="0"/>
          <w:numId w:val="12"/>
        </w:numPr>
      </w:pPr>
      <w:r w:rsidRPr="00C94A5D">
        <w:rPr>
          <w:b/>
          <w:bCs/>
        </w:rPr>
        <w:t>Análise:</w:t>
      </w:r>
      <w:r w:rsidRPr="00C94A5D">
        <w:t xml:space="preserve"> verificação dos payloads e resposta da aplicação.</w:t>
      </w:r>
    </w:p>
    <w:p w14:paraId="53EDF74D" w14:textId="77777777" w:rsidR="00C94A5D" w:rsidRPr="00C94A5D" w:rsidRDefault="00C94A5D" w:rsidP="00C94A5D">
      <w:pPr>
        <w:numPr>
          <w:ilvl w:val="0"/>
          <w:numId w:val="12"/>
        </w:numPr>
      </w:pPr>
      <w:r w:rsidRPr="00C94A5D">
        <w:rPr>
          <w:b/>
          <w:bCs/>
        </w:rPr>
        <w:t>Contenção:</w:t>
      </w:r>
      <w:r w:rsidRPr="00C94A5D">
        <w:t xml:space="preserve"> troca de modo para </w:t>
      </w:r>
      <w:r w:rsidRPr="00C94A5D">
        <w:rPr>
          <w:b/>
          <w:bCs/>
        </w:rPr>
        <w:t>Blocking</w:t>
      </w:r>
      <w:r w:rsidRPr="00C94A5D">
        <w:t xml:space="preserve"> e bloqueio ativo.</w:t>
      </w:r>
    </w:p>
    <w:p w14:paraId="6B351D3D" w14:textId="77777777" w:rsidR="00C94A5D" w:rsidRPr="00C94A5D" w:rsidRDefault="00C94A5D" w:rsidP="00C94A5D">
      <w:pPr>
        <w:numPr>
          <w:ilvl w:val="0"/>
          <w:numId w:val="12"/>
        </w:numPr>
      </w:pPr>
      <w:r w:rsidRPr="00C94A5D">
        <w:rPr>
          <w:b/>
          <w:bCs/>
        </w:rPr>
        <w:t>Erradicação:</w:t>
      </w:r>
      <w:r w:rsidRPr="00C94A5D">
        <w:t xml:space="preserve"> ataques não mais executados com sucesso.</w:t>
      </w:r>
    </w:p>
    <w:p w14:paraId="6FAF9CF3" w14:textId="77777777" w:rsidR="00C94A5D" w:rsidRPr="00C94A5D" w:rsidRDefault="00C94A5D" w:rsidP="00C94A5D">
      <w:pPr>
        <w:numPr>
          <w:ilvl w:val="0"/>
          <w:numId w:val="12"/>
        </w:numPr>
      </w:pPr>
      <w:r w:rsidRPr="00C94A5D">
        <w:rPr>
          <w:b/>
          <w:bCs/>
        </w:rPr>
        <w:t>Recuperação:</w:t>
      </w:r>
      <w:r w:rsidRPr="00C94A5D">
        <w:t xml:space="preserve"> serviço DVWA permanece operacional, apenas ataques foram bloqueados.</w:t>
      </w:r>
    </w:p>
    <w:p w14:paraId="3F2516C8" w14:textId="77777777" w:rsidR="00C94A5D" w:rsidRPr="00C94A5D" w:rsidRDefault="00C94A5D" w:rsidP="00C94A5D">
      <w:pPr>
        <w:numPr>
          <w:ilvl w:val="0"/>
          <w:numId w:val="12"/>
        </w:numPr>
      </w:pPr>
      <w:r w:rsidRPr="00C94A5D">
        <w:rPr>
          <w:b/>
          <w:bCs/>
        </w:rPr>
        <w:t>Lições Aprendidas:</w:t>
      </w:r>
      <w:r w:rsidRPr="00C94A5D">
        <w:t xml:space="preserve"> ModSecurity é efetivo, mas tuning é essencial para reduzir falsos positivos.</w:t>
      </w:r>
    </w:p>
    <w:p w14:paraId="0CE7BDEB" w14:textId="77777777" w:rsidR="00C94A5D" w:rsidRPr="00C94A5D" w:rsidRDefault="00000000" w:rsidP="00C94A5D">
      <w:r>
        <w:pict w14:anchorId="122BB7CB">
          <v:rect id="_x0000_i1031" style="width:0;height:1.5pt" o:hralign="center" o:hrstd="t" o:hr="t" fillcolor="#a0a0a0" stroked="f"/>
        </w:pict>
      </w:r>
    </w:p>
    <w:p w14:paraId="316D89E2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7. Recomendações (80/20)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893"/>
        <w:gridCol w:w="970"/>
        <w:gridCol w:w="2216"/>
        <w:gridCol w:w="1209"/>
      </w:tblGrid>
      <w:tr w:rsidR="007C35CA" w:rsidRPr="007C35CA" w14:paraId="65BADA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C5131" w14:textId="77777777" w:rsidR="007C35CA" w:rsidRPr="007C35CA" w:rsidRDefault="007C35CA" w:rsidP="007C35CA">
            <w:pPr>
              <w:rPr>
                <w:b/>
                <w:bCs/>
              </w:rPr>
            </w:pPr>
            <w:r w:rsidRPr="007C35CA"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71F3999E" w14:textId="77777777" w:rsidR="007C35CA" w:rsidRPr="007C35CA" w:rsidRDefault="007C35CA" w:rsidP="007C35CA">
            <w:pPr>
              <w:rPr>
                <w:b/>
                <w:bCs/>
              </w:rPr>
            </w:pPr>
            <w:r w:rsidRPr="007C35CA">
              <w:rPr>
                <w:b/>
                <w:bCs/>
              </w:rPr>
              <w:t>Esforço</w:t>
            </w:r>
          </w:p>
        </w:tc>
        <w:tc>
          <w:tcPr>
            <w:tcW w:w="0" w:type="auto"/>
            <w:vAlign w:val="center"/>
            <w:hideMark/>
          </w:tcPr>
          <w:p w14:paraId="295933EB" w14:textId="77777777" w:rsidR="007C35CA" w:rsidRPr="007C35CA" w:rsidRDefault="007C35CA" w:rsidP="007C35CA">
            <w:pPr>
              <w:rPr>
                <w:b/>
                <w:bCs/>
              </w:rPr>
            </w:pPr>
            <w:r w:rsidRPr="007C35CA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5E29790A" w14:textId="77777777" w:rsidR="007C35CA" w:rsidRPr="007C35CA" w:rsidRDefault="007C35CA" w:rsidP="007C35CA">
            <w:pPr>
              <w:rPr>
                <w:b/>
                <w:bCs/>
              </w:rPr>
            </w:pPr>
            <w:r w:rsidRPr="007C35CA">
              <w:rPr>
                <w:b/>
                <w:bCs/>
              </w:rPr>
              <w:t>Relação impacto/esforço</w:t>
            </w:r>
          </w:p>
        </w:tc>
        <w:tc>
          <w:tcPr>
            <w:tcW w:w="0" w:type="auto"/>
            <w:vAlign w:val="center"/>
            <w:hideMark/>
          </w:tcPr>
          <w:p w14:paraId="78155716" w14:textId="77777777" w:rsidR="007C35CA" w:rsidRPr="007C35CA" w:rsidRDefault="007C35CA" w:rsidP="007C35CA">
            <w:pPr>
              <w:rPr>
                <w:b/>
                <w:bCs/>
              </w:rPr>
            </w:pPr>
            <w:r w:rsidRPr="007C35CA">
              <w:rPr>
                <w:b/>
                <w:bCs/>
              </w:rPr>
              <w:t>Prioridade</w:t>
            </w:r>
          </w:p>
        </w:tc>
      </w:tr>
      <w:tr w:rsidR="007C35CA" w:rsidRPr="007C35CA" w14:paraId="64D7E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71061" w14:textId="77777777" w:rsidR="007C35CA" w:rsidRPr="007C35CA" w:rsidRDefault="007C35CA" w:rsidP="007C35CA">
            <w:pPr>
              <w:rPr>
                <w:lang w:val="en-US"/>
              </w:rPr>
            </w:pPr>
            <w:proofErr w:type="spellStart"/>
            <w:r w:rsidRPr="007C35CA">
              <w:rPr>
                <w:lang w:val="en-US"/>
              </w:rPr>
              <w:t>Expandir</w:t>
            </w:r>
            <w:proofErr w:type="spellEnd"/>
            <w:r w:rsidRPr="007C35CA">
              <w:rPr>
                <w:lang w:val="en-US"/>
              </w:rPr>
              <w:t xml:space="preserve"> testes: Command Injection e File Inclusion</w:t>
            </w:r>
          </w:p>
        </w:tc>
        <w:tc>
          <w:tcPr>
            <w:tcW w:w="0" w:type="auto"/>
            <w:vAlign w:val="center"/>
            <w:hideMark/>
          </w:tcPr>
          <w:p w14:paraId="28EC3327" w14:textId="77777777" w:rsidR="007C35CA" w:rsidRPr="007C35CA" w:rsidRDefault="007C35CA" w:rsidP="007C35CA">
            <w:r w:rsidRPr="007C35CA">
              <w:t>Médio</w:t>
            </w:r>
          </w:p>
        </w:tc>
        <w:tc>
          <w:tcPr>
            <w:tcW w:w="0" w:type="auto"/>
            <w:vAlign w:val="center"/>
            <w:hideMark/>
          </w:tcPr>
          <w:p w14:paraId="087337D0" w14:textId="77777777" w:rsidR="007C35CA" w:rsidRPr="007C35CA" w:rsidRDefault="007C35CA" w:rsidP="007C35CA">
            <w:r w:rsidRPr="007C35CA">
              <w:t>Médio</w:t>
            </w:r>
          </w:p>
        </w:tc>
        <w:tc>
          <w:tcPr>
            <w:tcW w:w="0" w:type="auto"/>
            <w:vAlign w:val="center"/>
            <w:hideMark/>
          </w:tcPr>
          <w:p w14:paraId="4730D578" w14:textId="77777777" w:rsidR="007C35CA" w:rsidRPr="007C35CA" w:rsidRDefault="007C35CA" w:rsidP="007C35CA">
            <w:r w:rsidRPr="007C35CA">
              <w:t>Médio</w:t>
            </w:r>
          </w:p>
        </w:tc>
        <w:tc>
          <w:tcPr>
            <w:tcW w:w="0" w:type="auto"/>
            <w:vAlign w:val="center"/>
            <w:hideMark/>
          </w:tcPr>
          <w:p w14:paraId="377A2B32" w14:textId="77777777" w:rsidR="007C35CA" w:rsidRPr="007C35CA" w:rsidRDefault="007C35CA" w:rsidP="007C35CA">
            <w:r w:rsidRPr="007C35CA">
              <w:t>4</w:t>
            </w:r>
          </w:p>
        </w:tc>
      </w:tr>
      <w:tr w:rsidR="007C35CA" w:rsidRPr="007C35CA" w14:paraId="21139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316D" w14:textId="77777777" w:rsidR="007C35CA" w:rsidRPr="007C35CA" w:rsidRDefault="007C35CA" w:rsidP="007C35CA">
            <w:r w:rsidRPr="007C35CA">
              <w:t>Configurar iptables no host (contenção)</w:t>
            </w:r>
          </w:p>
        </w:tc>
        <w:tc>
          <w:tcPr>
            <w:tcW w:w="0" w:type="auto"/>
            <w:vAlign w:val="center"/>
            <w:hideMark/>
          </w:tcPr>
          <w:p w14:paraId="08DD055B" w14:textId="1EA74F09" w:rsidR="007C35CA" w:rsidRPr="007C35CA" w:rsidRDefault="007C35CA" w:rsidP="007C35CA">
            <w:r w:rsidRPr="007C35CA">
              <w:t>Baixo</w:t>
            </w:r>
          </w:p>
        </w:tc>
        <w:tc>
          <w:tcPr>
            <w:tcW w:w="0" w:type="auto"/>
            <w:vAlign w:val="center"/>
            <w:hideMark/>
          </w:tcPr>
          <w:p w14:paraId="222336F9" w14:textId="77777777" w:rsidR="007C35CA" w:rsidRPr="007C35CA" w:rsidRDefault="007C35CA" w:rsidP="007C35CA">
            <w:r w:rsidRPr="007C35CA">
              <w:t>Alto</w:t>
            </w:r>
          </w:p>
        </w:tc>
        <w:tc>
          <w:tcPr>
            <w:tcW w:w="0" w:type="auto"/>
            <w:vAlign w:val="center"/>
            <w:hideMark/>
          </w:tcPr>
          <w:p w14:paraId="3C00A9CD" w14:textId="77777777" w:rsidR="007C35CA" w:rsidRPr="007C35CA" w:rsidRDefault="007C35CA" w:rsidP="007C35CA">
            <w:r w:rsidRPr="007C35CA">
              <w:t>Alto</w:t>
            </w:r>
          </w:p>
        </w:tc>
        <w:tc>
          <w:tcPr>
            <w:tcW w:w="0" w:type="auto"/>
            <w:vAlign w:val="center"/>
            <w:hideMark/>
          </w:tcPr>
          <w:p w14:paraId="007EF1EC" w14:textId="77777777" w:rsidR="007C35CA" w:rsidRPr="007C35CA" w:rsidRDefault="007C35CA" w:rsidP="007C35CA">
            <w:r w:rsidRPr="007C35CA">
              <w:t>2</w:t>
            </w:r>
          </w:p>
        </w:tc>
      </w:tr>
      <w:tr w:rsidR="007C35CA" w:rsidRPr="007C35CA" w14:paraId="67B33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0290" w14:textId="77777777" w:rsidR="007C35CA" w:rsidRPr="007C35CA" w:rsidRDefault="007C35CA" w:rsidP="007C35CA">
            <w:r w:rsidRPr="007C35CA">
              <w:t>Automatizar resposta (scripts: tcpdump, alertas + bloqueio)</w:t>
            </w:r>
          </w:p>
        </w:tc>
        <w:tc>
          <w:tcPr>
            <w:tcW w:w="0" w:type="auto"/>
            <w:vAlign w:val="center"/>
            <w:hideMark/>
          </w:tcPr>
          <w:p w14:paraId="33580D11" w14:textId="77777777" w:rsidR="007C35CA" w:rsidRPr="007C35CA" w:rsidRDefault="007C35CA" w:rsidP="007C35CA">
            <w:r w:rsidRPr="007C35CA">
              <w:t>Médio</w:t>
            </w:r>
          </w:p>
        </w:tc>
        <w:tc>
          <w:tcPr>
            <w:tcW w:w="0" w:type="auto"/>
            <w:vAlign w:val="center"/>
            <w:hideMark/>
          </w:tcPr>
          <w:p w14:paraId="53FA1097" w14:textId="77777777" w:rsidR="007C35CA" w:rsidRPr="007C35CA" w:rsidRDefault="007C35CA" w:rsidP="007C35CA">
            <w:r w:rsidRPr="007C35CA">
              <w:t>Alto</w:t>
            </w:r>
          </w:p>
        </w:tc>
        <w:tc>
          <w:tcPr>
            <w:tcW w:w="0" w:type="auto"/>
            <w:vAlign w:val="center"/>
            <w:hideMark/>
          </w:tcPr>
          <w:p w14:paraId="3B5B5705" w14:textId="77777777" w:rsidR="007C35CA" w:rsidRPr="007C35CA" w:rsidRDefault="007C35CA" w:rsidP="007C35CA">
            <w:r w:rsidRPr="007C35CA">
              <w:t>Médio</w:t>
            </w:r>
          </w:p>
        </w:tc>
        <w:tc>
          <w:tcPr>
            <w:tcW w:w="0" w:type="auto"/>
            <w:vAlign w:val="center"/>
            <w:hideMark/>
          </w:tcPr>
          <w:p w14:paraId="3A263B06" w14:textId="77777777" w:rsidR="007C35CA" w:rsidRPr="007C35CA" w:rsidRDefault="007C35CA" w:rsidP="007C35CA">
            <w:r w:rsidRPr="007C35CA">
              <w:t>3</w:t>
            </w:r>
          </w:p>
        </w:tc>
      </w:tr>
      <w:tr w:rsidR="007C35CA" w:rsidRPr="007C35CA" w14:paraId="1186C1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D157C" w14:textId="77777777" w:rsidR="007C35CA" w:rsidRPr="007C35CA" w:rsidRDefault="007C35CA" w:rsidP="007C35CA">
            <w:r w:rsidRPr="007C35CA">
              <w:rPr>
                <w:b/>
                <w:bCs/>
              </w:rPr>
              <w:t>Tuning das regras CRS / ModSecurity</w:t>
            </w:r>
          </w:p>
        </w:tc>
        <w:tc>
          <w:tcPr>
            <w:tcW w:w="0" w:type="auto"/>
            <w:vAlign w:val="center"/>
            <w:hideMark/>
          </w:tcPr>
          <w:p w14:paraId="30DE241E" w14:textId="1228A28F" w:rsidR="007C35CA" w:rsidRPr="007C35CA" w:rsidRDefault="007C35CA" w:rsidP="007C35CA">
            <w:r w:rsidRPr="007C35CA">
              <w:t xml:space="preserve">Baixo </w:t>
            </w:r>
          </w:p>
        </w:tc>
        <w:tc>
          <w:tcPr>
            <w:tcW w:w="0" w:type="auto"/>
            <w:vAlign w:val="center"/>
            <w:hideMark/>
          </w:tcPr>
          <w:p w14:paraId="551C6638" w14:textId="77777777" w:rsidR="007C35CA" w:rsidRPr="007C35CA" w:rsidRDefault="007C35CA" w:rsidP="007C35CA">
            <w:r w:rsidRPr="007C35CA">
              <w:rPr>
                <w:b/>
                <w:bCs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3D8A4B95" w14:textId="77777777" w:rsidR="007C35CA" w:rsidRPr="007C35CA" w:rsidRDefault="007C35CA" w:rsidP="007C35CA">
            <w:r w:rsidRPr="007C35CA">
              <w:rPr>
                <w:b/>
                <w:bCs/>
              </w:rPr>
              <w:t>Muito Alto</w:t>
            </w:r>
          </w:p>
        </w:tc>
        <w:tc>
          <w:tcPr>
            <w:tcW w:w="0" w:type="auto"/>
            <w:vAlign w:val="center"/>
            <w:hideMark/>
          </w:tcPr>
          <w:p w14:paraId="7D8279C7" w14:textId="77777777" w:rsidR="007C35CA" w:rsidRPr="007C35CA" w:rsidRDefault="007C35CA" w:rsidP="007C35CA">
            <w:r w:rsidRPr="007C35CA">
              <w:rPr>
                <w:b/>
                <w:bCs/>
              </w:rPr>
              <w:t>1</w:t>
            </w:r>
          </w:p>
        </w:tc>
      </w:tr>
      <w:tr w:rsidR="007C35CA" w:rsidRPr="007C35CA" w14:paraId="05226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EEF8" w14:textId="77777777" w:rsidR="007C35CA" w:rsidRPr="007C35CA" w:rsidRDefault="007C35CA" w:rsidP="007C35CA">
            <w:r w:rsidRPr="007C35CA">
              <w:rPr>
                <w:b/>
                <w:bCs/>
              </w:rPr>
              <w:t>Integrar logs com SIEM (ELK/Wazuh)</w:t>
            </w:r>
          </w:p>
        </w:tc>
        <w:tc>
          <w:tcPr>
            <w:tcW w:w="0" w:type="auto"/>
            <w:vAlign w:val="center"/>
            <w:hideMark/>
          </w:tcPr>
          <w:p w14:paraId="533F8EFD" w14:textId="77777777" w:rsidR="007C35CA" w:rsidRPr="007C35CA" w:rsidRDefault="007C35CA" w:rsidP="007C35CA">
            <w:r w:rsidRPr="007C35CA">
              <w:t>Médio</w:t>
            </w:r>
          </w:p>
        </w:tc>
        <w:tc>
          <w:tcPr>
            <w:tcW w:w="0" w:type="auto"/>
            <w:vAlign w:val="center"/>
            <w:hideMark/>
          </w:tcPr>
          <w:p w14:paraId="485D5328" w14:textId="77777777" w:rsidR="007C35CA" w:rsidRPr="007C35CA" w:rsidRDefault="007C35CA" w:rsidP="007C35CA">
            <w:r w:rsidRPr="007C35CA">
              <w:rPr>
                <w:b/>
                <w:bCs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3F4BF7CE" w14:textId="77777777" w:rsidR="007C35CA" w:rsidRPr="007C35CA" w:rsidRDefault="007C35CA" w:rsidP="007C35CA">
            <w:r w:rsidRPr="007C35CA">
              <w:rPr>
                <w:b/>
                <w:bCs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606E5E3E" w14:textId="77777777" w:rsidR="007C35CA" w:rsidRPr="007C35CA" w:rsidRDefault="007C35CA" w:rsidP="007C35CA">
            <w:r w:rsidRPr="007C35CA">
              <w:rPr>
                <w:b/>
                <w:bCs/>
              </w:rPr>
              <w:t>1</w:t>
            </w:r>
          </w:p>
        </w:tc>
      </w:tr>
    </w:tbl>
    <w:p w14:paraId="66E86E6F" w14:textId="77777777" w:rsidR="00C94A5D" w:rsidRPr="00C94A5D" w:rsidRDefault="00000000" w:rsidP="00C94A5D">
      <w:r>
        <w:pict w14:anchorId="3236932E">
          <v:rect id="_x0000_i1032" style="width:0;height:1.5pt" o:hralign="center" o:hrstd="t" o:hr="t" fillcolor="#a0a0a0" stroked="f"/>
        </w:pict>
      </w:r>
    </w:p>
    <w:p w14:paraId="7DE174C8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8. Conclusão</w:t>
      </w:r>
    </w:p>
    <w:p w14:paraId="4D4A2267" w14:textId="77777777" w:rsidR="00C94A5D" w:rsidRPr="00C94A5D" w:rsidRDefault="00C94A5D" w:rsidP="00C94A5D">
      <w:r w:rsidRPr="00C94A5D">
        <w:lastRenderedPageBreak/>
        <w:t xml:space="preserve">O exercício demonstrou que o </w:t>
      </w:r>
      <w:r w:rsidRPr="00C94A5D">
        <w:rPr>
          <w:b/>
          <w:bCs/>
        </w:rPr>
        <w:t>WAF em modo DetectionOnly</w:t>
      </w:r>
      <w:r w:rsidRPr="00C94A5D">
        <w:t xml:space="preserve"> gera alertas confiáveis e que o </w:t>
      </w:r>
      <w:r w:rsidRPr="00C94A5D">
        <w:rPr>
          <w:b/>
          <w:bCs/>
        </w:rPr>
        <w:t>modo Blocking</w:t>
      </w:r>
      <w:r w:rsidRPr="00C94A5D">
        <w:t xml:space="preserve"> efetivamente mitiga ataques simples de injeção.</w:t>
      </w:r>
      <w:r w:rsidRPr="00C94A5D">
        <w:br/>
        <w:t>A maturidade demonstrada é nível inicial, mas já há evidência clara de defesa em camadas.</w:t>
      </w:r>
      <w:r w:rsidRPr="00C94A5D">
        <w:br/>
        <w:t>Próximos passos incluem: expandir ataques simulados, adicionar contenção via firewall, e automatizar resposta para aumentar a eficácia operacional.</w:t>
      </w:r>
    </w:p>
    <w:p w14:paraId="3016AC1A" w14:textId="77777777" w:rsidR="00C94A5D" w:rsidRPr="00C94A5D" w:rsidRDefault="00000000" w:rsidP="00C94A5D">
      <w:r>
        <w:pict w14:anchorId="72B91A88">
          <v:rect id="_x0000_i1033" style="width:0;height:1.5pt" o:hralign="center" o:hrstd="t" o:hr="t" fillcolor="#a0a0a0" stroked="f"/>
        </w:pict>
      </w:r>
    </w:p>
    <w:p w14:paraId="70D51D63" w14:textId="77777777" w:rsidR="00C94A5D" w:rsidRPr="00C94A5D" w:rsidRDefault="00C94A5D" w:rsidP="00C94A5D">
      <w:pPr>
        <w:rPr>
          <w:b/>
          <w:bCs/>
        </w:rPr>
      </w:pPr>
      <w:r w:rsidRPr="00C94A5D">
        <w:rPr>
          <w:b/>
          <w:bCs/>
        </w:rPr>
        <w:t>Anexos</w:t>
      </w:r>
    </w:p>
    <w:p w14:paraId="22BCF3E5" w14:textId="77777777" w:rsidR="00C94A5D" w:rsidRPr="00C94A5D" w:rsidRDefault="00C94A5D" w:rsidP="00C94A5D">
      <w:pPr>
        <w:numPr>
          <w:ilvl w:val="0"/>
          <w:numId w:val="14"/>
        </w:numPr>
      </w:pPr>
      <w:r w:rsidRPr="00C94A5D">
        <w:t>logs_waf_evidencias.txt</w:t>
      </w:r>
    </w:p>
    <w:p w14:paraId="61979CFF" w14:textId="4CCC1B01" w:rsidR="00C94A5D" w:rsidRDefault="00C94A5D" w:rsidP="000D10EC">
      <w:pPr>
        <w:numPr>
          <w:ilvl w:val="0"/>
          <w:numId w:val="14"/>
        </w:numPr>
      </w:pPr>
      <w:r w:rsidRPr="00C94A5D">
        <w:t>Capturas de tela (Dozzle e terminal)</w:t>
      </w:r>
    </w:p>
    <w:sectPr w:rsidR="00C94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93A14"/>
    <w:multiLevelType w:val="multilevel"/>
    <w:tmpl w:val="832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7453"/>
    <w:multiLevelType w:val="multilevel"/>
    <w:tmpl w:val="EBA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A5505"/>
    <w:multiLevelType w:val="multilevel"/>
    <w:tmpl w:val="DBCE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B0AAF"/>
    <w:multiLevelType w:val="multilevel"/>
    <w:tmpl w:val="2F9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87F71"/>
    <w:multiLevelType w:val="multilevel"/>
    <w:tmpl w:val="E68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19E2"/>
    <w:multiLevelType w:val="multilevel"/>
    <w:tmpl w:val="540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A5246"/>
    <w:multiLevelType w:val="multilevel"/>
    <w:tmpl w:val="3B78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D60F7"/>
    <w:multiLevelType w:val="multilevel"/>
    <w:tmpl w:val="533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A7504"/>
    <w:multiLevelType w:val="multilevel"/>
    <w:tmpl w:val="C760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5409F"/>
    <w:multiLevelType w:val="multilevel"/>
    <w:tmpl w:val="9BC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95D32"/>
    <w:multiLevelType w:val="multilevel"/>
    <w:tmpl w:val="3DB4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468E1"/>
    <w:multiLevelType w:val="multilevel"/>
    <w:tmpl w:val="873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A130F"/>
    <w:multiLevelType w:val="multilevel"/>
    <w:tmpl w:val="A65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55E24"/>
    <w:multiLevelType w:val="multilevel"/>
    <w:tmpl w:val="90AC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85152">
    <w:abstractNumId w:val="4"/>
  </w:num>
  <w:num w:numId="2" w16cid:durableId="1330329503">
    <w:abstractNumId w:val="12"/>
  </w:num>
  <w:num w:numId="3" w16cid:durableId="1485510129">
    <w:abstractNumId w:val="3"/>
  </w:num>
  <w:num w:numId="4" w16cid:durableId="2131393363">
    <w:abstractNumId w:val="11"/>
  </w:num>
  <w:num w:numId="5" w16cid:durableId="866983982">
    <w:abstractNumId w:val="9"/>
  </w:num>
  <w:num w:numId="6" w16cid:durableId="730614809">
    <w:abstractNumId w:val="8"/>
  </w:num>
  <w:num w:numId="7" w16cid:durableId="1867326260">
    <w:abstractNumId w:val="1"/>
  </w:num>
  <w:num w:numId="8" w16cid:durableId="354430931">
    <w:abstractNumId w:val="5"/>
  </w:num>
  <w:num w:numId="9" w16cid:durableId="1513104154">
    <w:abstractNumId w:val="13"/>
  </w:num>
  <w:num w:numId="10" w16cid:durableId="582108205">
    <w:abstractNumId w:val="10"/>
  </w:num>
  <w:num w:numId="11" w16cid:durableId="1492604831">
    <w:abstractNumId w:val="6"/>
  </w:num>
  <w:num w:numId="12" w16cid:durableId="1469935980">
    <w:abstractNumId w:val="7"/>
  </w:num>
  <w:num w:numId="13" w16cid:durableId="1735159001">
    <w:abstractNumId w:val="2"/>
  </w:num>
  <w:num w:numId="14" w16cid:durableId="158880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5D"/>
    <w:rsid w:val="00014459"/>
    <w:rsid w:val="000D10EC"/>
    <w:rsid w:val="007C35CA"/>
    <w:rsid w:val="00A80452"/>
    <w:rsid w:val="00C94A5D"/>
    <w:rsid w:val="00DA1E68"/>
    <w:rsid w:val="00EA3A0F"/>
    <w:rsid w:val="00E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F5EA"/>
  <w15:chartTrackingRefBased/>
  <w15:docId w15:val="{EBA6B9EE-96B6-4FA0-A183-9C6726D4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Fernando Cordeiro</dc:creator>
  <cp:keywords/>
  <dc:description/>
  <cp:lastModifiedBy>Yuri Fernando Cordeiro</cp:lastModifiedBy>
  <cp:revision>3</cp:revision>
  <dcterms:created xsi:type="dcterms:W3CDTF">2025-09-17T00:51:00Z</dcterms:created>
  <dcterms:modified xsi:type="dcterms:W3CDTF">2025-09-17T16:16:00Z</dcterms:modified>
</cp:coreProperties>
</file>