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5"/>
        <w:gridCol w:w="4421"/>
        <w:gridCol w:w="2038"/>
      </w:tblGrid>
      <w:tr w:rsidR="00763EBE" w14:paraId="045B5CD3" w14:textId="77777777" w:rsidTr="00763EBE">
        <w:tc>
          <w:tcPr>
            <w:tcW w:w="1666" w:type="pct"/>
            <w:vAlign w:val="center"/>
          </w:tcPr>
          <w:p w14:paraId="54B9CA28" w14:textId="5CCB36AF" w:rsidR="00795C06" w:rsidRDefault="00795C06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幾何平均</w:t>
            </w:r>
          </w:p>
        </w:tc>
        <w:tc>
          <w:tcPr>
            <w:tcW w:w="1666" w:type="pct"/>
            <w:vAlign w:val="center"/>
          </w:tcPr>
          <w:p w14:paraId="768D52CB" w14:textId="272DB4FA" w:rsidR="00795C06" w:rsidRDefault="00795C06" w:rsidP="00795C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 xml:space="preserve">… 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667" w:type="pct"/>
            <w:vAlign w:val="center"/>
          </w:tcPr>
          <w:p w14:paraId="26AE3606" w14:textId="77777777" w:rsidR="00795C06" w:rsidRDefault="00795C06" w:rsidP="00795C06"/>
        </w:tc>
      </w:tr>
      <w:tr w:rsidR="00763EBE" w14:paraId="24051119" w14:textId="77777777" w:rsidTr="00763EBE">
        <w:tc>
          <w:tcPr>
            <w:tcW w:w="1666" w:type="pct"/>
            <w:vAlign w:val="center"/>
          </w:tcPr>
          <w:p w14:paraId="1D7D2C06" w14:textId="07E82C7F" w:rsidR="00795C06" w:rsidRDefault="00795C06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調和平均</w:t>
            </w:r>
          </w:p>
        </w:tc>
        <w:tc>
          <w:tcPr>
            <w:tcW w:w="1666" w:type="pct"/>
            <w:vAlign w:val="center"/>
          </w:tcPr>
          <w:p w14:paraId="660E9E58" w14:textId="0CEA5014" w:rsidR="00795C06" w:rsidRPr="00511B76" w:rsidRDefault="00795C06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67" w:type="pct"/>
            <w:vAlign w:val="center"/>
          </w:tcPr>
          <w:p w14:paraId="59DD90B3" w14:textId="77777777" w:rsidR="00795C06" w:rsidRDefault="00795C06" w:rsidP="00795C06"/>
        </w:tc>
      </w:tr>
      <w:tr w:rsidR="00763EBE" w14:paraId="7F2BD6BB" w14:textId="77777777" w:rsidTr="00763EBE">
        <w:tc>
          <w:tcPr>
            <w:tcW w:w="1666" w:type="pct"/>
            <w:vAlign w:val="center"/>
          </w:tcPr>
          <w:p w14:paraId="2AFE6043" w14:textId="31A5FA1A" w:rsidR="00795C06" w:rsidRDefault="00795C06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平均偏差</w:t>
            </w:r>
          </w:p>
        </w:tc>
        <w:tc>
          <w:tcPr>
            <w:tcW w:w="1666" w:type="pct"/>
            <w:vAlign w:val="center"/>
          </w:tcPr>
          <w:p w14:paraId="7BBFBACF" w14:textId="32FFD780" w:rsidR="00795C06" w:rsidRPr="003E3DF9" w:rsidRDefault="00795C06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+…+</m:t>
                </m:r>
                <m:r>
                  <w:rPr>
                    <w:rFonts w:ascii="Cambria Math" w:eastAsia="游明朝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游明朝" w:hAnsi="Cambria Math" w:cs="Times New Roman"/>
                  </w:rPr>
                  <m:t>|</m:t>
                </m:r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1667" w:type="pct"/>
            <w:vAlign w:val="center"/>
          </w:tcPr>
          <w:p w14:paraId="056E9A8D" w14:textId="77777777" w:rsidR="00795C06" w:rsidRDefault="00795C06" w:rsidP="00795C06"/>
        </w:tc>
      </w:tr>
      <w:tr w:rsidR="00763EBE" w14:paraId="2D4E7E22" w14:textId="77777777" w:rsidTr="00763EBE">
        <w:tc>
          <w:tcPr>
            <w:tcW w:w="1666" w:type="pct"/>
            <w:vAlign w:val="center"/>
          </w:tcPr>
          <w:p w14:paraId="4629E429" w14:textId="1DBB2050" w:rsidR="00795C06" w:rsidRDefault="00795C06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分散</w:t>
            </w:r>
          </w:p>
        </w:tc>
        <w:tc>
          <w:tcPr>
            <w:tcW w:w="1666" w:type="pct"/>
            <w:vAlign w:val="center"/>
          </w:tcPr>
          <w:p w14:paraId="5022E4CA" w14:textId="7C1E2513" w:rsidR="00795C06" w:rsidRDefault="00795C06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1667" w:type="pct"/>
            <w:vAlign w:val="center"/>
          </w:tcPr>
          <w:p w14:paraId="65B008CD" w14:textId="77777777" w:rsidR="00795C06" w:rsidRDefault="00795C06" w:rsidP="00795C06"/>
        </w:tc>
      </w:tr>
      <w:tr w:rsidR="00763EBE" w14:paraId="4DC9D1B1" w14:textId="77777777" w:rsidTr="00763EBE">
        <w:tc>
          <w:tcPr>
            <w:tcW w:w="1666" w:type="pct"/>
            <w:vAlign w:val="center"/>
          </w:tcPr>
          <w:p w14:paraId="3A316DD8" w14:textId="3AA2EBD2" w:rsidR="00763EBE" w:rsidRDefault="00763EBE" w:rsidP="00795C06">
            <w:pPr>
              <w:rPr>
                <w:rFonts w:hint="eastAsia"/>
              </w:rPr>
            </w:pPr>
          </w:p>
        </w:tc>
        <w:tc>
          <w:tcPr>
            <w:tcW w:w="1666" w:type="pct"/>
            <w:vAlign w:val="center"/>
          </w:tcPr>
          <w:p w14:paraId="154FC88B" w14:textId="5207EEA0" w:rsidR="00763EBE" w:rsidRPr="00183652" w:rsidRDefault="00763EBE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14:paraId="58D1A461" w14:textId="77777777" w:rsidR="00763EBE" w:rsidRDefault="00763EBE" w:rsidP="00795C06">
            <w:r>
              <w:rPr>
                <w:rFonts w:hint="eastAsia"/>
              </w:rPr>
              <w:t>fは度数、vは階級値</w:t>
            </w:r>
          </w:p>
          <w:p w14:paraId="30CD4481" w14:textId="3BDD985F" w:rsidR="00763EBE" w:rsidRDefault="00763EBE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平均偏差と異なり、分散は観測値が明らかでなくとも、度数分布が分かれば計算可能</w:t>
            </w:r>
          </w:p>
        </w:tc>
      </w:tr>
      <w:tr w:rsidR="00763EBE" w14:paraId="198E76DA" w14:textId="77777777" w:rsidTr="00763EBE">
        <w:tc>
          <w:tcPr>
            <w:tcW w:w="1666" w:type="pct"/>
            <w:vAlign w:val="center"/>
          </w:tcPr>
          <w:p w14:paraId="0F6FC161" w14:textId="4ECB5C56" w:rsidR="00763EBE" w:rsidRDefault="00763EBE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標準偏差</w:t>
            </w:r>
          </w:p>
        </w:tc>
        <w:tc>
          <w:tcPr>
            <w:tcW w:w="1666" w:type="pct"/>
            <w:vAlign w:val="center"/>
          </w:tcPr>
          <w:p w14:paraId="4D5A4E8D" w14:textId="6324287D" w:rsidR="00763EBE" w:rsidRPr="00183652" w:rsidRDefault="00763EBE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667" w:type="pct"/>
            <w:vAlign w:val="center"/>
          </w:tcPr>
          <w:p w14:paraId="1C84466D" w14:textId="77777777" w:rsidR="00763EBE" w:rsidRDefault="00763EBE" w:rsidP="00795C06">
            <w:pPr>
              <w:rPr>
                <w:rFonts w:hint="eastAsia"/>
              </w:rPr>
            </w:pPr>
          </w:p>
        </w:tc>
      </w:tr>
      <w:tr w:rsidR="00763EBE" w14:paraId="2A35E025" w14:textId="77777777" w:rsidTr="00763EBE">
        <w:tc>
          <w:tcPr>
            <w:tcW w:w="1666" w:type="pct"/>
            <w:vAlign w:val="center"/>
          </w:tcPr>
          <w:p w14:paraId="7E33A4D0" w14:textId="1FB375C9" w:rsidR="00763EBE" w:rsidRDefault="00763EBE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変動係数</w:t>
            </w:r>
          </w:p>
        </w:tc>
        <w:tc>
          <w:tcPr>
            <w:tcW w:w="1666" w:type="pct"/>
            <w:vAlign w:val="center"/>
          </w:tcPr>
          <w:p w14:paraId="1E46CBC1" w14:textId="000BBDA4" w:rsidR="00763EBE" w:rsidRDefault="00763EBE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C.V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14:paraId="1D037F43" w14:textId="77777777" w:rsidR="00763EBE" w:rsidRDefault="00763EBE" w:rsidP="00795C06">
            <w:pPr>
              <w:rPr>
                <w:rFonts w:hint="eastAsia"/>
              </w:rPr>
            </w:pPr>
          </w:p>
        </w:tc>
      </w:tr>
      <w:tr w:rsidR="00D80B6D" w14:paraId="3A7D02DB" w14:textId="77777777" w:rsidTr="00763EBE">
        <w:tc>
          <w:tcPr>
            <w:tcW w:w="1666" w:type="pct"/>
            <w:vAlign w:val="center"/>
          </w:tcPr>
          <w:p w14:paraId="23D9A085" w14:textId="1D746975" w:rsidR="00D80B6D" w:rsidRDefault="00D80B6D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標準得点</w:t>
            </w:r>
          </w:p>
        </w:tc>
        <w:tc>
          <w:tcPr>
            <w:tcW w:w="1666" w:type="pct"/>
            <w:vAlign w:val="center"/>
          </w:tcPr>
          <w:p w14:paraId="6EEFC9A8" w14:textId="7D41BDF4" w:rsidR="00D80B6D" w:rsidRDefault="00D80B6D" w:rsidP="00795C06">
            <w:pPr>
              <w:rPr>
                <w:rFonts w:ascii="游明朝" w:eastAsia="游明朝" w:hAnsi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14:paraId="1FA34AD8" w14:textId="77777777" w:rsidR="00D80B6D" w:rsidRDefault="00D80B6D" w:rsidP="00795C06">
            <w:r>
              <w:rPr>
                <w:rFonts w:hint="eastAsia"/>
              </w:rPr>
              <w:t>標本値</w:t>
            </w:r>
            <w:proofErr w:type="gramStart"/>
            <w:r>
              <w:rPr>
                <w:rFonts w:hint="eastAsia"/>
              </w:rPr>
              <w:t>を</w:t>
            </w:r>
            <w:proofErr w:type="gramEnd"/>
            <w:r>
              <w:rPr>
                <w:rFonts w:hint="eastAsia"/>
              </w:rPr>
              <w:t>平均</w:t>
            </w:r>
            <w:proofErr w:type="gramStart"/>
            <w:r>
              <w:rPr>
                <w:rFonts w:hint="eastAsia"/>
              </w:rPr>
              <w:t>を</w:t>
            </w:r>
            <w:proofErr w:type="gramEnd"/>
            <w:r>
              <w:rPr>
                <w:rFonts w:hint="eastAsia"/>
              </w:rPr>
              <w:t>差引し、標準偏差で割ったもの</w:t>
            </w:r>
          </w:p>
          <w:p w14:paraId="00182CD8" w14:textId="50B3D50E" w:rsidR="00D80B6D" w:rsidRDefault="00D80B6D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標本xをzへ変換すると、平均=</w:t>
            </w:r>
            <w:r>
              <w:t>0</w:t>
            </w:r>
            <w:r>
              <w:rPr>
                <w:rFonts w:hint="eastAsia"/>
              </w:rPr>
              <w:t>、標準偏差=</w:t>
            </w:r>
            <w:r>
              <w:t>1</w:t>
            </w:r>
            <w:r>
              <w:rPr>
                <w:rFonts w:hint="eastAsia"/>
              </w:rPr>
              <w:t>となる</w:t>
            </w:r>
          </w:p>
        </w:tc>
      </w:tr>
    </w:tbl>
    <w:p w14:paraId="1C5A1F91" w14:textId="77777777" w:rsidR="004C44C0" w:rsidRDefault="004C44C0"/>
    <w:sectPr w:rsidR="004C44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6"/>
    <w:rsid w:val="004C44C0"/>
    <w:rsid w:val="00763EBE"/>
    <w:rsid w:val="00790256"/>
    <w:rsid w:val="00795C06"/>
    <w:rsid w:val="00881DF6"/>
    <w:rsid w:val="009B62A2"/>
    <w:rsid w:val="00AB7C95"/>
    <w:rsid w:val="00D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04B98F"/>
  <w15:chartTrackingRefBased/>
  <w15:docId w15:val="{F046A2B2-AB76-4E5F-AB91-3F74662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2</cp:revision>
  <dcterms:created xsi:type="dcterms:W3CDTF">2020-04-22T14:16:00Z</dcterms:created>
  <dcterms:modified xsi:type="dcterms:W3CDTF">2020-04-22T19:49:00Z</dcterms:modified>
</cp:coreProperties>
</file>