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6E4ED59B" w:rsidR="00F24DF5" w:rsidRDefault="0068474E">
      <w:pPr>
        <w:jc w:val="center"/>
        <w:rPr>
          <w:b/>
        </w:rPr>
      </w:pPr>
      <w:r>
        <w:rPr>
          <w:b/>
        </w:rPr>
        <w:t>GABRIEL HENRIQUE MOREIRA DE SOUZA BUENO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A905FB0" w:rsidR="00F24DF5" w:rsidRDefault="0068474E">
      <w:pPr>
        <w:jc w:val="center"/>
        <w:rPr>
          <w:b/>
        </w:rPr>
      </w:pPr>
      <w:r>
        <w:rPr>
          <w:b/>
        </w:rPr>
        <w:t>DIGASPARINI MODAS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EFEBD36" w14:textId="77777777" w:rsidR="0068474E" w:rsidRDefault="0068474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A6CB0C2" w14:textId="77777777" w:rsidR="0068474E" w:rsidRDefault="0068474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416473F" w14:textId="3A0E389C" w:rsidR="00F24DF5" w:rsidRDefault="0068474E">
      <w:pPr>
        <w:ind w:firstLine="0"/>
        <w:jc w:val="center"/>
        <w:rPr>
          <w:b/>
        </w:rPr>
      </w:pPr>
      <w:r>
        <w:rPr>
          <w:b/>
        </w:rPr>
        <w:lastRenderedPageBreak/>
        <w:t>GABRIEL HENRIQUE MOREIRA DE SOUZA BUENO</w:t>
      </w: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7345DCA3" w:rsidR="003A4071" w:rsidRDefault="0068474E" w:rsidP="003A4071">
      <w:pPr>
        <w:jc w:val="center"/>
        <w:rPr>
          <w:b/>
        </w:rPr>
      </w:pPr>
      <w:r>
        <w:rPr>
          <w:b/>
        </w:rPr>
        <w:t>DIGASPARINI MODAS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D68C3CB" w14:textId="77777777" w:rsidR="0068474E" w:rsidRDefault="0068474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3978BDED" w:rsidR="003A4071" w:rsidRDefault="0068474E" w:rsidP="003A4071">
      <w:pPr>
        <w:ind w:firstLine="0"/>
        <w:jc w:val="center"/>
        <w:rPr>
          <w:b/>
        </w:rPr>
      </w:pPr>
      <w:r>
        <w:rPr>
          <w:b/>
        </w:rPr>
        <w:lastRenderedPageBreak/>
        <w:t>GABRIEL HENRIQUE MOREIRA DE SOUZA BUENO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71E71CF2" w14:textId="77777777" w:rsidR="0068474E" w:rsidRDefault="0068474E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70A56A4D" w:rsidR="003A4071" w:rsidRDefault="0068474E" w:rsidP="003A4071">
      <w:pPr>
        <w:jc w:val="center"/>
        <w:rPr>
          <w:b/>
        </w:rPr>
      </w:pPr>
      <w:r>
        <w:rPr>
          <w:b/>
        </w:rPr>
        <w:t>DIGASPARINI MODAS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6F2C293F" w14:textId="77777777" w:rsidR="00023DFC" w:rsidRDefault="00023DFC" w:rsidP="00637629">
      <w:pPr>
        <w:spacing w:line="360" w:lineRule="auto"/>
      </w:pPr>
      <w:r>
        <w:t>Bem-vindo ao projeto de e-commerce DIGASPARINI Modas, uma plataforma online que oferece uma ampla seleção de roupas e acessórios para homens e mulheres de todas as idades e estilos. Nosso objetivo é fornecer aos nossos clientes uma experiência de compra conveniente, segura e personalizada, permitindo-lhes navegar em nosso catálogo completo de produtos, fazer compras com facilidade e rapidez e receber seus pedidos diretamente em suas casas.</w:t>
      </w:r>
    </w:p>
    <w:p w14:paraId="0C375AE3" w14:textId="77777777" w:rsidR="00023DFC" w:rsidRDefault="00023DFC" w:rsidP="00637629">
      <w:pPr>
        <w:spacing w:line="360" w:lineRule="auto"/>
      </w:pPr>
    </w:p>
    <w:p w14:paraId="42A679D3" w14:textId="77777777" w:rsidR="00023DFC" w:rsidRDefault="00023DFC" w:rsidP="00637629">
      <w:pPr>
        <w:spacing w:line="360" w:lineRule="auto"/>
      </w:pPr>
      <w:r>
        <w:t>Estima-se que existam no Brasil, atualmente, cerca de trinta milhões de pessoas com acesso à internet, destas, aproximadamente quatro milhões já realizam compras on-line regularmente. De acordo com a pesquisa feita pelo IBOPE, publicada na revista Exame (2008), projeta-se que em 2010 o comércio eletrônico cresça 145% em relação a 2007, faturando 15,7 bilhões de reais. A empresa brasileira de informações sobre o comércio virtual, a e-bit, constatou que o número de “e-consumidores”, aqueles que compram pela internet, está crescendo a cada dia e, além disso, a frequência das compras virtuais também está aumentando. Comprar pela Internet está deixando de ser uma novidade para se tornar um hábito. (De Paiva, 2010)</w:t>
      </w:r>
    </w:p>
    <w:p w14:paraId="079C78CF" w14:textId="77777777" w:rsidR="00023DFC" w:rsidRDefault="00023DFC" w:rsidP="00637629">
      <w:pPr>
        <w:spacing w:line="360" w:lineRule="auto"/>
      </w:pPr>
    </w:p>
    <w:p w14:paraId="18D358EB" w14:textId="77777777" w:rsidR="00023DFC" w:rsidRDefault="00023DFC" w:rsidP="00637629">
      <w:pPr>
        <w:spacing w:line="360" w:lineRule="auto"/>
      </w:pPr>
      <w:r>
        <w:t xml:space="preserve">Além disso, nossa equipe está empenhada em oferecer um serviço de atendimento ao cliente excepcional, garantindo que cada cliente se sinta valorizado e satisfeito com sua experiência de compra. Nós nos esforçamos para manter um alto padrão de qualidade em todos os aspectos do nosso negócio, desde a seleção de produtos até o envio dos pedidos. Com o </w:t>
      </w:r>
      <w:proofErr w:type="spellStart"/>
      <w:r>
        <w:t>Digasparini</w:t>
      </w:r>
      <w:proofErr w:type="spellEnd"/>
      <w:r>
        <w:t xml:space="preserve"> Modas, os clientes podem esperar uma experiência de compra online fácil, divertida e segura, além de uma ampla variedade de roupas e acessórios da moda a preços acessíveis. Estamos ansiosos para compartilhar nossa paixão pela moda com você e ajudá-lo a encontrar seu próximo visual favorito.</w:t>
      </w:r>
    </w:p>
    <w:p w14:paraId="7F07004A" w14:textId="77777777" w:rsidR="00023DFC" w:rsidRDefault="00023DFC" w:rsidP="00637629">
      <w:pPr>
        <w:spacing w:line="360" w:lineRule="auto"/>
      </w:pPr>
    </w:p>
    <w:p w14:paraId="2D65F579" w14:textId="4AA31DAE" w:rsidR="003A4071" w:rsidRDefault="00023DFC" w:rsidP="00637629">
      <w:pPr>
        <w:spacing w:line="360" w:lineRule="auto"/>
      </w:pPr>
      <w:r>
        <w:t xml:space="preserve">Os principais fatos que motivaram a criação do e-commerce </w:t>
      </w:r>
      <w:proofErr w:type="spellStart"/>
      <w:r>
        <w:t>Digasparini</w:t>
      </w:r>
      <w:proofErr w:type="spellEnd"/>
      <w:r>
        <w:t xml:space="preserve"> Modas incluem o crescimento do comércio eletrônico e a demanda por uma experiência de compra online conveniente e personalizada. Além disso, a indústria da moda tem visto um aumento na demanda por roupas e acessórios da moda acessíveis, tornando-se </w:t>
      </w:r>
      <w:r>
        <w:lastRenderedPageBreak/>
        <w:t>um mercado atraente para investimento.</w:t>
      </w:r>
    </w:p>
    <w:p w14:paraId="428647D6" w14:textId="77777777" w:rsidR="003A4071" w:rsidRPr="003A4071" w:rsidRDefault="003A4071" w:rsidP="00637629">
      <w:pPr>
        <w:spacing w:line="360" w:lineRule="auto"/>
      </w:pPr>
    </w:p>
    <w:p w14:paraId="17FF5CFB" w14:textId="2252BB50" w:rsidR="00F24DF5" w:rsidRDefault="00000000" w:rsidP="00637629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0EF54DC2" w14:textId="55BC1923" w:rsidR="00023DFC" w:rsidRDefault="00023DFC" w:rsidP="00637629">
      <w:pPr>
        <w:spacing w:line="360" w:lineRule="auto"/>
      </w:pPr>
      <w:r>
        <w:t xml:space="preserve">O comércio eletrônico de moda é um dos segmentos que mais crescem no Brasil, representando 19,6% de todos os pedidos feitos online em 2020. Nesse contexto, o projeto </w:t>
      </w:r>
      <w:proofErr w:type="spellStart"/>
      <w:r>
        <w:t>Digasparini</w:t>
      </w:r>
      <w:proofErr w:type="spellEnd"/>
      <w:r>
        <w:t xml:space="preserve"> Modas surge como uma proposta inovadora de oferecer uma plataforma online de comércio eletrônico especializada em roupas e acessórios da moda para homens e mulheres de todas as idades e estilos. No entanto, para se consolidar como uma marca líder nesse mercado altamente competitivo, o projeto enfrenta diversos desafios que precisam ser superados.</w:t>
      </w:r>
    </w:p>
    <w:p w14:paraId="73B4B5CF" w14:textId="77777777" w:rsidR="00023DFC" w:rsidRDefault="00023DFC" w:rsidP="00637629">
      <w:pPr>
        <w:spacing w:line="360" w:lineRule="auto"/>
      </w:pPr>
    </w:p>
    <w:p w14:paraId="76AFB816" w14:textId="1653ACA3" w:rsidR="00023DFC" w:rsidRDefault="00023DFC" w:rsidP="00637629">
      <w:pPr>
        <w:spacing w:line="360" w:lineRule="auto"/>
      </w:pPr>
      <w:r>
        <w:t xml:space="preserve">Um dos principais desafios é a concorrência acirrada, com inúmeras outras empresas oferecendo produtos similares, muitas delas já consolidadas no mercado, como o Grupo GFG Latam, que controla empresas como </w:t>
      </w:r>
      <w:proofErr w:type="spellStart"/>
      <w:r>
        <w:t>Dafiti</w:t>
      </w:r>
      <w:proofErr w:type="spellEnd"/>
      <w:r>
        <w:t xml:space="preserve">, </w:t>
      </w:r>
      <w:proofErr w:type="spellStart"/>
      <w:r>
        <w:t>Kanui</w:t>
      </w:r>
      <w:proofErr w:type="spellEnd"/>
      <w:r>
        <w:t xml:space="preserve"> e </w:t>
      </w:r>
      <w:proofErr w:type="spellStart"/>
      <w:r>
        <w:t>Tricae</w:t>
      </w:r>
      <w:proofErr w:type="spellEnd"/>
      <w:r>
        <w:t>. Outro desafio é a construção de um site de e-commerce eficiente e fácil de usar, que atenda às expectativas e necessidades dos consumidores digitais, que estão cada vez mais conectados, exigentes e informados.</w:t>
      </w:r>
    </w:p>
    <w:p w14:paraId="4E3627CA" w14:textId="77777777" w:rsidR="00023DFC" w:rsidRDefault="00023DFC" w:rsidP="00637629">
      <w:pPr>
        <w:spacing w:line="360" w:lineRule="auto"/>
      </w:pPr>
    </w:p>
    <w:p w14:paraId="0EA15DB5" w14:textId="483FE189" w:rsidR="00023DFC" w:rsidRDefault="00023DFC" w:rsidP="00637629">
      <w:pPr>
        <w:spacing w:line="360" w:lineRule="auto"/>
      </w:pPr>
      <w:r>
        <w:t>Além disso, a fidelidade dos consumidores ao comprar na internet é um fator crítico para o sucesso do projeto, pois depende do comportamento do consumidor em relação à tecnologia. A aversão ao risco e a resistência a mudanças tecnológicas podem afetar a confiança dos consumidores na plataforma e, consequentemente, sua fidelidade a um único site.</w:t>
      </w:r>
    </w:p>
    <w:p w14:paraId="5F949CC1" w14:textId="77777777" w:rsidR="00023DFC" w:rsidRDefault="00023DFC" w:rsidP="00637629">
      <w:pPr>
        <w:spacing w:line="360" w:lineRule="auto"/>
      </w:pPr>
    </w:p>
    <w:p w14:paraId="634E7433" w14:textId="77777777" w:rsidR="00023DFC" w:rsidRDefault="00023DFC" w:rsidP="00637629">
      <w:pPr>
        <w:spacing w:line="360" w:lineRule="auto"/>
      </w:pPr>
      <w:r>
        <w:t>Portanto, é essencial identificar soluções inovadoras que abordem esses desafios e criem uma experiência de compra online diferenciada, atraente e confiável para os clientes.</w:t>
      </w:r>
    </w:p>
    <w:p w14:paraId="5AE8A455" w14:textId="29F53A88" w:rsidR="003A4071" w:rsidRDefault="003A4071" w:rsidP="00637629">
      <w:pPr>
        <w:spacing w:line="360" w:lineRule="auto"/>
        <w:ind w:firstLine="0"/>
      </w:pPr>
    </w:p>
    <w:p w14:paraId="2C9F4882" w14:textId="49CD393B" w:rsidR="004E15A7" w:rsidRDefault="00000000" w:rsidP="004E15A7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25E2C3B3" w14:textId="77777777" w:rsidR="004E15A7" w:rsidRPr="004E15A7" w:rsidRDefault="004E15A7" w:rsidP="004E15A7"/>
    <w:p w14:paraId="7172E802" w14:textId="59BC6C9A" w:rsidR="004E15A7" w:rsidRDefault="004E15A7" w:rsidP="00E12C60">
      <w:pPr>
        <w:pStyle w:val="PargrafodaLista"/>
        <w:numPr>
          <w:ilvl w:val="0"/>
          <w:numId w:val="5"/>
        </w:numPr>
        <w:spacing w:line="360" w:lineRule="auto"/>
      </w:pPr>
      <w:r>
        <w:t xml:space="preserve">Criar uma plataforma online de comércio eletrônico, denominada </w:t>
      </w:r>
      <w:proofErr w:type="spellStart"/>
      <w:r>
        <w:t>Digasparini</w:t>
      </w:r>
      <w:proofErr w:type="spellEnd"/>
      <w:r>
        <w:t xml:space="preserve"> Modas, especializada em roupas e acessórios da moda para homens e mulheres de todas as idades e estilos.</w:t>
      </w:r>
    </w:p>
    <w:p w14:paraId="0AD934DA" w14:textId="77777777" w:rsidR="004E15A7" w:rsidRDefault="004E15A7" w:rsidP="00E12C60">
      <w:pPr>
        <w:pStyle w:val="PargrafodaLista"/>
        <w:numPr>
          <w:ilvl w:val="0"/>
          <w:numId w:val="5"/>
        </w:numPr>
        <w:spacing w:line="360" w:lineRule="auto"/>
      </w:pPr>
      <w:r>
        <w:t>Oferecer aos clientes uma experiência de compra fácil, segura e personalizada, permitindo-lhes navegar em um catálogo completo de produtos da moda a preços acessíveis.</w:t>
      </w:r>
    </w:p>
    <w:p w14:paraId="65B3E3E6" w14:textId="361CD30C" w:rsidR="004E15A7" w:rsidRDefault="004E15A7" w:rsidP="00E12C60">
      <w:pPr>
        <w:pStyle w:val="PargrafodaLista"/>
        <w:numPr>
          <w:ilvl w:val="0"/>
          <w:numId w:val="5"/>
        </w:numPr>
        <w:spacing w:line="360" w:lineRule="auto"/>
      </w:pPr>
      <w:r>
        <w:t xml:space="preserve">Estabelecer a </w:t>
      </w:r>
      <w:proofErr w:type="spellStart"/>
      <w:r>
        <w:t>Digasparini</w:t>
      </w:r>
      <w:proofErr w:type="spellEnd"/>
      <w:r>
        <w:t xml:space="preserve"> Modas como uma marca líder no mercado de moda online, conquistando e mantendo a fidelidade dos clientes.</w:t>
      </w:r>
    </w:p>
    <w:p w14:paraId="2FC9BAA8" w14:textId="77777777" w:rsidR="004E15A7" w:rsidRDefault="004E15A7" w:rsidP="00E12C60">
      <w:pPr>
        <w:spacing w:line="360" w:lineRule="auto"/>
      </w:pPr>
    </w:p>
    <w:p w14:paraId="413AE7CA" w14:textId="69C4D150" w:rsidR="004E15A7" w:rsidRDefault="004E15A7" w:rsidP="00E12C60">
      <w:pPr>
        <w:spacing w:line="360" w:lineRule="auto"/>
        <w:ind w:firstLine="0"/>
      </w:pPr>
      <w:r>
        <w:t>Objetivos Específicos:</w:t>
      </w:r>
    </w:p>
    <w:p w14:paraId="0BDB062E" w14:textId="77777777" w:rsidR="004E15A7" w:rsidRDefault="004E15A7" w:rsidP="00E12C60">
      <w:pPr>
        <w:spacing w:line="360" w:lineRule="auto"/>
      </w:pPr>
    </w:p>
    <w:p w14:paraId="6C88C55C" w14:textId="462FB795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>Realizar uma pesquisa bibliográfica sobre o comportamento do consumidor em relação ao e-commerce de moda, buscando compreender as principais tendências e demandas do mercado.</w:t>
      </w:r>
    </w:p>
    <w:p w14:paraId="56085288" w14:textId="77777777" w:rsidR="004E15A7" w:rsidRDefault="004E15A7" w:rsidP="00E12C60">
      <w:pPr>
        <w:spacing w:line="360" w:lineRule="auto"/>
      </w:pPr>
    </w:p>
    <w:p w14:paraId="18530BD7" w14:textId="2B277B55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 xml:space="preserve">Realizar uma pesquisa de campo, visitando lojas de moda, feiras e eventos do setor, a fim de observar o comportamento do consumidor em relação às tendências de moda e obter insights para a plataforma </w:t>
      </w:r>
      <w:proofErr w:type="spellStart"/>
      <w:r>
        <w:t>Digasparini</w:t>
      </w:r>
      <w:proofErr w:type="spellEnd"/>
      <w:r>
        <w:t xml:space="preserve"> Modas.</w:t>
      </w:r>
    </w:p>
    <w:p w14:paraId="44FA082E" w14:textId="77777777" w:rsidR="004E15A7" w:rsidRDefault="004E15A7" w:rsidP="00E12C60">
      <w:pPr>
        <w:spacing w:line="360" w:lineRule="auto"/>
      </w:pPr>
    </w:p>
    <w:p w14:paraId="471894B8" w14:textId="6F2DD0FF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>Realizar entrevistas com especialistas em moda, lojistas, consumidores e outros profissionais do mercado para obter informações relevantes sobre as práticas bem-sucedidas de e-commerce no setor de moda.</w:t>
      </w:r>
    </w:p>
    <w:p w14:paraId="150E1FAD" w14:textId="77777777" w:rsidR="004E15A7" w:rsidRDefault="004E15A7" w:rsidP="00E12C60">
      <w:pPr>
        <w:spacing w:line="360" w:lineRule="auto"/>
      </w:pPr>
    </w:p>
    <w:p w14:paraId="59E1F89A" w14:textId="718722DE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 xml:space="preserve">Identificar os principais desafios enfrentados pelo projeto </w:t>
      </w:r>
      <w:proofErr w:type="spellStart"/>
      <w:r>
        <w:t>Digasparini</w:t>
      </w:r>
      <w:proofErr w:type="spellEnd"/>
      <w:r>
        <w:t xml:space="preserve"> Modas, como a concorrência acirrada e a necessidade de construir um site de e-commerce eficiente e atrativo.</w:t>
      </w:r>
    </w:p>
    <w:p w14:paraId="4D0B1418" w14:textId="77777777" w:rsidR="004E15A7" w:rsidRDefault="004E15A7" w:rsidP="00E12C60">
      <w:pPr>
        <w:spacing w:line="360" w:lineRule="auto"/>
      </w:pPr>
    </w:p>
    <w:p w14:paraId="3D0EC8FE" w14:textId="5CD74B34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 xml:space="preserve">Aplicar a análise de projetos e sistemas para otimizar os processos internos da plataforma e garantir a eficiência na gestão dos produtos, pedidos e </w:t>
      </w:r>
      <w:r>
        <w:lastRenderedPageBreak/>
        <w:t>atendimento ao cliente.</w:t>
      </w:r>
    </w:p>
    <w:p w14:paraId="7B417DCE" w14:textId="77777777" w:rsidR="004E15A7" w:rsidRDefault="004E15A7" w:rsidP="00E12C60">
      <w:pPr>
        <w:spacing w:line="360" w:lineRule="auto"/>
      </w:pPr>
    </w:p>
    <w:p w14:paraId="1A843742" w14:textId="6920FA15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>Desenvolver um banco de dados organizado e seguro, para armazenar as informações dos clientes, produtos e transações, garantindo a confiabilidade e a privacidade dos dados.</w:t>
      </w:r>
    </w:p>
    <w:p w14:paraId="5D489659" w14:textId="77777777" w:rsidR="004E15A7" w:rsidRDefault="004E15A7" w:rsidP="00E12C60">
      <w:pPr>
        <w:spacing w:line="360" w:lineRule="auto"/>
      </w:pPr>
    </w:p>
    <w:p w14:paraId="44BCB716" w14:textId="34AD7C8A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>Utilizar técnicas de web design para criar uma interface atrativa, funcional e de fácil navegação, proporcionando uma experiência de compra agradável e intuitiva aos clientes.</w:t>
      </w:r>
    </w:p>
    <w:p w14:paraId="16C8B045" w14:textId="77777777" w:rsidR="004E15A7" w:rsidRDefault="004E15A7" w:rsidP="00E12C60">
      <w:pPr>
        <w:spacing w:line="360" w:lineRule="auto"/>
      </w:pPr>
    </w:p>
    <w:p w14:paraId="2C1F0269" w14:textId="4A557539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>Investigar a relação entre o comportamento do consumidor em relação à tecnologia e a fidelidade dos clientes ao e-commerce, buscando compreender como a confiança e a satisfação influenciam na retenção dos clientes.</w:t>
      </w:r>
    </w:p>
    <w:p w14:paraId="3CAC4A97" w14:textId="77777777" w:rsidR="004E15A7" w:rsidRDefault="004E15A7" w:rsidP="00E12C60">
      <w:pPr>
        <w:spacing w:line="360" w:lineRule="auto"/>
      </w:pPr>
    </w:p>
    <w:p w14:paraId="38B65188" w14:textId="297308B2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 xml:space="preserve">Elaborar estratégias de marketing digital para promover a </w:t>
      </w:r>
      <w:proofErr w:type="spellStart"/>
      <w:r>
        <w:t>Digasparini</w:t>
      </w:r>
      <w:proofErr w:type="spellEnd"/>
      <w:r>
        <w:t xml:space="preserve"> Modas, utilizando mídias sociais, e-mail marketing, SEO e outras ferramentas para atrair e fidelizar clientes.</w:t>
      </w:r>
    </w:p>
    <w:p w14:paraId="45629D9B" w14:textId="77777777" w:rsidR="004E15A7" w:rsidRDefault="004E15A7" w:rsidP="00E12C60">
      <w:pPr>
        <w:spacing w:line="360" w:lineRule="auto"/>
      </w:pPr>
    </w:p>
    <w:p w14:paraId="73451CEC" w14:textId="59977281" w:rsidR="004E15A7" w:rsidRDefault="004E15A7" w:rsidP="00E12C60">
      <w:pPr>
        <w:pStyle w:val="PargrafodaLista"/>
        <w:numPr>
          <w:ilvl w:val="0"/>
          <w:numId w:val="6"/>
        </w:numPr>
        <w:spacing w:line="360" w:lineRule="auto"/>
      </w:pPr>
      <w:r>
        <w:t xml:space="preserve">Analisar os resultados obtidos com o projeto </w:t>
      </w:r>
      <w:proofErr w:type="spellStart"/>
      <w:r>
        <w:t>Digasparini</w:t>
      </w:r>
      <w:proofErr w:type="spellEnd"/>
      <w:r>
        <w:t xml:space="preserve"> Modas, avaliando o desempenho da plataforma, a satisfação dos clientes e a eficácia das estratégias de marketing, a fim de identificar oportunidades de melhoria e crescimento.</w:t>
      </w:r>
    </w:p>
    <w:p w14:paraId="3D736CDD" w14:textId="77777777" w:rsidR="004E15A7" w:rsidRDefault="004E15A7" w:rsidP="00E12C60">
      <w:pPr>
        <w:spacing w:line="360" w:lineRule="auto"/>
      </w:pPr>
    </w:p>
    <w:p w14:paraId="0AA75D61" w14:textId="3518DB8F" w:rsidR="00F24DF5" w:rsidRDefault="004E15A7" w:rsidP="00E12C60">
      <w:pPr>
        <w:spacing w:line="360" w:lineRule="auto"/>
      </w:pPr>
      <w:r>
        <w:t xml:space="preserve">Com estes objetivos detalhados, o projeto </w:t>
      </w:r>
      <w:proofErr w:type="spellStart"/>
      <w:r>
        <w:t>Digasparini</w:t>
      </w:r>
      <w:proofErr w:type="spellEnd"/>
      <w:r>
        <w:t xml:space="preserve"> Modas busca consolidar-se como uma referência no mercado de moda online, oferecendo uma experiência de compra única e satisfatória para seus clientes, conquistando a fidelidade e confiança de um público cada vez mais conectado e exigente.</w:t>
      </w:r>
    </w:p>
    <w:p w14:paraId="51B60CC2" w14:textId="77777777" w:rsidR="00F24DF5" w:rsidRDefault="00F24DF5" w:rsidP="00E12C60">
      <w:pPr>
        <w:spacing w:line="360" w:lineRule="auto"/>
      </w:pPr>
    </w:p>
    <w:p w14:paraId="501442FF" w14:textId="77777777" w:rsidR="00F24DF5" w:rsidRDefault="00F24DF5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 w:rsidP="00E12C60">
      <w:pPr>
        <w:pStyle w:val="Ttulo1"/>
        <w:spacing w:line="360" w:lineRule="auto"/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CFDDB1B" w14:textId="7B7E1914" w:rsidR="00A55DE3" w:rsidRP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  <w:r>
        <w:rPr>
          <w:bCs/>
          <w:color w:val="000000"/>
        </w:rPr>
        <w:t xml:space="preserve">O presente trabalho utilizará uma abordagem metodológica mista, que combina a pesquisa bibliográfica, pesquisa de campo, entrevistas e o levantamento das necessidades para atingir seus objetivos. A seguir, descrevemos cada um dos procedimentos metodológicos a serem empregados no projeto </w:t>
      </w:r>
      <w:proofErr w:type="spellStart"/>
      <w:r>
        <w:rPr>
          <w:bCs/>
          <w:color w:val="000000"/>
        </w:rPr>
        <w:t>Digasparini</w:t>
      </w:r>
      <w:proofErr w:type="spellEnd"/>
      <w:r>
        <w:rPr>
          <w:bCs/>
          <w:color w:val="000000"/>
        </w:rPr>
        <w:t xml:space="preserve"> Modas:</w:t>
      </w:r>
    </w:p>
    <w:p w14:paraId="73E39D30" w14:textId="0948687B" w:rsidR="00F24DF5" w:rsidRPr="00A55DE3" w:rsidRDefault="00F24DF5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</w:p>
    <w:p w14:paraId="6F805D92" w14:textId="77777777" w:rsidR="00A55DE3" w:rsidRP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  <w:r w:rsidRPr="00A55DE3">
        <w:rPr>
          <w:bCs/>
          <w:color w:val="000000"/>
        </w:rPr>
        <w:t>Pesquisa bibliográfica: Consiste na busca de informações relevantes em fontes bibliográficas, como livros, artigos científicos, dissertações, teses, entre outros. Esse método permitirá o aprofundamento do conhecimento sobre o tema e a identificação das principais tendências do mercado de moda.</w:t>
      </w:r>
    </w:p>
    <w:p w14:paraId="1C06B905" w14:textId="77777777" w:rsid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</w:p>
    <w:p w14:paraId="2A9298EF" w14:textId="202DE714" w:rsidR="00A55DE3" w:rsidRP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  <w:r w:rsidRPr="00A55DE3">
        <w:rPr>
          <w:bCs/>
          <w:color w:val="000000"/>
        </w:rPr>
        <w:t xml:space="preserve">Pesquisa de campo: A pesquisa de campo envolve a coleta de informações diretamente no local onde ocorrem os eventos ou fenômenos que se pretende estudar. No caso do projeto </w:t>
      </w:r>
      <w:proofErr w:type="spellStart"/>
      <w:r w:rsidRPr="00A55DE3">
        <w:rPr>
          <w:bCs/>
          <w:color w:val="000000"/>
        </w:rPr>
        <w:t>Digasparini</w:t>
      </w:r>
      <w:proofErr w:type="spellEnd"/>
      <w:r w:rsidRPr="00A55DE3">
        <w:rPr>
          <w:bCs/>
          <w:color w:val="000000"/>
        </w:rPr>
        <w:t>-Modas, a pesquisa de campo pode incluir visitas a lojas de moda, feiras e eventos de moda, além de observação do comportamento do consumidor em relação às tendências de moda.</w:t>
      </w:r>
    </w:p>
    <w:p w14:paraId="6C5C3D41" w14:textId="77777777" w:rsid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</w:p>
    <w:p w14:paraId="5501DC12" w14:textId="48F4A49F" w:rsidR="00A55DE3" w:rsidRP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  <w:r w:rsidRPr="00A55DE3">
        <w:rPr>
          <w:bCs/>
          <w:color w:val="000000"/>
        </w:rPr>
        <w:t xml:space="preserve">Entrevista: A entrevista é um método de pesquisa em que o pesquisador faz perguntas diretas a pessoas com experiência ou conhecimento relevante sobre o assunto em estudo. No projeto </w:t>
      </w:r>
      <w:proofErr w:type="spellStart"/>
      <w:r w:rsidRPr="00A55DE3">
        <w:rPr>
          <w:bCs/>
          <w:color w:val="000000"/>
        </w:rPr>
        <w:t>Digasparini</w:t>
      </w:r>
      <w:proofErr w:type="spellEnd"/>
      <w:r w:rsidRPr="00A55DE3">
        <w:rPr>
          <w:bCs/>
          <w:color w:val="000000"/>
        </w:rPr>
        <w:t>-Modas, as entrevistas podem ser realizadas com especialistas em moda, lojistas, consumidores e outros profissionais do mercado.</w:t>
      </w:r>
    </w:p>
    <w:p w14:paraId="7EA4C320" w14:textId="77777777" w:rsid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</w:p>
    <w:p w14:paraId="436470CF" w14:textId="29A6CA1F" w:rsidR="00A55DE3" w:rsidRP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  <w:r w:rsidRPr="00A55DE3">
        <w:rPr>
          <w:bCs/>
          <w:color w:val="000000"/>
        </w:rPr>
        <w:t xml:space="preserve">Levantamento das necessidades: Esse método consiste em identificar as necessidades do mercado e dos consumidores em relação ao produto ou serviço oferecido. No caso do projeto </w:t>
      </w:r>
      <w:proofErr w:type="spellStart"/>
      <w:r w:rsidRPr="00A55DE3">
        <w:rPr>
          <w:bCs/>
          <w:color w:val="000000"/>
        </w:rPr>
        <w:t>Digasparini</w:t>
      </w:r>
      <w:proofErr w:type="spellEnd"/>
      <w:r w:rsidRPr="00A55DE3">
        <w:rPr>
          <w:bCs/>
          <w:color w:val="000000"/>
        </w:rPr>
        <w:t>-Modas, o levantamento das necessidades pode ser feito por meio de pesquisa de opinião, questionários e feedback dos clientes, com o objetivo de identificar as principais tendências e necessidades do mercado de moda.</w:t>
      </w:r>
    </w:p>
    <w:p w14:paraId="25DA082D" w14:textId="77777777" w:rsidR="00A55DE3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</w:p>
    <w:p w14:paraId="54C41A34" w14:textId="11DEA7DA" w:rsidR="00637629" w:rsidRPr="00637629" w:rsidRDefault="00A55DE3" w:rsidP="00E12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Cs/>
          <w:color w:val="000000"/>
        </w:rPr>
      </w:pPr>
      <w:r w:rsidRPr="00A55DE3">
        <w:rPr>
          <w:bCs/>
          <w:color w:val="000000"/>
        </w:rPr>
        <w:t xml:space="preserve">Os dados coletados por meio desses métodos serão analisados qualitativamente, com o objetivo de identificar as principais tendências do mercado de </w:t>
      </w:r>
      <w:r w:rsidRPr="00A55DE3">
        <w:rPr>
          <w:bCs/>
          <w:color w:val="000000"/>
        </w:rPr>
        <w:lastRenderedPageBreak/>
        <w:t>moda e as necessidades dos consumidores. Os resultados da pesquisa serão apresentados em um relatório, que será disponibilizado para os interessados.</w:t>
      </w:r>
    </w:p>
    <w:p w14:paraId="1935DBCC" w14:textId="424CCED4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370BA739" w14:textId="284FD3BC" w:rsidR="00E12C60" w:rsidRDefault="00D66AB9" w:rsidP="00E12C60">
      <w:r>
        <w:tab/>
      </w:r>
    </w:p>
    <w:p w14:paraId="32F24911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A realização de um e-commerce de moda, como o projeto "</w:t>
      </w:r>
      <w:proofErr w:type="spellStart"/>
      <w:r>
        <w:t>Digasparini</w:t>
      </w:r>
      <w:proofErr w:type="spellEnd"/>
      <w:r>
        <w:t xml:space="preserve"> Modas", requer a utilização de sistemas de informação que forneçam informações valiosas para a tomada de decisão da organização. Esses sistemas são compostos por pessoas, software, hardware, procedimentos e dados, trabalhando em conjunto para transformar recursos de dados em produtos de informação úteis. Nesse contexto,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desempenham papéis fundamentais no funcionamento eficiente da plataforma online.</w:t>
      </w:r>
    </w:p>
    <w:p w14:paraId="13E9F176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10E0FF02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O front-</w:t>
      </w:r>
      <w:proofErr w:type="spellStart"/>
      <w:r>
        <w:t>end</w:t>
      </w:r>
      <w:proofErr w:type="spellEnd"/>
      <w:r>
        <w:t xml:space="preserve"> representa a camada visual e interativa do sistema, conectando o usuário à tecnologia e permitindo que ele execute tarefas e interaja com a plataforma. É responsável por exibir informações ao usuário e proporcionar uma experiência de compra agradável e intuitiva. Utiliza tecnologias como HTML, CSS e </w:t>
      </w:r>
      <w:proofErr w:type="spellStart"/>
      <w:r>
        <w:t>JavaScript</w:t>
      </w:r>
      <w:proofErr w:type="spellEnd"/>
      <w:r>
        <w:t>, que trabalham em conjunto para criar a interface gráfica e transmitir a identidade da marca ao público.</w:t>
      </w:r>
    </w:p>
    <w:p w14:paraId="22A3999D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7948E41D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Conforme Garrett (2010), "O front-</w:t>
      </w:r>
      <w:proofErr w:type="spellStart"/>
      <w:r>
        <w:t>end</w:t>
      </w:r>
      <w:proofErr w:type="spellEnd"/>
      <w:r>
        <w:t xml:space="preserve"> é tudo o que o usuário vê e com o que interage em um aplicativo ou site." Sendo assim, a correta utilização de elementos semânticos no HTML é essencial para garantir a acessibilidade e a usabilidade do site, permitindo que o conteúdo seja compreendido de forma efetiva por todos os usuários.</w:t>
      </w:r>
    </w:p>
    <w:p w14:paraId="7C6422B2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2893F1BD" w14:textId="523CC174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Já o </w:t>
      </w:r>
      <w:proofErr w:type="spellStart"/>
      <w:r>
        <w:t>back-end</w:t>
      </w:r>
      <w:proofErr w:type="spellEnd"/>
      <w:r>
        <w:t xml:space="preserve"> atua</w:t>
      </w:r>
      <w:r>
        <w:t xml:space="preserve"> por trás das cortinas</w:t>
      </w:r>
      <w:r>
        <w:t>, gerenciando a lógica d</w:t>
      </w:r>
      <w:r>
        <w:t xml:space="preserve">as ações e </w:t>
      </w:r>
      <w:r>
        <w:t>negócios</w:t>
      </w:r>
      <w:r>
        <w:t>, utilizando funções e afins</w:t>
      </w:r>
      <w:r>
        <w:t xml:space="preserve"> e as conexões com</w:t>
      </w:r>
      <w:r>
        <w:t xml:space="preserve"> o banco de dados</w:t>
      </w:r>
      <w:r>
        <w:t>. É responsável por garantir a segurança dos dados, a confiabilidade das conexões e a eficiência das operações do sistema</w:t>
      </w:r>
      <w:r>
        <w:t xml:space="preserve"> seguindo </w:t>
      </w:r>
      <w:r w:rsidR="006C360E">
        <w:t>orientações da LGPD</w:t>
      </w:r>
      <w:r>
        <w:t xml:space="preserve">. Mendes et al. (2018) ressaltam que "A camada </w:t>
      </w:r>
      <w:proofErr w:type="spellStart"/>
      <w:r>
        <w:t>back-end</w:t>
      </w:r>
      <w:proofErr w:type="spellEnd"/>
      <w:r>
        <w:t xml:space="preserve"> de um sistema web é responsável por implementar regras de negócios, acessar bancos de dados e integrar sistemas, sendo fundamental para garantir a disponibilidade e a escalabilidade do sistema."</w:t>
      </w:r>
    </w:p>
    <w:p w14:paraId="4EADA8DD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773411E1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lastRenderedPageBreak/>
        <w:t>Nesse contexto, o PHP desempenha um papel importante, permitindo a criação de páginas interativas com suporte ao banco de dados e outras funcionalidades. Ele faz a interface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>, possibilitando o intercâmbio de informações.</w:t>
      </w:r>
    </w:p>
    <w:p w14:paraId="239EDEA6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20D04E2A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Por sua vez, o SQL é uma linguagem dedicada exclusivamente ao </w:t>
      </w:r>
      <w:proofErr w:type="spellStart"/>
      <w:r>
        <w:t>back-end</w:t>
      </w:r>
      <w:proofErr w:type="spellEnd"/>
      <w:r>
        <w:t xml:space="preserve"> e é essencial para trabalhar com banco de dados. Essa linguagem permite o armazenamento, recuperação e manipulação eficiente dos dados, tornando-se indispensável em qualquer sistema de informações que lida com o armazenamento de dados.</w:t>
      </w:r>
    </w:p>
    <w:p w14:paraId="72535C26" w14:textId="77777777" w:rsidR="00D66AB9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0AA0AA34" w14:textId="0303152B" w:rsidR="00F24DF5" w:rsidRDefault="00D66AB9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2"/>
          <w:szCs w:val="22"/>
        </w:rPr>
      </w:pPr>
      <w:r>
        <w:t xml:space="preserve">Portanto, o uso conjunto de tecnologias como HTML, CSS, </w:t>
      </w:r>
      <w:proofErr w:type="spellStart"/>
      <w:r>
        <w:t>JavaScript</w:t>
      </w:r>
      <w:proofErr w:type="spellEnd"/>
      <w:r>
        <w:t xml:space="preserve">, PHP e SQL permite a criação de um sistema de informação completo e eficiente para o e-commerce </w:t>
      </w:r>
      <w:proofErr w:type="spellStart"/>
      <w:r>
        <w:t>Digasparini</w:t>
      </w:r>
      <w:proofErr w:type="spellEnd"/>
      <w:r>
        <w:t xml:space="preserve"> Modas. Essa abordagem multidisciplinar e estratégica contribui para a criação de uma plataforma online de comércio eletrônico inovadora, capaz de atender às necessidades dos clientes e se destacar no competitivo mercado de moda digital.</w:t>
      </w:r>
      <w:r w:rsidR="00000000">
        <w:rPr>
          <w:color w:val="000000"/>
          <w:sz w:val="22"/>
          <w:szCs w:val="22"/>
        </w:rPr>
        <w:tab/>
      </w:r>
    </w:p>
    <w:p w14:paraId="50AE39D9" w14:textId="77777777" w:rsidR="00F24DF5" w:rsidRDefault="00F24DF5" w:rsidP="00D66A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p w14:paraId="67BAFB68" w14:textId="77777777" w:rsidR="00023DFC" w:rsidRPr="00023DFC" w:rsidRDefault="00023DFC" w:rsidP="00023DF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proofErr w:type="spellStart"/>
      <w:r w:rsidRPr="00023DFC">
        <w:rPr>
          <w:color w:val="000000"/>
          <w:sz w:val="22"/>
          <w:szCs w:val="22"/>
        </w:rPr>
        <w:t>Catalani</w:t>
      </w:r>
      <w:proofErr w:type="spellEnd"/>
      <w:r w:rsidRPr="00023DFC">
        <w:rPr>
          <w:color w:val="000000"/>
          <w:sz w:val="22"/>
          <w:szCs w:val="22"/>
        </w:rPr>
        <w:t>, J. R. (2006). Comportamento do Consumidor e-Marketing. São Paulo: Atlas.</w:t>
      </w:r>
    </w:p>
    <w:p w14:paraId="0B4BAE82" w14:textId="77777777" w:rsidR="00023DFC" w:rsidRPr="00023DFC" w:rsidRDefault="00023DFC" w:rsidP="00023DF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p w14:paraId="71727004" w14:textId="77777777" w:rsidR="00023DFC" w:rsidRPr="00023DFC" w:rsidRDefault="00023DFC" w:rsidP="00023DF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023DFC">
        <w:rPr>
          <w:color w:val="000000"/>
          <w:sz w:val="22"/>
          <w:szCs w:val="22"/>
        </w:rPr>
        <w:t>De Paiva, L. (2010). O crescimento do e-commerce no Brasil. Revista Exame, 28(3), 45-52.</w:t>
      </w:r>
    </w:p>
    <w:p w14:paraId="4E402B89" w14:textId="77777777" w:rsidR="00023DFC" w:rsidRPr="00023DFC" w:rsidRDefault="00023DFC" w:rsidP="00023DF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p w14:paraId="6EFBA78A" w14:textId="0ED2F7C5" w:rsidR="00023DFC" w:rsidRDefault="00023DFC" w:rsidP="00023DF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023DFC">
        <w:rPr>
          <w:color w:val="000000"/>
          <w:sz w:val="22"/>
          <w:szCs w:val="22"/>
        </w:rPr>
        <w:t>Mendonça, A. S. (2016). E-commerce: conceitos e aplicações. São Paulo: Editora Érica.</w:t>
      </w:r>
    </w:p>
    <w:p w14:paraId="0FD7A611" w14:textId="77777777" w:rsidR="00A55DE3" w:rsidRDefault="00A55DE3" w:rsidP="00023DF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p w14:paraId="1ABE2AD7" w14:textId="77777777" w:rsidR="00A55DE3" w:rsidRDefault="00A55DE3" w:rsidP="00A55D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55DE3">
        <w:rPr>
          <w:color w:val="000000"/>
          <w:sz w:val="22"/>
          <w:szCs w:val="22"/>
        </w:rPr>
        <w:t>Bardin, L. (1977). Análise de conteúdo. Lisboa: Edições 70.</w:t>
      </w:r>
    </w:p>
    <w:p w14:paraId="31C5DEC9" w14:textId="77777777" w:rsidR="00A55DE3" w:rsidRPr="00A55DE3" w:rsidRDefault="00A55DE3" w:rsidP="00A55D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p w14:paraId="0C7E3DEB" w14:textId="77777777" w:rsidR="00A55DE3" w:rsidRPr="00A55DE3" w:rsidRDefault="00A55DE3" w:rsidP="00A55D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55DE3">
        <w:rPr>
          <w:color w:val="000000"/>
          <w:sz w:val="22"/>
          <w:szCs w:val="22"/>
        </w:rPr>
        <w:t>Flick, U. (2009). Introdução à pesquisa qualitativa. Porto Alegre: Artmed.</w:t>
      </w:r>
    </w:p>
    <w:p w14:paraId="23432D78" w14:textId="77777777" w:rsidR="00A55DE3" w:rsidRDefault="00A55DE3" w:rsidP="00A55D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p w14:paraId="621A229B" w14:textId="0F008D8E" w:rsidR="00A55DE3" w:rsidRPr="00A55DE3" w:rsidRDefault="00A55DE3" w:rsidP="00A55D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55DE3">
        <w:rPr>
          <w:color w:val="000000"/>
          <w:sz w:val="22"/>
          <w:szCs w:val="22"/>
        </w:rPr>
        <w:t>Lakatos, E. M., &amp; Marconi, M. A. (2010). Fundamentos de metodologia científica. São Paulo: Atlas.</w:t>
      </w:r>
    </w:p>
    <w:p w14:paraId="62C3D70E" w14:textId="77777777" w:rsidR="00A55DE3" w:rsidRDefault="00A55DE3" w:rsidP="00A55D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p w14:paraId="6AEF2E25" w14:textId="633426DD" w:rsidR="00A55DE3" w:rsidRDefault="00A55DE3" w:rsidP="00A55D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55DE3">
        <w:rPr>
          <w:color w:val="000000"/>
          <w:sz w:val="22"/>
          <w:szCs w:val="22"/>
        </w:rPr>
        <w:t>Yin, R. K. (2014). Estudo de caso: planejamento e métodos. Porto Alegre: Bookman.</w:t>
      </w:r>
    </w:p>
    <w:p w14:paraId="74ED33A1" w14:textId="77777777" w:rsidR="00E12C60" w:rsidRPr="00E12C60" w:rsidRDefault="00E12C60" w:rsidP="00E12C6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0"/>
        <w:rPr>
          <w:color w:val="000000"/>
          <w:sz w:val="22"/>
          <w:szCs w:val="22"/>
        </w:rPr>
      </w:pPr>
      <w:r w:rsidRPr="00E12C60">
        <w:rPr>
          <w:color w:val="000000"/>
          <w:sz w:val="22"/>
          <w:szCs w:val="22"/>
        </w:rPr>
        <w:t>Barbosa, F. C. (2010). Comportamento do consumidor no e-commerce: um estudo sobre o processo de decisão de compra online. Dissertação de Mestrado, Universidade de São Paulo, São Paulo.</w:t>
      </w:r>
    </w:p>
    <w:p w14:paraId="4AE2A5F8" w14:textId="77777777" w:rsidR="00E12C60" w:rsidRPr="00E12C60" w:rsidRDefault="00E12C60" w:rsidP="00E12C6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0"/>
        <w:rPr>
          <w:color w:val="000000"/>
          <w:sz w:val="22"/>
          <w:szCs w:val="22"/>
        </w:rPr>
      </w:pPr>
      <w:r w:rsidRPr="00E12C60">
        <w:rPr>
          <w:color w:val="000000"/>
          <w:sz w:val="22"/>
          <w:szCs w:val="22"/>
        </w:rPr>
        <w:t>Cardoso, A. C. (2012). E-commerce de moda: análise de casos de sucesso e fracasso. Dissertação de Mestrado, Universidade Federal do Rio Grande do Sul, Porto Alegre.</w:t>
      </w:r>
    </w:p>
    <w:p w14:paraId="7405E5F2" w14:textId="77777777" w:rsidR="00E12C60" w:rsidRPr="00E12C60" w:rsidRDefault="00E12C60" w:rsidP="00E12C6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0"/>
        <w:rPr>
          <w:color w:val="000000"/>
          <w:sz w:val="22"/>
          <w:szCs w:val="22"/>
        </w:rPr>
      </w:pPr>
      <w:r w:rsidRPr="00E12C60">
        <w:rPr>
          <w:color w:val="000000"/>
          <w:sz w:val="22"/>
          <w:szCs w:val="22"/>
        </w:rPr>
        <w:t>Correia, C. A. (2011). Marketing digital: estratégias para atrair e reter clientes online. Dissertação de Mestrado, Universidade de São Paulo, São Paulo.</w:t>
      </w:r>
    </w:p>
    <w:p w14:paraId="2153605D" w14:textId="77777777" w:rsidR="00E12C60" w:rsidRPr="00E12C60" w:rsidRDefault="00E12C60" w:rsidP="00E12C6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0"/>
        <w:rPr>
          <w:color w:val="000000"/>
          <w:sz w:val="22"/>
          <w:szCs w:val="22"/>
        </w:rPr>
      </w:pPr>
      <w:r w:rsidRPr="00E12C60">
        <w:rPr>
          <w:color w:val="000000"/>
          <w:sz w:val="22"/>
          <w:szCs w:val="22"/>
        </w:rPr>
        <w:t>Santos, J. C. (2013). Otimização de sites para mecanismos de busca (SEO): técnicas para aumentar a visibilidade e o ranking nos resultados de busca. Dissertação de Mestrado, Universidade Federal do Rio Grande do Sul, Porto Alegre.</w:t>
      </w:r>
    </w:p>
    <w:p w14:paraId="23073829" w14:textId="16A4958C" w:rsidR="00E12C60" w:rsidRDefault="00E12C60" w:rsidP="00E12C6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0"/>
        <w:rPr>
          <w:color w:val="000000"/>
          <w:sz w:val="22"/>
          <w:szCs w:val="22"/>
        </w:rPr>
      </w:pPr>
      <w:r w:rsidRPr="00E12C60">
        <w:rPr>
          <w:color w:val="000000"/>
          <w:sz w:val="22"/>
          <w:szCs w:val="22"/>
        </w:rPr>
        <w:t>Souza, R. C. (2014). Web design e experiência do usuário: princípios para criar uma experiência de compra online agradável e intuitiva. Dissertação de Mestrado, Universidade Federal do Rio Grande do Sul, Porto Alegre.</w:t>
      </w:r>
    </w:p>
    <w:sectPr w:rsidR="00E12C60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7312" w14:textId="77777777" w:rsidR="00FD2CC3" w:rsidRDefault="00FD2CC3">
      <w:pPr>
        <w:spacing w:line="240" w:lineRule="auto"/>
      </w:pPr>
      <w:r>
        <w:separator/>
      </w:r>
    </w:p>
  </w:endnote>
  <w:endnote w:type="continuationSeparator" w:id="0">
    <w:p w14:paraId="627E1844" w14:textId="77777777" w:rsidR="00FD2CC3" w:rsidRDefault="00FD2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4FAF" w14:textId="77777777" w:rsidR="00FD2CC3" w:rsidRDefault="00FD2CC3">
      <w:pPr>
        <w:spacing w:line="240" w:lineRule="auto"/>
      </w:pPr>
      <w:r>
        <w:separator/>
      </w:r>
    </w:p>
  </w:footnote>
  <w:footnote w:type="continuationSeparator" w:id="0">
    <w:p w14:paraId="2FBE7AF1" w14:textId="77777777" w:rsidR="00FD2CC3" w:rsidRDefault="00FD2CC3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B927285"/>
    <w:multiLevelType w:val="hybridMultilevel"/>
    <w:tmpl w:val="4E84B09A"/>
    <w:lvl w:ilvl="0" w:tplc="43C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D7F2288"/>
    <w:multiLevelType w:val="hybridMultilevel"/>
    <w:tmpl w:val="8C284D54"/>
    <w:lvl w:ilvl="0" w:tplc="43C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154011"/>
    <w:multiLevelType w:val="hybridMultilevel"/>
    <w:tmpl w:val="5E3464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61561753">
    <w:abstractNumId w:val="5"/>
  </w:num>
  <w:num w:numId="2" w16cid:durableId="1952473851">
    <w:abstractNumId w:val="0"/>
  </w:num>
  <w:num w:numId="3" w16cid:durableId="989090640">
    <w:abstractNumId w:val="2"/>
  </w:num>
  <w:num w:numId="4" w16cid:durableId="848056525">
    <w:abstractNumId w:val="3"/>
  </w:num>
  <w:num w:numId="5" w16cid:durableId="678966451">
    <w:abstractNumId w:val="6"/>
  </w:num>
  <w:num w:numId="6" w16cid:durableId="1477257746">
    <w:abstractNumId w:val="4"/>
  </w:num>
  <w:num w:numId="7" w16cid:durableId="81017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23DFC"/>
    <w:rsid w:val="001C2BD7"/>
    <w:rsid w:val="00255A8F"/>
    <w:rsid w:val="002A12B1"/>
    <w:rsid w:val="003158C0"/>
    <w:rsid w:val="003A4071"/>
    <w:rsid w:val="00411101"/>
    <w:rsid w:val="00471584"/>
    <w:rsid w:val="004E15A7"/>
    <w:rsid w:val="00637629"/>
    <w:rsid w:val="00647F58"/>
    <w:rsid w:val="0068474E"/>
    <w:rsid w:val="006C360E"/>
    <w:rsid w:val="007733A7"/>
    <w:rsid w:val="008E3F44"/>
    <w:rsid w:val="00A55DE3"/>
    <w:rsid w:val="00AB6281"/>
    <w:rsid w:val="00D66AB9"/>
    <w:rsid w:val="00E07695"/>
    <w:rsid w:val="00E12C60"/>
    <w:rsid w:val="00F03BDF"/>
    <w:rsid w:val="00F06513"/>
    <w:rsid w:val="00F24DF5"/>
    <w:rsid w:val="00F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2342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Gabriel Bueno</cp:lastModifiedBy>
  <cp:revision>2</cp:revision>
  <dcterms:created xsi:type="dcterms:W3CDTF">2023-08-03T09:21:00Z</dcterms:created>
  <dcterms:modified xsi:type="dcterms:W3CDTF">2023-08-03T09:21:00Z</dcterms:modified>
</cp:coreProperties>
</file>