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 DO GIT: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https://github.com/Yuuto-Senpai/TCC-4-ANO-A-CEEP.git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Yuuto-Senpai/TCC-4-ANO-A-CEEP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