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5560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Networking Commands Reference Guide</w:t>
      </w:r>
    </w:p>
    <w:p w14:paraId="44D29D8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Basic Router Configuration Commands</w:t>
      </w:r>
    </w:p>
    <w:p w14:paraId="5EF2A42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 Initial Setup Commands</w:t>
      </w:r>
    </w:p>
    <w:p w14:paraId="1D9051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Router&gt; enable</w:t>
      </w:r>
    </w:p>
    <w:p w14:paraId="448119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Router# configure terminal</w:t>
      </w:r>
    </w:p>
    <w:p w14:paraId="27B7CC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Router(config)# hostname R1</w:t>
      </w:r>
    </w:p>
    <w:p w14:paraId="512837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R1(config)# enable secret class</w:t>
      </w:r>
    </w:p>
    <w:p w14:paraId="0EE3EF94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enable</w:t>
      </w:r>
      <w:r>
        <w:rPr>
          <w:rFonts w:hint="default" w:ascii="Times New Roman" w:hAnsi="Times New Roman" w:cs="Times New Roman"/>
        </w:rPr>
        <w:t>: Enter privileged EXEC mode</w:t>
      </w:r>
    </w:p>
    <w:p w14:paraId="596AA81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configure terminal</w:t>
      </w:r>
      <w:r>
        <w:rPr>
          <w:rFonts w:hint="default" w:ascii="Times New Roman" w:hAnsi="Times New Roman" w:cs="Times New Roman"/>
        </w:rPr>
        <w:t>: Enter global configuration mode</w:t>
      </w:r>
    </w:p>
    <w:p w14:paraId="6BBFD525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hostname</w:t>
      </w:r>
      <w:r>
        <w:rPr>
          <w:rFonts w:hint="default" w:ascii="Times New Roman" w:hAnsi="Times New Roman" w:cs="Times New Roman"/>
        </w:rPr>
        <w:t>: Set router name</w:t>
      </w:r>
    </w:p>
    <w:p w14:paraId="3960D544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enable secret</w:t>
      </w:r>
      <w:r>
        <w:rPr>
          <w:rFonts w:hint="default" w:ascii="Times New Roman" w:hAnsi="Times New Roman" w:cs="Times New Roman"/>
        </w:rPr>
        <w:t>: Set encrypted password for privileged mode</w:t>
      </w:r>
    </w:p>
    <w:p w14:paraId="52E2700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 Security Configuration</w:t>
      </w:r>
    </w:p>
    <w:p w14:paraId="53F0FD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R1(config)# line console 0</w:t>
      </w:r>
    </w:p>
    <w:p w14:paraId="5F366D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R1(config-line)# password cisco</w:t>
      </w:r>
    </w:p>
    <w:p w14:paraId="4611B9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R1(config-line)# login</w:t>
      </w:r>
    </w:p>
    <w:p w14:paraId="310582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R1(config-line)# logging synchronous</w:t>
      </w:r>
    </w:p>
    <w:p w14:paraId="3B6547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R1(config-line)# exit</w:t>
      </w:r>
    </w:p>
    <w:p w14:paraId="37648217">
      <w:pPr>
        <w:rPr>
          <w:rFonts w:hint="default" w:ascii="Times New Roman" w:hAnsi="Times New Roman" w:cs="Times New Roman"/>
        </w:rPr>
      </w:pPr>
    </w:p>
    <w:p w14:paraId="25DF6C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R1(config)# line vty 0 4</w:t>
      </w:r>
    </w:p>
    <w:p w14:paraId="07468A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R1(config-line)# password cisco</w:t>
      </w:r>
    </w:p>
    <w:p w14:paraId="38444C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R1(config-line)# login</w:t>
      </w:r>
    </w:p>
    <w:p w14:paraId="2F2734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R1(config-line)# transport input ssh telnet</w:t>
      </w:r>
    </w:p>
    <w:p w14:paraId="0E0B0E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R1(config-line)# exit</w:t>
      </w:r>
    </w:p>
    <w:p w14:paraId="593738C2">
      <w:pPr>
        <w:rPr>
          <w:rFonts w:hint="default" w:ascii="Times New Roman" w:hAnsi="Times New Roman" w:cs="Times New Roman"/>
        </w:rPr>
      </w:pPr>
    </w:p>
    <w:p w14:paraId="36894D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R1(config)# service password-encryption</w:t>
      </w:r>
    </w:p>
    <w:p w14:paraId="4C703931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line console 0</w:t>
      </w:r>
      <w:r>
        <w:rPr>
          <w:rFonts w:hint="default" w:ascii="Times New Roman" w:hAnsi="Times New Roman" w:cs="Times New Roman"/>
        </w:rPr>
        <w:t>: Configure console line</w:t>
      </w:r>
    </w:p>
    <w:p w14:paraId="084EDE07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line vty 0 4</w:t>
      </w:r>
      <w:r>
        <w:rPr>
          <w:rFonts w:hint="default" w:ascii="Times New Roman" w:hAnsi="Times New Roman" w:cs="Times New Roman"/>
        </w:rPr>
        <w:t>: Configure virtual terminal lines (Telnet/SSH)</w:t>
      </w:r>
    </w:p>
    <w:p w14:paraId="54A8621F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password</w:t>
      </w:r>
      <w:r>
        <w:rPr>
          <w:rFonts w:hint="default" w:ascii="Times New Roman" w:hAnsi="Times New Roman" w:cs="Times New Roman"/>
        </w:rPr>
        <w:t>: Set line password</w:t>
      </w:r>
    </w:p>
    <w:p w14:paraId="5AC92636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login</w:t>
      </w:r>
      <w:r>
        <w:rPr>
          <w:rFonts w:hint="default" w:ascii="Times New Roman" w:hAnsi="Times New Roman" w:cs="Times New Roman"/>
        </w:rPr>
        <w:t>: Enable password checking</w:t>
      </w:r>
    </w:p>
    <w:p w14:paraId="71CBD57B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logging synchronous</w:t>
      </w:r>
      <w:r>
        <w:rPr>
          <w:rFonts w:hint="default" w:ascii="Times New Roman" w:hAnsi="Times New Roman" w:cs="Times New Roman"/>
        </w:rPr>
        <w:t>: Prevent console messages from interrupting commands</w:t>
      </w:r>
    </w:p>
    <w:p w14:paraId="33C9D728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transport input</w:t>
      </w:r>
      <w:r>
        <w:rPr>
          <w:rFonts w:hint="default" w:ascii="Times New Roman" w:hAnsi="Times New Roman" w:cs="Times New Roman"/>
        </w:rPr>
        <w:t>: Specify allowed protocols for remote access</w:t>
      </w:r>
    </w:p>
    <w:p w14:paraId="614FDC97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service password-encryption</w:t>
      </w:r>
      <w:r>
        <w:rPr>
          <w:rFonts w:hint="default" w:ascii="Times New Roman" w:hAnsi="Times New Roman" w:cs="Times New Roman"/>
        </w:rPr>
        <w:t>: Encrypt all passwords in configuration</w:t>
      </w:r>
    </w:p>
    <w:p w14:paraId="4FCE7C7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 Banner Configuration</w:t>
      </w:r>
    </w:p>
    <w:p w14:paraId="3F8B06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R1(config)# banner motd #</w:t>
      </w:r>
    </w:p>
    <w:p w14:paraId="538CF6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TEXT message. End with a new line and the #</w:t>
      </w:r>
    </w:p>
    <w:p w14:paraId="61E578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***********************************************</w:t>
      </w:r>
    </w:p>
    <w:p w14:paraId="3B3C94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WARNING: Unauthorized access is prohibited!</w:t>
      </w:r>
    </w:p>
    <w:p w14:paraId="1E15CD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***********************************************</w:t>
      </w:r>
    </w:p>
    <w:p w14:paraId="457C1C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</w:p>
    <w:p w14:paraId="456118A1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banner motd</w:t>
      </w:r>
      <w:r>
        <w:rPr>
          <w:rFonts w:hint="default" w:ascii="Times New Roman" w:hAnsi="Times New Roman" w:cs="Times New Roman"/>
        </w:rPr>
        <w:t>: Set message of the day banner</w:t>
      </w:r>
    </w:p>
    <w:p w14:paraId="38FAC18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 Interface Configuration</w:t>
      </w:r>
    </w:p>
    <w:p w14:paraId="06DF97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R1(config)# interface gigabitethernet 0/0/0</w:t>
      </w:r>
    </w:p>
    <w:p w14:paraId="4AD48C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R1(config-if)# description Link to LAN 1</w:t>
      </w:r>
    </w:p>
    <w:p w14:paraId="5723F0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R1(config-if)# ip address 10.0.1.1 255.255.255.0</w:t>
      </w:r>
    </w:p>
    <w:p w14:paraId="18CA79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R1(config-if)# no shutdown</w:t>
      </w:r>
    </w:p>
    <w:p w14:paraId="2A97CA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R1(config-if)# exit</w:t>
      </w:r>
    </w:p>
    <w:p w14:paraId="1C4B11CE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interface</w:t>
      </w:r>
      <w:r>
        <w:rPr>
          <w:rFonts w:hint="default" w:ascii="Times New Roman" w:hAnsi="Times New Roman" w:cs="Times New Roman"/>
        </w:rPr>
        <w:t>: Enter interface configuration mode</w:t>
      </w:r>
    </w:p>
    <w:p w14:paraId="06F6D9B1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description</w:t>
      </w:r>
      <w:r>
        <w:rPr>
          <w:rFonts w:hint="default" w:ascii="Times New Roman" w:hAnsi="Times New Roman" w:cs="Times New Roman"/>
        </w:rPr>
        <w:t>: Add interface description</w:t>
      </w:r>
    </w:p>
    <w:p w14:paraId="470A0436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ip address</w:t>
      </w:r>
      <w:r>
        <w:rPr>
          <w:rFonts w:hint="default" w:ascii="Times New Roman" w:hAnsi="Times New Roman" w:cs="Times New Roman"/>
        </w:rPr>
        <w:t>: Configure IPv4 address and subnet mask</w:t>
      </w:r>
    </w:p>
    <w:p w14:paraId="66506C33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no shutdown</w:t>
      </w:r>
      <w:r>
        <w:rPr>
          <w:rFonts w:hint="default" w:ascii="Times New Roman" w:hAnsi="Times New Roman" w:cs="Times New Roman"/>
        </w:rPr>
        <w:t>: Enable the interface</w:t>
      </w:r>
    </w:p>
    <w:p w14:paraId="3653BF8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 IPv6 Configuration</w:t>
      </w:r>
    </w:p>
    <w:p w14:paraId="45E7D0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R1(config)# ipv6 unicast-routing</w:t>
      </w:r>
    </w:p>
    <w:p w14:paraId="6945D1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R1(config-if)# ipv6 address 2001:db8:acad:1::1/64</w:t>
      </w:r>
    </w:p>
    <w:p w14:paraId="3674ED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R1(config-if)# ipv6 address fe80::1:a link-local</w:t>
      </w:r>
    </w:p>
    <w:p w14:paraId="3EC553E7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ipv6 unicast-routing</w:t>
      </w:r>
      <w:r>
        <w:rPr>
          <w:rFonts w:hint="default" w:ascii="Times New Roman" w:hAnsi="Times New Roman" w:cs="Times New Roman"/>
        </w:rPr>
        <w:t>: Enable IPv6 routing globally</w:t>
      </w:r>
    </w:p>
    <w:p w14:paraId="33308E93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ipv6 address</w:t>
      </w:r>
      <w:r>
        <w:rPr>
          <w:rFonts w:hint="default" w:ascii="Times New Roman" w:hAnsi="Times New Roman" w:cs="Times New Roman"/>
        </w:rPr>
        <w:t>: Configure IPv6 address</w:t>
      </w:r>
    </w:p>
    <w:p w14:paraId="68DA6615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link-local</w:t>
      </w:r>
      <w:r>
        <w:rPr>
          <w:rFonts w:hint="default" w:ascii="Times New Roman" w:hAnsi="Times New Roman" w:cs="Times New Roman"/>
        </w:rPr>
        <w:t>: Configure IPv6 link-local address</w:t>
      </w:r>
    </w:p>
    <w:p w14:paraId="1D8B14D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6. Save Configuration</w:t>
      </w:r>
    </w:p>
    <w:p w14:paraId="7BAA39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copy running-config startup-config</w:t>
      </w:r>
    </w:p>
    <w:p w14:paraId="4C704161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copy running-config startup-config</w:t>
      </w:r>
      <w:r>
        <w:rPr>
          <w:rFonts w:hint="default" w:ascii="Times New Roman" w:hAnsi="Times New Roman" w:cs="Times New Roman"/>
        </w:rPr>
        <w:t>: Save current configuration to NVRAM</w:t>
      </w:r>
    </w:p>
    <w:p w14:paraId="0988F2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AE7B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Verification Commands</w:t>
      </w:r>
    </w:p>
    <w:p w14:paraId="19F793D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7. Interface Verification</w:t>
      </w:r>
    </w:p>
    <w:p w14:paraId="49EEB8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show ip interface brief</w:t>
      </w:r>
    </w:p>
    <w:p w14:paraId="66215A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show interfaces</w:t>
      </w:r>
    </w:p>
    <w:p w14:paraId="2889B7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show ip interface</w:t>
      </w:r>
    </w:p>
    <w:p w14:paraId="46642F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show running-config interface gigabitethernet 0/0/0</w:t>
      </w:r>
    </w:p>
    <w:p w14:paraId="0C6C7895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show ip interface brief</w:t>
      </w:r>
      <w:r>
        <w:rPr>
          <w:rFonts w:hint="default" w:ascii="Times New Roman" w:hAnsi="Times New Roman" w:cs="Times New Roman"/>
        </w:rPr>
        <w:t>: Display interface status and IP addresses</w:t>
      </w:r>
    </w:p>
    <w:p w14:paraId="385AB496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show interfaces</w:t>
      </w:r>
      <w:r>
        <w:rPr>
          <w:rFonts w:hint="default" w:ascii="Times New Roman" w:hAnsi="Times New Roman" w:cs="Times New Roman"/>
        </w:rPr>
        <w:t>: Display detailed interface information</w:t>
      </w:r>
    </w:p>
    <w:p w14:paraId="0ACEAAC6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show ip interface</w:t>
      </w:r>
      <w:r>
        <w:rPr>
          <w:rFonts w:hint="default" w:ascii="Times New Roman" w:hAnsi="Times New Roman" w:cs="Times New Roman"/>
        </w:rPr>
        <w:t>: Display IP-specific interface information</w:t>
      </w:r>
    </w:p>
    <w:p w14:paraId="357A1DF6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show running-config interface</w:t>
      </w:r>
      <w:r>
        <w:rPr>
          <w:rFonts w:hint="default" w:ascii="Times New Roman" w:hAnsi="Times New Roman" w:cs="Times New Roman"/>
        </w:rPr>
        <w:t>: Display interface configuration</w:t>
      </w:r>
    </w:p>
    <w:p w14:paraId="28DC2A6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8. General Verification</w:t>
      </w:r>
    </w:p>
    <w:p w14:paraId="215388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show running-config</w:t>
      </w:r>
    </w:p>
    <w:p w14:paraId="1CAAB9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show startup-config</w:t>
      </w:r>
    </w:p>
    <w:p w14:paraId="5C93B9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show version</w:t>
      </w:r>
    </w:p>
    <w:p w14:paraId="2A453C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show cdp neighbors</w:t>
      </w:r>
    </w:p>
    <w:p w14:paraId="3D32444C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show running-config</w:t>
      </w:r>
      <w:r>
        <w:rPr>
          <w:rFonts w:hint="default" w:ascii="Times New Roman" w:hAnsi="Times New Roman" w:cs="Times New Roman"/>
        </w:rPr>
        <w:t>: Display current configuration</w:t>
      </w:r>
    </w:p>
    <w:p w14:paraId="4C72F079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show startup-config</w:t>
      </w:r>
      <w:r>
        <w:rPr>
          <w:rFonts w:hint="default" w:ascii="Times New Roman" w:hAnsi="Times New Roman" w:cs="Times New Roman"/>
        </w:rPr>
        <w:t>: Display saved configuration</w:t>
      </w:r>
    </w:p>
    <w:p w14:paraId="70803C21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show version</w:t>
      </w:r>
      <w:r>
        <w:rPr>
          <w:rFonts w:hint="default" w:ascii="Times New Roman" w:hAnsi="Times New Roman" w:cs="Times New Roman"/>
        </w:rPr>
        <w:t>: Display system information</w:t>
      </w:r>
    </w:p>
    <w:p w14:paraId="028FA698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show cdp neighbors</w:t>
      </w:r>
      <w:r>
        <w:rPr>
          <w:rFonts w:hint="default" w:ascii="Times New Roman" w:hAnsi="Times New Roman" w:cs="Times New Roman"/>
        </w:rPr>
        <w:t>: Display directly connected Cisco devices</w:t>
      </w:r>
    </w:p>
    <w:p w14:paraId="5BF6B83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9. Filtering Output</w:t>
      </w:r>
    </w:p>
    <w:p w14:paraId="2305C2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show running-config | section ip route</w:t>
      </w:r>
    </w:p>
    <w:p w14:paraId="2F0EA1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show ip route | include 192.168.1.0</w:t>
      </w:r>
    </w:p>
    <w:p w14:paraId="5F5DC2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show ip route | exclude C</w:t>
      </w:r>
    </w:p>
    <w:p w14:paraId="2B05AD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show ip route | begin Gateway</w:t>
      </w:r>
    </w:p>
    <w:p w14:paraId="13D528A1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| section</w:t>
      </w:r>
      <w:r>
        <w:rPr>
          <w:rFonts w:hint="default" w:ascii="Times New Roman" w:hAnsi="Times New Roman" w:cs="Times New Roman"/>
        </w:rPr>
        <w:t>: Display entire section starting with expression</w:t>
      </w:r>
    </w:p>
    <w:p w14:paraId="738465ED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| include</w:t>
      </w:r>
      <w:r>
        <w:rPr>
          <w:rFonts w:hint="default" w:ascii="Times New Roman" w:hAnsi="Times New Roman" w:cs="Times New Roman"/>
        </w:rPr>
        <w:t>: Display only lines matching expression</w:t>
      </w:r>
    </w:p>
    <w:p w14:paraId="39473334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| exclude</w:t>
      </w:r>
      <w:r>
        <w:rPr>
          <w:rFonts w:hint="default" w:ascii="Times New Roman" w:hAnsi="Times New Roman" w:cs="Times New Roman"/>
        </w:rPr>
        <w:t>: Hide lines matching expression</w:t>
      </w:r>
    </w:p>
    <w:p w14:paraId="7B842056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| begin</w:t>
      </w:r>
      <w:r>
        <w:rPr>
          <w:rFonts w:hint="default" w:ascii="Times New Roman" w:hAnsi="Times New Roman" w:cs="Times New Roman"/>
        </w:rPr>
        <w:t>: Display from line matching expression onward</w:t>
      </w:r>
    </w:p>
    <w:p w14:paraId="16D98A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A127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Static Routing Commands</w:t>
      </w:r>
    </w:p>
    <w:p w14:paraId="5BC34F2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10. Basic Static Routes</w:t>
      </w:r>
    </w:p>
    <w:p w14:paraId="6EC133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R1(config)# ip route 172.16.1.0 255.255.255.0 172.16.2.2</w:t>
      </w:r>
    </w:p>
    <w:p w14:paraId="04D0AB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R1(config)# ip route 192.168.1.0 255.255.255.0 s0/1/0</w:t>
      </w:r>
    </w:p>
    <w:p w14:paraId="5459D4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R1(config)# ip route 192.168.2.0 255.255.255.0 s0/1/0 172.16.2.2</w:t>
      </w:r>
    </w:p>
    <w:p w14:paraId="15445240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ip route network subnet-mask next-hop</w:t>
      </w:r>
      <w:r>
        <w:rPr>
          <w:rFonts w:hint="default" w:ascii="Times New Roman" w:hAnsi="Times New Roman" w:cs="Times New Roman"/>
        </w:rPr>
        <w:t>: Next-hop static route</w:t>
      </w:r>
    </w:p>
    <w:p w14:paraId="79141C11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ip route network subnet-mask exit-interface</w:t>
      </w:r>
      <w:r>
        <w:rPr>
          <w:rFonts w:hint="default" w:ascii="Times New Roman" w:hAnsi="Times New Roman" w:cs="Times New Roman"/>
        </w:rPr>
        <w:t>: Directly connected static route</w:t>
      </w:r>
    </w:p>
    <w:p w14:paraId="1385A892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ip route network subnet-mask exit-interface next-hop</w:t>
      </w:r>
      <w:r>
        <w:rPr>
          <w:rFonts w:hint="default" w:ascii="Times New Roman" w:hAnsi="Times New Roman" w:cs="Times New Roman"/>
        </w:rPr>
        <w:t>: Fully specified static route</w:t>
      </w:r>
    </w:p>
    <w:p w14:paraId="09A0AE3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11. Default Static Routes</w:t>
      </w:r>
    </w:p>
    <w:p w14:paraId="7447A7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R1(config)# ip route 0.0.0.0 0.0.0.0 172.16.2.2</w:t>
      </w:r>
    </w:p>
    <w:p w14:paraId="7BE282B5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ip route 0.0.0.0 0.0.0.0</w:t>
      </w:r>
      <w:r>
        <w:rPr>
          <w:rFonts w:hint="default" w:ascii="Times New Roman" w:hAnsi="Times New Roman" w:cs="Times New Roman"/>
        </w:rPr>
        <w:t>: Configure IPv4 default route (quad-zero route)</w:t>
      </w:r>
    </w:p>
    <w:p w14:paraId="3BBD5A1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12. Floating Static Routes</w:t>
      </w:r>
    </w:p>
    <w:p w14:paraId="6A369D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R1(config)# ip route 0.0.0.0 0.0.0.0 172.16.2.2</w:t>
      </w:r>
    </w:p>
    <w:p w14:paraId="4C44C2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R1(config)# ip route 0.0.0.0 0.0.0.0 10.10.10.2 5</w:t>
      </w:r>
    </w:p>
    <w:p w14:paraId="04F56FAF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ip route network subnet-mask next-hop administrative-distance</w:t>
      </w:r>
      <w:r>
        <w:rPr>
          <w:rFonts w:hint="default" w:ascii="Times New Roman" w:hAnsi="Times New Roman" w:cs="Times New Roman"/>
        </w:rPr>
        <w:t>: Configure floating static route with higher AD</w:t>
      </w:r>
    </w:p>
    <w:p w14:paraId="56CA51A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13. Static Host Routes</w:t>
      </w:r>
    </w:p>
    <w:p w14:paraId="2AAB86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Branch(config)# ip route 209.165.200.238 255.255.255.255 198.51.100.2</w:t>
      </w:r>
    </w:p>
    <w:p w14:paraId="1140A464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ip route host-ip 255.255.255.255</w:t>
      </w:r>
      <w:r>
        <w:rPr>
          <w:rFonts w:hint="default" w:ascii="Times New Roman" w:hAnsi="Times New Roman" w:cs="Times New Roman"/>
        </w:rPr>
        <w:t>: Configure static route to specific host</w:t>
      </w:r>
    </w:p>
    <w:p w14:paraId="77EF438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14. IPv6 Static Routes</w:t>
      </w:r>
    </w:p>
    <w:p w14:paraId="30FD88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R1(config)# ipv6 route 2001:db8:acad:4::/64 2001:db8:acad:3::2</w:t>
      </w:r>
    </w:p>
    <w:p w14:paraId="095838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R1(config)# ipv6 route ::/0 2001:db8:acad:3::2</w:t>
      </w:r>
    </w:p>
    <w:p w14:paraId="1870FD8E">
      <w:pPr>
        <w:numPr>
          <w:ilvl w:val="0"/>
          <w:numId w:val="1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ipv6 route</w:t>
      </w:r>
      <w:r>
        <w:rPr>
          <w:rFonts w:hint="default" w:ascii="Times New Roman" w:hAnsi="Times New Roman" w:cs="Times New Roman"/>
        </w:rPr>
        <w:t>: Configure IPv6 static routes</w:t>
      </w:r>
    </w:p>
    <w:p w14:paraId="41BC022F">
      <w:pPr>
        <w:numPr>
          <w:ilvl w:val="0"/>
          <w:numId w:val="1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::/0</w:t>
      </w:r>
      <w:r>
        <w:rPr>
          <w:rFonts w:hint="default" w:ascii="Times New Roman" w:hAnsi="Times New Roman" w:cs="Times New Roman"/>
        </w:rPr>
        <w:t>: IPv6 default route</w:t>
      </w:r>
    </w:p>
    <w:p w14:paraId="64AC97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CB57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Routing Table Verification</w:t>
      </w:r>
    </w:p>
    <w:p w14:paraId="500B216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15. Routing Table Commands</w:t>
      </w:r>
    </w:p>
    <w:p w14:paraId="560E22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show ip route</w:t>
      </w:r>
    </w:p>
    <w:p w14:paraId="773EE8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show ip route static</w:t>
      </w:r>
    </w:p>
    <w:p w14:paraId="435F0B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show ip route 192.168.1.0</w:t>
      </w:r>
    </w:p>
    <w:p w14:paraId="30585D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show ipv6 route</w:t>
      </w:r>
    </w:p>
    <w:p w14:paraId="49166D16">
      <w:pPr>
        <w:numPr>
          <w:ilvl w:val="0"/>
          <w:numId w:val="1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show ip route</w:t>
      </w:r>
      <w:r>
        <w:rPr>
          <w:rFonts w:hint="default" w:ascii="Times New Roman" w:hAnsi="Times New Roman" w:cs="Times New Roman"/>
        </w:rPr>
        <w:t>: Display IPv4 routing table</w:t>
      </w:r>
    </w:p>
    <w:p w14:paraId="7C63B17E">
      <w:pPr>
        <w:numPr>
          <w:ilvl w:val="0"/>
          <w:numId w:val="1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show ip route static</w:t>
      </w:r>
      <w:r>
        <w:rPr>
          <w:rFonts w:hint="default" w:ascii="Times New Roman" w:hAnsi="Times New Roman" w:cs="Times New Roman"/>
        </w:rPr>
        <w:t>: Display only static routes</w:t>
      </w:r>
    </w:p>
    <w:p w14:paraId="179D1A13">
      <w:pPr>
        <w:numPr>
          <w:ilvl w:val="0"/>
          <w:numId w:val="1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show ip route network</w:t>
      </w:r>
      <w:r>
        <w:rPr>
          <w:rFonts w:hint="default" w:ascii="Times New Roman" w:hAnsi="Times New Roman" w:cs="Times New Roman"/>
        </w:rPr>
        <w:t>: Display specific route information</w:t>
      </w:r>
    </w:p>
    <w:p w14:paraId="00FE0294">
      <w:pPr>
        <w:numPr>
          <w:ilvl w:val="0"/>
          <w:numId w:val="1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show ipv6 route</w:t>
      </w:r>
      <w:r>
        <w:rPr>
          <w:rFonts w:hint="default" w:ascii="Times New Roman" w:hAnsi="Times New Roman" w:cs="Times New Roman"/>
        </w:rPr>
        <w:t>: Display IPv6 routing table</w:t>
      </w:r>
    </w:p>
    <w:p w14:paraId="2BB599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50DE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Dynamic Routing - RIP Configuration</w:t>
      </w:r>
    </w:p>
    <w:p w14:paraId="3883925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16. RIP Configuration</w:t>
      </w:r>
    </w:p>
    <w:p w14:paraId="2A925B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R1(config)# router rip</w:t>
      </w:r>
    </w:p>
    <w:p w14:paraId="4BD641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R1(config-router)# version 2</w:t>
      </w:r>
    </w:p>
    <w:p w14:paraId="75A404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R1(config-router)# network 10.0.0.0</w:t>
      </w:r>
    </w:p>
    <w:p w14:paraId="304B19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R1(config-router)# network 172.16.0.0</w:t>
      </w:r>
    </w:p>
    <w:p w14:paraId="4C1665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R1(config-router)# no auto-summary</w:t>
      </w:r>
    </w:p>
    <w:p w14:paraId="125135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R1(config-router)# passive-interface gigabitethernet 0/0/0</w:t>
      </w:r>
    </w:p>
    <w:p w14:paraId="508ABB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R1(config-router)# default-information originate</w:t>
      </w:r>
    </w:p>
    <w:p w14:paraId="75512490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router rip</w:t>
      </w:r>
      <w:r>
        <w:rPr>
          <w:rFonts w:hint="default" w:ascii="Times New Roman" w:hAnsi="Times New Roman" w:cs="Times New Roman"/>
        </w:rPr>
        <w:t>: Enter RIP configuration mode</w:t>
      </w:r>
    </w:p>
    <w:p w14:paraId="44F49F86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version 2</w:t>
      </w:r>
      <w:r>
        <w:rPr>
          <w:rFonts w:hint="default" w:ascii="Times New Roman" w:hAnsi="Times New Roman" w:cs="Times New Roman"/>
        </w:rPr>
        <w:t>: Use RIPv2</w:t>
      </w:r>
    </w:p>
    <w:p w14:paraId="7798B137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network</w:t>
      </w:r>
      <w:r>
        <w:rPr>
          <w:rFonts w:hint="default" w:ascii="Times New Roman" w:hAnsi="Times New Roman" w:cs="Times New Roman"/>
        </w:rPr>
        <w:t>: Advertise network in RIP</w:t>
      </w:r>
    </w:p>
    <w:p w14:paraId="37D38D82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no auto-summary</w:t>
      </w:r>
      <w:r>
        <w:rPr>
          <w:rFonts w:hint="default" w:ascii="Times New Roman" w:hAnsi="Times New Roman" w:cs="Times New Roman"/>
        </w:rPr>
        <w:t>: Disable automatic summarization</w:t>
      </w:r>
    </w:p>
    <w:p w14:paraId="49E877E3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passive-interface</w:t>
      </w:r>
      <w:r>
        <w:rPr>
          <w:rFonts w:hint="default" w:ascii="Times New Roman" w:hAnsi="Times New Roman" w:cs="Times New Roman"/>
        </w:rPr>
        <w:t>: Prevent RIP updates on interface</w:t>
      </w:r>
    </w:p>
    <w:p w14:paraId="764C1A20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default-information originate</w:t>
      </w:r>
      <w:r>
        <w:rPr>
          <w:rFonts w:hint="default" w:ascii="Times New Roman" w:hAnsi="Times New Roman" w:cs="Times New Roman"/>
        </w:rPr>
        <w:t>: Propagate default route</w:t>
      </w:r>
    </w:p>
    <w:p w14:paraId="6093359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17. RIP Verification</w:t>
      </w:r>
    </w:p>
    <w:p w14:paraId="0A7B8D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show ip protocols</w:t>
      </w:r>
    </w:p>
    <w:p w14:paraId="4102FC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show ip rip database</w:t>
      </w:r>
    </w:p>
    <w:p w14:paraId="2A930454">
      <w:pPr>
        <w:numPr>
          <w:ilvl w:val="0"/>
          <w:numId w:val="1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show ip protocols</w:t>
      </w:r>
      <w:r>
        <w:rPr>
          <w:rFonts w:hint="default" w:ascii="Times New Roman" w:hAnsi="Times New Roman" w:cs="Times New Roman"/>
        </w:rPr>
        <w:t>: Display routing protocol information</w:t>
      </w:r>
    </w:p>
    <w:p w14:paraId="6519DA63">
      <w:pPr>
        <w:numPr>
          <w:ilvl w:val="0"/>
          <w:numId w:val="1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show ip rip database</w:t>
      </w:r>
      <w:r>
        <w:rPr>
          <w:rFonts w:hint="default" w:ascii="Times New Roman" w:hAnsi="Times New Roman" w:cs="Times New Roman"/>
        </w:rPr>
        <w:t>: Display RIP database</w:t>
      </w:r>
    </w:p>
    <w:p w14:paraId="2BDBF9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003D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OSPF Configuration</w:t>
      </w:r>
    </w:p>
    <w:p w14:paraId="4E711E6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18. OSPF Basic Configuration</w:t>
      </w:r>
    </w:p>
    <w:p w14:paraId="64A875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R1(config)# router ospf 1</w:t>
      </w:r>
    </w:p>
    <w:p w14:paraId="2DC06E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R1(config-router)# network 10.1.0.0 0.0.255.255 area 0</w:t>
      </w:r>
    </w:p>
    <w:p w14:paraId="4A6370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R1(config-router)# network 172.16.1.0 0.0.0.255 area 0</w:t>
      </w:r>
    </w:p>
    <w:p w14:paraId="63E327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R1(config-router)# passive-interface gigabitethernet 0/0/0</w:t>
      </w:r>
    </w:p>
    <w:p w14:paraId="1C5FC68C">
      <w:pPr>
        <w:numPr>
          <w:ilvl w:val="0"/>
          <w:numId w:val="1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router ospf process-id</w:t>
      </w:r>
      <w:r>
        <w:rPr>
          <w:rFonts w:hint="default" w:ascii="Times New Roman" w:hAnsi="Times New Roman" w:cs="Times New Roman"/>
        </w:rPr>
        <w:t>: Enter OSPF configuration mode</w:t>
      </w:r>
    </w:p>
    <w:p w14:paraId="2150A1E2">
      <w:pPr>
        <w:numPr>
          <w:ilvl w:val="0"/>
          <w:numId w:val="1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network address wildcard-mask area</w:t>
      </w:r>
      <w:r>
        <w:rPr>
          <w:rFonts w:hint="default" w:ascii="Times New Roman" w:hAnsi="Times New Roman" w:cs="Times New Roman"/>
        </w:rPr>
        <w:t>: Advertise network in OSPF area</w:t>
      </w:r>
    </w:p>
    <w:p w14:paraId="2D5F1758">
      <w:pPr>
        <w:numPr>
          <w:ilvl w:val="0"/>
          <w:numId w:val="1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passive-interface</w:t>
      </w:r>
      <w:r>
        <w:rPr>
          <w:rFonts w:hint="default" w:ascii="Times New Roman" w:hAnsi="Times New Roman" w:cs="Times New Roman"/>
        </w:rPr>
        <w:t>: Stop OSPF hellos on interface but advertise network</w:t>
      </w:r>
    </w:p>
    <w:p w14:paraId="340F664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19. OSPF Router ID</w:t>
      </w:r>
    </w:p>
    <w:p w14:paraId="4DD4A8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R1(config-router)# router-id 1.1.1.1</w:t>
      </w:r>
    </w:p>
    <w:p w14:paraId="7248CC36">
      <w:pPr>
        <w:numPr>
          <w:ilvl w:val="0"/>
          <w:numId w:val="1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router-id</w:t>
      </w:r>
      <w:r>
        <w:rPr>
          <w:rFonts w:hint="default" w:ascii="Times New Roman" w:hAnsi="Times New Roman" w:cs="Times New Roman"/>
        </w:rPr>
        <w:t>: Manually set OSPF router ID</w:t>
      </w:r>
    </w:p>
    <w:p w14:paraId="6DCF2FB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20. OSPF Cost Configuration</w:t>
      </w:r>
    </w:p>
    <w:p w14:paraId="4065B8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R1(config-router)# auto-cost reference-bandwidth 1000</w:t>
      </w:r>
    </w:p>
    <w:p w14:paraId="195386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R1(config-if)# bandwidth 128</w:t>
      </w:r>
    </w:p>
    <w:p w14:paraId="3468F3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R1(config-if)# ip ospf cost 65</w:t>
      </w:r>
    </w:p>
    <w:p w14:paraId="394F3FBD">
      <w:pPr>
        <w:numPr>
          <w:ilvl w:val="0"/>
          <w:numId w:val="2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auto-cost reference-bandwidth</w:t>
      </w:r>
      <w:r>
        <w:rPr>
          <w:rFonts w:hint="default" w:ascii="Times New Roman" w:hAnsi="Times New Roman" w:cs="Times New Roman"/>
        </w:rPr>
        <w:t>: Set reference bandwidth (in Mb/s)</w:t>
      </w:r>
    </w:p>
    <w:p w14:paraId="304D16C5">
      <w:pPr>
        <w:numPr>
          <w:ilvl w:val="0"/>
          <w:numId w:val="2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bandwidth</w:t>
      </w:r>
      <w:r>
        <w:rPr>
          <w:rFonts w:hint="default" w:ascii="Times New Roman" w:hAnsi="Times New Roman" w:cs="Times New Roman"/>
        </w:rPr>
        <w:t>: Set interface bandwidth for cost calculation</w:t>
      </w:r>
    </w:p>
    <w:p w14:paraId="186F46A1">
      <w:pPr>
        <w:numPr>
          <w:ilvl w:val="0"/>
          <w:numId w:val="2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ip ospf cost</w:t>
      </w:r>
      <w:r>
        <w:rPr>
          <w:rFonts w:hint="default" w:ascii="Times New Roman" w:hAnsi="Times New Roman" w:cs="Times New Roman"/>
        </w:rPr>
        <w:t>: Manually set OSPF cost</w:t>
      </w:r>
    </w:p>
    <w:p w14:paraId="7FF557C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21. OSPF Verification</w:t>
      </w:r>
    </w:p>
    <w:p w14:paraId="0234EC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show ip ospf neighbor</w:t>
      </w:r>
    </w:p>
    <w:p w14:paraId="436C11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show ip ospf</w:t>
      </w:r>
    </w:p>
    <w:p w14:paraId="23D788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show ip ospf interface</w:t>
      </w:r>
    </w:p>
    <w:p w14:paraId="1E94DB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show ip ospf database</w:t>
      </w:r>
    </w:p>
    <w:p w14:paraId="4FBA40F2">
      <w:pPr>
        <w:numPr>
          <w:ilvl w:val="0"/>
          <w:numId w:val="2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show ip ospf neighbor</w:t>
      </w:r>
      <w:r>
        <w:rPr>
          <w:rFonts w:hint="default" w:ascii="Times New Roman" w:hAnsi="Times New Roman" w:cs="Times New Roman"/>
        </w:rPr>
        <w:t>: Display OSPF neighbors</w:t>
      </w:r>
    </w:p>
    <w:p w14:paraId="375A6A1E">
      <w:pPr>
        <w:numPr>
          <w:ilvl w:val="0"/>
          <w:numId w:val="2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show ip ospf</w:t>
      </w:r>
      <w:r>
        <w:rPr>
          <w:rFonts w:hint="default" w:ascii="Times New Roman" w:hAnsi="Times New Roman" w:cs="Times New Roman"/>
        </w:rPr>
        <w:t>: Display OSPF process information</w:t>
      </w:r>
    </w:p>
    <w:p w14:paraId="22A5D173">
      <w:pPr>
        <w:numPr>
          <w:ilvl w:val="0"/>
          <w:numId w:val="2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show ip ospf interface</w:t>
      </w:r>
      <w:r>
        <w:rPr>
          <w:rFonts w:hint="default" w:ascii="Times New Roman" w:hAnsi="Times New Roman" w:cs="Times New Roman"/>
        </w:rPr>
        <w:t>: Display OSPF interface information</w:t>
      </w:r>
    </w:p>
    <w:p w14:paraId="4E60E65E">
      <w:pPr>
        <w:numPr>
          <w:ilvl w:val="0"/>
          <w:numId w:val="2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show ip ospf database</w:t>
      </w:r>
      <w:r>
        <w:rPr>
          <w:rFonts w:hint="default" w:ascii="Times New Roman" w:hAnsi="Times New Roman" w:cs="Times New Roman"/>
        </w:rPr>
        <w:t>: Display OSPF link-state database</w:t>
      </w:r>
    </w:p>
    <w:p w14:paraId="767289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E502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Troubleshooting Commands</w:t>
      </w:r>
    </w:p>
    <w:p w14:paraId="5CF59C3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22. Connectivity Testing</w:t>
      </w:r>
    </w:p>
    <w:p w14:paraId="5577D9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ping 192.168.1.1</w:t>
      </w:r>
    </w:p>
    <w:p w14:paraId="71E2E1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ping 192.168.1.1 source gigabitethernet 0/0/0</w:t>
      </w:r>
    </w:p>
    <w:p w14:paraId="27F3AF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traceroute 192.168.1.1</w:t>
      </w:r>
    </w:p>
    <w:p w14:paraId="4A9E7E5B">
      <w:pPr>
        <w:numPr>
          <w:ilvl w:val="0"/>
          <w:numId w:val="2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ping</w:t>
      </w:r>
      <w:r>
        <w:rPr>
          <w:rFonts w:hint="default" w:ascii="Times New Roman" w:hAnsi="Times New Roman" w:cs="Times New Roman"/>
        </w:rPr>
        <w:t>: Test Layer 3 connectivity</w:t>
      </w:r>
    </w:p>
    <w:p w14:paraId="3D625003">
      <w:pPr>
        <w:numPr>
          <w:ilvl w:val="0"/>
          <w:numId w:val="2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ping source</w:t>
      </w:r>
      <w:r>
        <w:rPr>
          <w:rFonts w:hint="default" w:ascii="Times New Roman" w:hAnsi="Times New Roman" w:cs="Times New Roman"/>
        </w:rPr>
        <w:t>: Ping from specific interface</w:t>
      </w:r>
    </w:p>
    <w:p w14:paraId="7FA44C97">
      <w:pPr>
        <w:numPr>
          <w:ilvl w:val="0"/>
          <w:numId w:val="2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traceroute</w:t>
      </w:r>
      <w:r>
        <w:rPr>
          <w:rFonts w:hint="default" w:ascii="Times New Roman" w:hAnsi="Times New Roman" w:cs="Times New Roman"/>
        </w:rPr>
        <w:t>: Show path to destination</w:t>
      </w:r>
    </w:p>
    <w:p w14:paraId="5D1B445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23. Extended Ping</w:t>
      </w:r>
    </w:p>
    <w:p w14:paraId="7A190D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R1# ping</w:t>
      </w:r>
    </w:p>
    <w:p w14:paraId="2E2AB0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Protocol [ip]: </w:t>
      </w:r>
    </w:p>
    <w:p w14:paraId="36B088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Target IP address: 192.168.1.1</w:t>
      </w:r>
    </w:p>
    <w:p w14:paraId="2D798B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Repeat count [5]: 10</w:t>
      </w:r>
    </w:p>
    <w:p w14:paraId="2AE8AD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Datagram size [100]: 1500</w:t>
      </w:r>
    </w:p>
    <w:p w14:paraId="3B589E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Timeout in seconds [2]: 5</w:t>
      </w:r>
    </w:p>
    <w:p w14:paraId="51B604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Extended commands [n]: y</w:t>
      </w:r>
    </w:p>
    <w:p w14:paraId="4EE76B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Source address or interface: 10.1.1.1</w:t>
      </w:r>
    </w:p>
    <w:p w14:paraId="1F03076D">
      <w:pPr>
        <w:numPr>
          <w:ilvl w:val="0"/>
          <w:numId w:val="2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ping</w:t>
      </w:r>
      <w:r>
        <w:rPr>
          <w:rFonts w:hint="default" w:ascii="Times New Roman" w:hAnsi="Times New Roman" w:cs="Times New Roman"/>
        </w:rPr>
        <w:t xml:space="preserve"> (without destination): Enter extended ping mode for additional options</w:t>
      </w:r>
    </w:p>
    <w:p w14:paraId="5240A6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3DAEE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Administrative Distance and Metrics</w:t>
      </w:r>
    </w:p>
    <w:p w14:paraId="7A6B2E0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24. Route Source Codes</w:t>
      </w:r>
    </w:p>
    <w:p w14:paraId="7CD0B9A5">
      <w:pPr>
        <w:numPr>
          <w:ilvl w:val="0"/>
          <w:numId w:val="2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</w:t>
      </w:r>
      <w:r>
        <w:rPr>
          <w:rFonts w:hint="default" w:ascii="Times New Roman" w:hAnsi="Times New Roman" w:cs="Times New Roman"/>
        </w:rPr>
        <w:t>: Local route (AD = 0)</w:t>
      </w:r>
    </w:p>
    <w:p w14:paraId="6E6EF4B0">
      <w:pPr>
        <w:numPr>
          <w:ilvl w:val="0"/>
          <w:numId w:val="2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</w:t>
      </w:r>
      <w:r>
        <w:rPr>
          <w:rFonts w:hint="default" w:ascii="Times New Roman" w:hAnsi="Times New Roman" w:cs="Times New Roman"/>
        </w:rPr>
        <w:t>: Connected route (AD = 0)</w:t>
      </w:r>
    </w:p>
    <w:p w14:paraId="31ADE69F">
      <w:pPr>
        <w:numPr>
          <w:ilvl w:val="0"/>
          <w:numId w:val="2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</w:t>
      </w:r>
      <w:r>
        <w:rPr>
          <w:rFonts w:hint="default" w:ascii="Times New Roman" w:hAnsi="Times New Roman" w:cs="Times New Roman"/>
        </w:rPr>
        <w:t>: Static route (AD = 1)</w:t>
      </w:r>
    </w:p>
    <w:p w14:paraId="77751DC7">
      <w:pPr>
        <w:numPr>
          <w:ilvl w:val="0"/>
          <w:numId w:val="2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O</w:t>
      </w:r>
      <w:r>
        <w:rPr>
          <w:rFonts w:hint="default" w:ascii="Times New Roman" w:hAnsi="Times New Roman" w:cs="Times New Roman"/>
        </w:rPr>
        <w:t>: OSPF route (AD = 110)</w:t>
      </w:r>
    </w:p>
    <w:p w14:paraId="63044816">
      <w:pPr>
        <w:numPr>
          <w:ilvl w:val="0"/>
          <w:numId w:val="2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</w:t>
      </w:r>
      <w:r>
        <w:rPr>
          <w:rFonts w:hint="default" w:ascii="Times New Roman" w:hAnsi="Times New Roman" w:cs="Times New Roman"/>
        </w:rPr>
        <w:t>: RIP route (AD = 120)</w:t>
      </w:r>
    </w:p>
    <w:p w14:paraId="364E6A4E">
      <w:pPr>
        <w:numPr>
          <w:ilvl w:val="0"/>
          <w:numId w:val="2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</w:t>
      </w:r>
      <w:r>
        <w:rPr>
          <w:rFonts w:hint="default" w:ascii="Times New Roman" w:hAnsi="Times New Roman" w:cs="Times New Roman"/>
        </w:rPr>
        <w:t>: EIGRP route (AD = 90)</w:t>
      </w:r>
    </w:p>
    <w:p w14:paraId="795104E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25. Understanding Route Entries</w:t>
      </w:r>
    </w:p>
    <w:p w14:paraId="343618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 route entry: O 192.168.2.0/24 [110/65] via 172.16.2.2, 00:30:15, Serial0/1/0</w:t>
      </w:r>
    </w:p>
    <w:p w14:paraId="1A5935E4">
      <w:pPr>
        <w:numPr>
          <w:ilvl w:val="0"/>
          <w:numId w:val="2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O</w:t>
      </w:r>
      <w:r>
        <w:rPr>
          <w:rFonts w:hint="default" w:ascii="Times New Roman" w:hAnsi="Times New Roman" w:cs="Times New Roman"/>
        </w:rPr>
        <w:t>: Route source (OSPF)</w:t>
      </w:r>
    </w:p>
    <w:p w14:paraId="6B751CAE">
      <w:pPr>
        <w:numPr>
          <w:ilvl w:val="0"/>
          <w:numId w:val="2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192.168.2.0/24</w:t>
      </w:r>
      <w:r>
        <w:rPr>
          <w:rFonts w:hint="default" w:ascii="Times New Roman" w:hAnsi="Times New Roman" w:cs="Times New Roman"/>
        </w:rPr>
        <w:t>: Destination network/prefix length</w:t>
      </w:r>
    </w:p>
    <w:p w14:paraId="06DA298A">
      <w:pPr>
        <w:numPr>
          <w:ilvl w:val="0"/>
          <w:numId w:val="2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[110/65]</w:t>
      </w:r>
      <w:r>
        <w:rPr>
          <w:rFonts w:hint="default" w:ascii="Times New Roman" w:hAnsi="Times New Roman" w:cs="Times New Roman"/>
        </w:rPr>
        <w:t>: [Administrative Distance/Metric]</w:t>
      </w:r>
    </w:p>
    <w:p w14:paraId="7A783D04">
      <w:pPr>
        <w:numPr>
          <w:ilvl w:val="0"/>
          <w:numId w:val="2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via 172.16.2.2</w:t>
      </w:r>
      <w:r>
        <w:rPr>
          <w:rFonts w:hint="default" w:ascii="Times New Roman" w:hAnsi="Times New Roman" w:cs="Times New Roman"/>
        </w:rPr>
        <w:t>: Next-hop IP address</w:t>
      </w:r>
    </w:p>
    <w:p w14:paraId="71C9B0E5">
      <w:pPr>
        <w:numPr>
          <w:ilvl w:val="0"/>
          <w:numId w:val="2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00:30:15</w:t>
      </w:r>
      <w:r>
        <w:rPr>
          <w:rFonts w:hint="default" w:ascii="Times New Roman" w:hAnsi="Times New Roman" w:cs="Times New Roman"/>
        </w:rPr>
        <w:t>: Time since last update</w:t>
      </w:r>
    </w:p>
    <w:p w14:paraId="61943780">
      <w:pPr>
        <w:numPr>
          <w:ilvl w:val="0"/>
          <w:numId w:val="2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Serial0/1/0</w:t>
      </w:r>
      <w:r>
        <w:rPr>
          <w:rFonts w:hint="default" w:ascii="Times New Roman" w:hAnsi="Times New Roman" w:cs="Times New Roman"/>
        </w:rPr>
        <w:t>: Exit interface</w:t>
      </w:r>
    </w:p>
    <w:p w14:paraId="0E2222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92BC7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Command Order for Initial Router Setup</w:t>
      </w:r>
    </w:p>
    <w:p w14:paraId="6E5579B2">
      <w:pPr>
        <w:numPr>
          <w:ilvl w:val="0"/>
          <w:numId w:val="2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enable - Enter privileged mode</w:t>
      </w:r>
    </w:p>
    <w:p w14:paraId="602A98A6">
      <w:pPr>
        <w:numPr>
          <w:ilvl w:val="0"/>
          <w:numId w:val="2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configure terminal - Enter configuration mode</w:t>
      </w:r>
    </w:p>
    <w:p w14:paraId="5D2F033A">
      <w:pPr>
        <w:numPr>
          <w:ilvl w:val="0"/>
          <w:numId w:val="2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hostname RouterName - Set hostname</w:t>
      </w:r>
    </w:p>
    <w:p w14:paraId="6F9BA9A0">
      <w:pPr>
        <w:numPr>
          <w:ilvl w:val="0"/>
          <w:numId w:val="2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enable secret password - Set privileged password</w:t>
      </w:r>
    </w:p>
    <w:p w14:paraId="41C74BFF">
      <w:pPr>
        <w:numPr>
          <w:ilvl w:val="0"/>
          <w:numId w:val="2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service password-encryption - Encrypt passwords</w:t>
      </w:r>
    </w:p>
    <w:p w14:paraId="15BB4CA2">
      <w:pPr>
        <w:numPr>
          <w:ilvl w:val="0"/>
          <w:numId w:val="2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Configure console and VTY lines</w:t>
      </w:r>
    </w:p>
    <w:p w14:paraId="4D7791E8">
      <w:pPr>
        <w:numPr>
          <w:ilvl w:val="0"/>
          <w:numId w:val="2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Set banner</w:t>
      </w:r>
    </w:p>
    <w:p w14:paraId="7F254DD0">
      <w:pPr>
        <w:numPr>
          <w:ilvl w:val="0"/>
          <w:numId w:val="2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Configure interfaces with IP addresses</w:t>
      </w:r>
    </w:p>
    <w:p w14:paraId="55273147">
      <w:pPr>
        <w:numPr>
          <w:ilvl w:val="0"/>
          <w:numId w:val="2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shutdown on interfaces</w:t>
      </w:r>
    </w:p>
    <w:p w14:paraId="5B9A4F6D">
      <w:pPr>
        <w:numPr>
          <w:ilvl w:val="0"/>
          <w:numId w:val="2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Configure routing (static or dynamic)</w:t>
      </w:r>
    </w:p>
    <w:p w14:paraId="49E5F23F">
      <w:pPr>
        <w:numPr>
          <w:ilvl w:val="0"/>
          <w:numId w:val="2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Set passive interfaces if needed</w:t>
      </w:r>
    </w:p>
    <w:p w14:paraId="158B3913">
      <w:pPr>
        <w:numPr>
          <w:ilvl w:val="0"/>
          <w:numId w:val="2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copy running-config startup-config - Save configuration</w:t>
      </w:r>
    </w:p>
    <w:p w14:paraId="19194DBE">
      <w:pPr>
        <w:numPr>
          <w:ilvl w:val="0"/>
          <w:numId w:val="2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Verify with show commands</w:t>
      </w:r>
    </w:p>
    <w:p w14:paraId="7AC84291">
      <w:pPr>
        <w:numPr>
          <w:ilvl w:val="0"/>
          <w:numId w:val="2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connectivity with ping and traceroute</w:t>
      </w:r>
    </w:p>
    <w:p w14:paraId="6FAEBE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reference guide covers the essential commands from all modules in logical order of typical network configuration and troubleshooting workflows.</w:t>
      </w:r>
    </w:p>
    <w:p w14:paraId="0BE44C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</w:p>
    <w:p w14:paraId="2AA076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50A43E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Networking Commands Reference Guide</w:t>
      </w:r>
    </w:p>
    <w:p w14:paraId="75DC419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VLAN Commands</w:t>
      </w:r>
    </w:p>
    <w:p w14:paraId="1DCE53E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VLAN Creation and Management</w:t>
      </w:r>
    </w:p>
    <w:p w14:paraId="0F7537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Switch(config)# vlan [vlan-id]</w:t>
      </w:r>
    </w:p>
    <w:p w14:paraId="1EE4FC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Creates a VLAN with specified ID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Switch(config)# vlan 20</w:t>
      </w:r>
    </w:p>
    <w:p w14:paraId="51A843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Switch(config-vlan)# name [vlan-name]</w:t>
      </w:r>
    </w:p>
    <w:p w14:paraId="3F37CE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Assigns a name to the VLAN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Switch(config-vlan)# name student</w:t>
      </w:r>
    </w:p>
    <w:p w14:paraId="5AF55D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Switch(config)# no vlan [vlan-id]</w:t>
      </w:r>
    </w:p>
    <w:p w14:paraId="120AC7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Deletes a VLAN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Switch(config)# no vlan 20</w:t>
      </w:r>
    </w:p>
    <w:p w14:paraId="428E54A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VLAN Port Assignment</w:t>
      </w:r>
    </w:p>
    <w:p w14:paraId="69529B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Switch(config-if)# switchport mode access</w:t>
      </w:r>
    </w:p>
    <w:p w14:paraId="211622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Sets the port to access mode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Applied to interface before VLAN assignment</w:t>
      </w:r>
    </w:p>
    <w:p w14:paraId="693AFB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Switch(config-if)# switchport access vlan [vlan-id]</w:t>
      </w:r>
    </w:p>
    <w:p w14:paraId="16C525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Assigns the port to a specific VLAN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Switch(config-if)# switchport access vlan 20</w:t>
      </w:r>
    </w:p>
    <w:p w14:paraId="244DF6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Switch(config-if)# switchport voice vlan [vlan-id]</w:t>
      </w:r>
    </w:p>
    <w:p w14:paraId="5E0300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Assigns voice VLAN to a port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Switch(config-if)# switchport voice vlan 99</w:t>
      </w:r>
    </w:p>
    <w:p w14:paraId="3429A9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Switch(config-if)# no switchport access vlan</w:t>
      </w:r>
    </w:p>
    <w:p w14:paraId="3D59F7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Removes VLAN assignment (returns to VLAN 1)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Used to reset port VLAN membership</w:t>
      </w:r>
    </w:p>
    <w:p w14:paraId="3F660CC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VLAN Verification Commands</w:t>
      </w:r>
    </w:p>
    <w:p w14:paraId="4905DE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Switch# show vlan [brief | id vlan-id | name vlan-name | summary]</w:t>
      </w:r>
    </w:p>
    <w:p w14:paraId="013E5F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Displays VLAN information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Switch# show vlan brief</w:t>
      </w:r>
    </w:p>
    <w:p w14:paraId="50E7B0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Switch# show interfaces [interface-id] switchport</w:t>
      </w:r>
    </w:p>
    <w:p w14:paraId="636838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Shows interface switchport configuration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Switch# show interfaces fa0/18 switchport</w:t>
      </w:r>
    </w:p>
    <w:p w14:paraId="305F1C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Switch# delete flash:vlan.dat</w:t>
      </w:r>
    </w:p>
    <w:p w14:paraId="4BDDC4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Deletes all VLANs (requires reload)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Used for factory reset</w:t>
      </w:r>
    </w:p>
    <w:p w14:paraId="15D1773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Trunk Configuration Commands</w:t>
      </w:r>
    </w:p>
    <w:p w14:paraId="1FD6D8F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Basic Trunk Setup</w:t>
      </w:r>
    </w:p>
    <w:p w14:paraId="104F26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Switch(config-if)# switchport mode trunk</w:t>
      </w:r>
    </w:p>
    <w:p w14:paraId="477B0B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Sets port to permanent trunking mode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Switch(config-if)# switchport mode trunk</w:t>
      </w:r>
    </w:p>
    <w:p w14:paraId="567680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Switch(config-if)# switchport trunk native vlan [vlan-id]</w:t>
      </w:r>
    </w:p>
    <w:p w14:paraId="1B197C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Sets native VLAN for trunk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Switch(config-if)# switchport trunk native vlan 99</w:t>
      </w:r>
    </w:p>
    <w:p w14:paraId="3BBCE3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Switch(config-if)# switchport trunk allowed vlan [vlan-list]</w:t>
      </w:r>
    </w:p>
    <w:p w14:paraId="587243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Specifies allowed VLANs on trunk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Switch(config-if)# switchport trunk allowed vlan 10,20,30,99</w:t>
      </w:r>
    </w:p>
    <w:p w14:paraId="329871A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Dynamic Trunking Protocol (DTP)</w:t>
      </w:r>
    </w:p>
    <w:p w14:paraId="1D4D77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Switch(config-if)# switchport mode dynamic auto</w:t>
      </w:r>
    </w:p>
    <w:p w14:paraId="3FE3B8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Port becomes trunk if neighbor is trunk/desirable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Default on many Cisco switches</w:t>
      </w:r>
    </w:p>
    <w:p w14:paraId="1E1E44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Switch(config-if)# switchport mode dynamic desirable</w:t>
      </w:r>
    </w:p>
    <w:p w14:paraId="0A4943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Actively negotiates to become trunk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Initiates trunk negotiation</w:t>
      </w:r>
    </w:p>
    <w:p w14:paraId="37BBCC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Switch(config-if)# switchport nonegotiate</w:t>
      </w:r>
    </w:p>
    <w:p w14:paraId="3A8FAC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Disables DTP negotiation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Used for security best practices</w:t>
      </w:r>
    </w:p>
    <w:p w14:paraId="34D575D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Trunk Verification</w:t>
      </w:r>
    </w:p>
    <w:p w14:paraId="7C164F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Switch# show interfaces trunk</w:t>
      </w:r>
    </w:p>
    <w:p w14:paraId="7EFDB3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Shows trunk interfaces and their status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Displays trunking mode, native VLAN, allowed VLANs</w:t>
      </w:r>
    </w:p>
    <w:p w14:paraId="65DF8F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Switch# show dtp interface [interface-id]</w:t>
      </w:r>
    </w:p>
    <w:p w14:paraId="4C7F04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Shows DTP information for interface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Switch# show dtp interface fa0/1</w:t>
      </w:r>
    </w:p>
    <w:p w14:paraId="3FD84C0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Inter-VLAN Routing Commands</w:t>
      </w:r>
    </w:p>
    <w:p w14:paraId="67EA020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Router-on-a-Stick Configuration</w:t>
      </w:r>
    </w:p>
    <w:p w14:paraId="175DDE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Router(config)# interface [interface-id].[subinterface-id]</w:t>
      </w:r>
    </w:p>
    <w:p w14:paraId="073D1B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Creates subinterface for VLAN routing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Router(config)# interface g0/0/1.10</w:t>
      </w:r>
    </w:p>
    <w:p w14:paraId="4E5531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Router(config-subif)# encapsulation dot1q [vlan-id] [native]</w:t>
      </w:r>
    </w:p>
    <w:p w14:paraId="3546BB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Configures 802.1Q encapsulation for VLAN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Router(config-subif)# encapsulation dot1q 10</w:t>
      </w:r>
    </w:p>
    <w:p w14:paraId="7592FA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Router(config-subif)# ip address [ip-address] [subnet-mask]</w:t>
      </w:r>
    </w:p>
    <w:p w14:paraId="22996B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Assigns IP address to subinterface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Router(config-subif)# ip address 192.168.10.1 255.255.255.0</w:t>
      </w:r>
    </w:p>
    <w:p w14:paraId="72AB227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Layer 3 Switch Configuration</w:t>
      </w:r>
    </w:p>
    <w:p w14:paraId="2A56EB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Switch(config)# interface vlan [vlan-id]</w:t>
      </w:r>
    </w:p>
    <w:p w14:paraId="6392A2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Creates Switch Virtual Interface (SVI)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Switch(config)# interface vlan 10</w:t>
      </w:r>
    </w:p>
    <w:p w14:paraId="0B718D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Switch(config)# ip routing</w:t>
      </w:r>
    </w:p>
    <w:p w14:paraId="1E55ED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Enables IP routing on Layer 3 switch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Required for inter-VLAN routing</w:t>
      </w:r>
    </w:p>
    <w:p w14:paraId="61857A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Switch(config-if)# no switchport</w:t>
      </w:r>
    </w:p>
    <w:p w14:paraId="58AB1F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Converts Layer 2 port to Layer 3 routed port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Used to connect to other Layer 3 devices</w:t>
      </w:r>
    </w:p>
    <w:p w14:paraId="37D21D9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Inter-VLAN Routing Verification</w:t>
      </w:r>
    </w:p>
    <w:p w14:paraId="12C71A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Router# show ip route</w:t>
      </w:r>
    </w:p>
    <w:p w14:paraId="7B5373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Displays routing table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Shows connected VLAN networks</w:t>
      </w:r>
    </w:p>
    <w:p w14:paraId="4B956A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Router# show ip interface brief</w:t>
      </w:r>
    </w:p>
    <w:p w14:paraId="3E2A70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Shows interface status and IP configuration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Verifies subinterface status</w:t>
      </w:r>
    </w:p>
    <w:p w14:paraId="7D38144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Access Control List (ACL) Commands</w:t>
      </w:r>
    </w:p>
    <w:p w14:paraId="6B6F447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Standard ACL Configuration</w:t>
      </w:r>
    </w:p>
    <w:p w14:paraId="26A213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Router(config)# access-list [1-99] [permit|deny] [source] [wildcard-mask]</w:t>
      </w:r>
    </w:p>
    <w:p w14:paraId="32DE44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Creates standard ACL entry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Router(config)# access-list 10 deny 192.168.1.0 0.0.0.255</w:t>
      </w:r>
    </w:p>
    <w:p w14:paraId="13E7DF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Router(config)# ip access-list standard [name]</w:t>
      </w:r>
    </w:p>
    <w:p w14:paraId="41782E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Creates named standard ACL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Router(config)# ip access-list standard BLOCK_SALES</w:t>
      </w:r>
    </w:p>
    <w:p w14:paraId="3A95AA3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Extended ACL Configuration</w:t>
      </w:r>
    </w:p>
    <w:p w14:paraId="1AAF39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Router(config)# access-list [100-199] [permit|deny] [protocol] [source] [dest] [operator port]</w:t>
      </w:r>
    </w:p>
    <w:p w14:paraId="4F2B74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Creates extended ACL entry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Router(config)# access-list 100 deny tcp 192.168.1.0 0.0.0.255 any eq 80</w:t>
      </w:r>
    </w:p>
    <w:p w14:paraId="5120F3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Router(config)# ip access-list extended [name]</w:t>
      </w:r>
    </w:p>
    <w:p w14:paraId="782639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Creates named extended ACL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Router(config)# ip access-list extended WEB_FILTER</w:t>
      </w:r>
    </w:p>
    <w:p w14:paraId="6D7B3B4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ACL Application</w:t>
      </w:r>
    </w:p>
    <w:p w14:paraId="2B9DF7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Router(config-if)# ip access-group [acl-number|name] [in|out]</w:t>
      </w:r>
    </w:p>
    <w:p w14:paraId="662402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Applies ACL to interface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Router(config-if)# ip access-group 10 in</w:t>
      </w:r>
    </w:p>
    <w:p w14:paraId="0E768E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Router(config-line)# access-class [acl-number] [in|out]</w:t>
      </w:r>
    </w:p>
    <w:p w14:paraId="754251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Applies ACL to VTY lines (Telnet/SSH)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Router(config-line)# access-class 10 in</w:t>
      </w:r>
    </w:p>
    <w:p w14:paraId="0C3B738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ACL Verification and Management</w:t>
      </w:r>
    </w:p>
    <w:p w14:paraId="5FCCF3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Router# show access-lists [acl-number|name]</w:t>
      </w:r>
    </w:p>
    <w:p w14:paraId="549B5C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Displays ACL configuration and statistics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Router# show access-lists 10</w:t>
      </w:r>
    </w:p>
    <w:p w14:paraId="673E13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Router# show ip access-lists</w:t>
      </w:r>
    </w:p>
    <w:p w14:paraId="53870A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Shows IP ACLs only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Displays all IP-based ACLs</w:t>
      </w:r>
    </w:p>
    <w:p w14:paraId="7EBB0F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Router(config)# no access-list [acl-number]</w:t>
      </w:r>
    </w:p>
    <w:p w14:paraId="695AD0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Removes entire ACL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Router(config)# no access-list 10</w:t>
      </w:r>
    </w:p>
    <w:p w14:paraId="5BFB614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ACL Editing with Sequence Numbers</w:t>
      </w:r>
    </w:p>
    <w:p w14:paraId="55CFE6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Router(config-std-nacl)# [sequence-number] [permit|deny] [source]</w:t>
      </w:r>
    </w:p>
    <w:p w14:paraId="23B7FF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Adds ACL entry with specific sequence number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Router(config-std-nacl)# 15 permit 192.168.2.0 0.0.0.255</w:t>
      </w:r>
    </w:p>
    <w:p w14:paraId="64D72E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Router(config-std-nacl)# no [sequence-number]</w:t>
      </w:r>
    </w:p>
    <w:p w14:paraId="2E29D6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Removes specific ACL entry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Router(config-std-nacl)# no 10</w:t>
      </w:r>
    </w:p>
    <w:p w14:paraId="1609F59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Network Address Translation (NAT) Commands</w:t>
      </w:r>
    </w:p>
    <w:p w14:paraId="172007D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Static NAT Configuration</w:t>
      </w:r>
    </w:p>
    <w:p w14:paraId="42D87B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Router(config)# ip nat inside source static [local-ip] [global-ip]</w:t>
      </w:r>
    </w:p>
    <w:p w14:paraId="060695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Creates one-to-one static NAT mapping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Router(config)# ip nat inside source static 192.168.1.10 209.165.200.5</w:t>
      </w:r>
    </w:p>
    <w:p w14:paraId="459591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Router(config-if)# ip nat inside</w:t>
      </w:r>
    </w:p>
    <w:p w14:paraId="15F21D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Designates interface as NAT inside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Applied to LAN interface</w:t>
      </w:r>
    </w:p>
    <w:p w14:paraId="0450EB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Router(config-if)# ip nat outside</w:t>
      </w:r>
    </w:p>
    <w:p w14:paraId="2F745D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Designates interface as NAT outside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Applied to WAN interface</w:t>
      </w:r>
    </w:p>
    <w:p w14:paraId="1E32673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Dynamic NAT Configuration</w:t>
      </w:r>
    </w:p>
    <w:p w14:paraId="0EAE59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Router(config)# ip nat pool [name] [start-ip] [end-ip] netmask [netmask]</w:t>
      </w:r>
    </w:p>
    <w:p w14:paraId="51A50B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Creates NAT address pool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Router(config)# ip nat pool POOL1 209.165.200.1 209.165.200.10 netmask 255.255.255.0</w:t>
      </w:r>
    </w:p>
    <w:p w14:paraId="43BB26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Router(config)# ip nat inside source list [acl] pool [pool-name]</w:t>
      </w:r>
    </w:p>
    <w:p w14:paraId="7DBA49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Binds ACL to NAT pool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Router(config)# ip nat inside source list 1 pool POOL1</w:t>
      </w:r>
    </w:p>
    <w:p w14:paraId="6E9D87B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Port Address Translation (PAT)</w:t>
      </w:r>
    </w:p>
    <w:p w14:paraId="2C6C7F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Router(config)# ip nat inside source list [acl] interface [interface] overload</w:t>
      </w:r>
    </w:p>
    <w:p w14:paraId="595D79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Configures PAT using interface address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Router(config)# ip nat inside source list 1 interface serial0/0/0 overload</w:t>
      </w:r>
    </w:p>
    <w:p w14:paraId="71FCC8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Router(config)# ip nat inside source list [acl] pool [pool-name] overload</w:t>
      </w:r>
    </w:p>
    <w:p w14:paraId="09B7A8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Configures PAT using address pool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Router(config)# ip nat inside source list 1 pool POOL1 overload</w:t>
      </w:r>
    </w:p>
    <w:p w14:paraId="65CB8D7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NAT Verification and Troubleshooting</w:t>
      </w:r>
    </w:p>
    <w:p w14:paraId="4CFFA5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Router# show ip nat translations [verbose]</w:t>
      </w:r>
    </w:p>
    <w:p w14:paraId="068524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Shows active NAT translations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Displays current translation table</w:t>
      </w:r>
    </w:p>
    <w:p w14:paraId="3CE4F6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Router# show ip nat statistics</w:t>
      </w:r>
    </w:p>
    <w:p w14:paraId="36C8C5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Shows NAT statistics and configuration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Displays hit/miss counts, pool usage</w:t>
      </w:r>
    </w:p>
    <w:p w14:paraId="4F404E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Router# clear ip nat translation *</w:t>
      </w:r>
    </w:p>
    <w:p w14:paraId="710981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Clears all dynamic NAT entries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Used for troubleshooting</w:t>
      </w:r>
    </w:p>
    <w:p w14:paraId="14C818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Router# clear ip nat translation inside [global-ip] [local-ip]</w:t>
      </w:r>
    </w:p>
    <w:p w14:paraId="5B7169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Clears specific NAT translation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Router# clear ip nat translation inside 209.165.200.1 192.168.1.10</w:t>
      </w:r>
    </w:p>
    <w:p w14:paraId="28DFDA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Router# debug ip nat</w:t>
      </w:r>
    </w:p>
    <w:p w14:paraId="2EBCEC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Shows real-time NAT translation process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Used for troubleshooting NAT issues</w:t>
      </w:r>
    </w:p>
    <w:p w14:paraId="20D28AC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General Verification Commands</w:t>
      </w:r>
    </w:p>
    <w:p w14:paraId="482249F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Interface and Connectivity</w:t>
      </w:r>
    </w:p>
    <w:p w14:paraId="667C24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Router# show running-config</w:t>
      </w:r>
    </w:p>
    <w:p w14:paraId="4383D8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Shows current configuration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Displays all configured settings</w:t>
      </w:r>
    </w:p>
    <w:p w14:paraId="34132C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Router# show interfaces [interface-id]</w:t>
      </w:r>
    </w:p>
    <w:p w14:paraId="5EA23F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Shows interface status and statistics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Router# show interfaces g0/0/1</w:t>
      </w:r>
    </w:p>
    <w:p w14:paraId="116CBB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Router# ping [ip-address]</w:t>
      </w:r>
    </w:p>
    <w:p w14:paraId="1362B9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Tests connectivity to remote host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Router# ping 192.168.1.1</w:t>
      </w:r>
    </w:p>
    <w:p w14:paraId="4D6407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Router# traceroute [ip-address]</w:t>
      </w:r>
    </w:p>
    <w:p w14:paraId="118DA4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Shows path packets take to destination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Router# traceroute 8.8.8.8</w:t>
      </w:r>
    </w:p>
    <w:p w14:paraId="01EA34A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Configuration Management</w:t>
      </w:r>
    </w:p>
    <w:p w14:paraId="10F2CD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Router# copy running-config startup-config</w:t>
      </w:r>
    </w:p>
    <w:p w14:paraId="4DD3B0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Saves current configuration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Preserves configuration after reload</w:t>
      </w:r>
    </w:p>
    <w:p w14:paraId="4D2B06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Router# reload</w:t>
      </w:r>
    </w:p>
    <w:p w14:paraId="069893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Restarts the device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Used after configuration changes</w:t>
      </w:r>
    </w:p>
    <w:p w14:paraId="267207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Router(config)# no [command]</w:t>
      </w:r>
    </w:p>
    <w:p w14:paraId="7FA075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Removes or negates a command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Router(config)# no ip nat inside source static 192.168.1.10 209.165.200.5</w:t>
      </w:r>
    </w:p>
    <w:p w14:paraId="49D4B2A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Wildcard Mask Keywords</w:t>
      </w:r>
    </w:p>
    <w:p w14:paraId="7FD7C2C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Special Wildcard Masks</w:t>
      </w:r>
    </w:p>
    <w:p w14:paraId="135953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host [ip-address]</w:t>
      </w:r>
    </w:p>
    <w:p w14:paraId="64F34F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Matches single host (equivalent to 0.0.0.0 wildcard)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access-list 10 permit host 192.168.1.10</w:t>
      </w:r>
    </w:p>
    <w:p w14:paraId="65390D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any</w:t>
      </w:r>
    </w:p>
    <w:p w14:paraId="58B4FE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Matches any address (equivalent to 0.0.0.0 255.255.255.255)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Example:</w:t>
      </w:r>
      <w:r>
        <w:rPr>
          <w:rFonts w:hint="default" w:ascii="Times New Roman" w:hAnsi="Times New Roman" w:cs="Times New Roman"/>
        </w:rPr>
        <w:t xml:space="preserve"> access-list 10 permit any</w:t>
      </w:r>
    </w:p>
    <w:p w14:paraId="329799C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Common Wildcard Calculations</w:t>
      </w:r>
    </w:p>
    <w:p w14:paraId="7CF46174">
      <w:pPr>
        <w:numPr>
          <w:ilvl w:val="0"/>
          <w:numId w:val="2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Single host: 0.0.0.0</w:t>
      </w:r>
    </w:p>
    <w:p w14:paraId="464B9561">
      <w:pPr>
        <w:numPr>
          <w:ilvl w:val="0"/>
          <w:numId w:val="2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/24 subnet: 0.0.0.255</w:t>
      </w:r>
    </w:p>
    <w:p w14:paraId="5CAE75FD">
      <w:pPr>
        <w:numPr>
          <w:ilvl w:val="0"/>
          <w:numId w:val="2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/16 subnet: 0.0.255.255</w:t>
      </w:r>
    </w:p>
    <w:p w14:paraId="2BF15D41">
      <w:pPr>
        <w:numPr>
          <w:ilvl w:val="0"/>
          <w:numId w:val="2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/8 subnet: 0.255.255.255</w:t>
      </w:r>
    </w:p>
    <w:p w14:paraId="65934121">
      <w:pPr>
        <w:numPr>
          <w:ilvl w:val="0"/>
          <w:numId w:val="2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Any address: 255.255.255.255</w:t>
      </w:r>
    </w:p>
    <w:p w14:paraId="5D3689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Note:</w:t>
      </w:r>
      <w:r>
        <w:rPr>
          <w:rFonts w:hint="default" w:ascii="Times New Roman" w:hAnsi="Times New Roman" w:cs="Times New Roman"/>
        </w:rPr>
        <w:t xml:space="preserve"> Wildcard mask = 255.255.255.255 - subnet mask</w:t>
      </w:r>
    </w:p>
    <w:p w14:paraId="4973E7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DHCP Server Configuration</w:t>
      </w:r>
    </w:p>
    <w:p w14:paraId="209E6F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Router(config)# ip dhcp excluded-address [start-ip] [end-ip]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Excludes IP addresses from being assigned by DHCP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Example: Router(config)# ip dhcp excluded-address 192.168.1.1 192.168.1.10</w:t>
      </w:r>
    </w:p>
    <w:p w14:paraId="75D998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Router(config)# ip dhcp pool [pool-name]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Creates a DHCP address pool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Example: Router(config)# ip dhcp pool LAN_POOL</w:t>
      </w:r>
    </w:p>
    <w:p w14:paraId="07623F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Router(dhcp-config)# network [network-ip] [subnet-mask]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Defines the network for the DHCP pool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Example: Router(dhcp-config)# network 192.168.1.0 255.255.255.0</w:t>
      </w:r>
    </w:p>
    <w:p w14:paraId="3BA032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Router(dhcp-config)# default-router [gateway-ip]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Specifies the default gateway for DHCP clients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Example: Router(dhcp-config)# default-router 192.168.1.1</w:t>
      </w:r>
    </w:p>
    <w:p w14:paraId="180337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Router(dhcp-config)# dns-server [dns-ip]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Sets DNS server for DHCP clients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Example: Router(dhcp-config)# dns-server 8.8.8.8</w:t>
      </w:r>
    </w:p>
    <w:p w14:paraId="151C40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Router(dhcp-config)# domain-name [domain]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Assigns domain name to clients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Example: Router(dhcp-config)# domain-name example.local</w:t>
      </w:r>
    </w:p>
    <w:p w14:paraId="7D2670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Router(dhcp-config)# lease [days] [hours] [minutes]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Sets DHCP lease duration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Example: Router(dhcp-config)# lease 7 12 0</w:t>
      </w:r>
    </w:p>
    <w:p w14:paraId="0D97ED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FC3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DHCP Relay (Helper Address)</w:t>
      </w:r>
    </w:p>
    <w:p w14:paraId="11E571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Router(config-if)# ip helper-address [dhcp-server-ip]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Forwards DHCP broadcasts to DHCP server on another network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Example: Router(config-if)# ip helper-address 10.10.10.1</w:t>
      </w:r>
    </w:p>
    <w:p w14:paraId="7C04E5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8E5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DHCP Verification</w:t>
      </w:r>
    </w:p>
    <w:p w14:paraId="7AF07E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Router# show ip dhcp binding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Displays DHCP bindings (assigned IPs)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Example: Lists clients’ MAC and IP addresses</w:t>
      </w:r>
    </w:p>
    <w:p w14:paraId="5C5140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Router# show ip dhcp pool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Displays DHCP pool statistics and utilization</w:t>
      </w:r>
    </w:p>
    <w:p w14:paraId="2624A9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Router# show running-config | section dhcp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Displays DHCP-related configuration</w:t>
      </w:r>
    </w:p>
    <w:p w14:paraId="7F7E5C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15D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EtherChannel Commands</w:t>
      </w:r>
    </w:p>
    <w:p w14:paraId="119AAC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Configuration (Layer 2 EtherChannel)</w:t>
      </w:r>
    </w:p>
    <w:p w14:paraId="444F7B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Switch(config)# interface range [interfaces]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Selects interfaces for EtherChannel group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Example: Switch(config)# interface range g0/1 - 2</w:t>
      </w:r>
    </w:p>
    <w:p w14:paraId="29BB9D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Switch(config-if-range)# channel-group [number] mode [on | active | passive | desirable | auto]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Creates EtherChannel and assigns negotiation mode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Examples:</w:t>
      </w:r>
    </w:p>
    <w:p w14:paraId="0CDBBA36">
      <w:pPr>
        <w:rPr>
          <w:rFonts w:hint="default" w:ascii="Times New Roman" w:hAnsi="Times New Roman" w:cs="Times New Roman"/>
        </w:rPr>
      </w:pPr>
    </w:p>
    <w:p w14:paraId="0706A5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Switch(config-if-range)# channel-group 1 mode active (LACP active)</w:t>
      </w:r>
    </w:p>
    <w:p w14:paraId="47FEDBE4">
      <w:pPr>
        <w:rPr>
          <w:rFonts w:hint="default" w:ascii="Times New Roman" w:hAnsi="Times New Roman" w:cs="Times New Roman"/>
        </w:rPr>
      </w:pPr>
    </w:p>
    <w:p w14:paraId="68CC500E">
      <w:pPr>
        <w:rPr>
          <w:rFonts w:hint="default" w:ascii="Times New Roman" w:hAnsi="Times New Roman" w:cs="Times New Roman"/>
        </w:rPr>
      </w:pPr>
    </w:p>
    <w:p w14:paraId="36BD2D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Switch(config-if-range)# channel-group 1 mode desirable (PAgP desirable)</w:t>
      </w:r>
    </w:p>
    <w:p w14:paraId="4FA0ECAD">
      <w:pPr>
        <w:rPr>
          <w:rFonts w:hint="default" w:ascii="Times New Roman" w:hAnsi="Times New Roman" w:cs="Times New Roman"/>
        </w:rPr>
      </w:pPr>
    </w:p>
    <w:p w14:paraId="7A059272">
      <w:pPr>
        <w:rPr>
          <w:rFonts w:hint="default" w:ascii="Times New Roman" w:hAnsi="Times New Roman" w:cs="Times New Roman"/>
        </w:rPr>
      </w:pPr>
    </w:p>
    <w:p w14:paraId="690EF5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Switch(config-if-range)# channel-group 1 mode on (Static EtherChannel)</w:t>
      </w:r>
    </w:p>
    <w:p w14:paraId="5254AAC3">
      <w:pPr>
        <w:rPr>
          <w:rFonts w:hint="default" w:ascii="Times New Roman" w:hAnsi="Times New Roman" w:cs="Times New Roman"/>
        </w:rPr>
      </w:pPr>
    </w:p>
    <w:p w14:paraId="538285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Switch(config-if)# switchport mode trunk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Configures EtherChannel trunk if used for VLANs</w:t>
      </w:r>
    </w:p>
    <w:p w14:paraId="11BE94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DA10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Configuration (Layer 3 EtherChannel)</w:t>
      </w:r>
    </w:p>
    <w:p w14:paraId="1AEDBB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Switch(config)# interface port-channel [number]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Switch(config-if)# no switchport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Switch(config-if)# ip address [ip] [mask]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Configures routed EtherChannel interface</w:t>
      </w:r>
    </w:p>
    <w:p w14:paraId="1F1A75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91AE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EtherChannel Verification</w:t>
      </w:r>
    </w:p>
    <w:p w14:paraId="51547B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Switch# show etherchannel summary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Displays EtherChannel group numbers and status</w:t>
      </w:r>
    </w:p>
    <w:p w14:paraId="7266AF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Switch# show interfaces port-channel [number]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Shows Port-Channel interface details</w:t>
      </w:r>
    </w:p>
    <w:p w14:paraId="0BD60A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Switch# show etherchannel port-channel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Displays detailed Port-Channel information</w:t>
      </w:r>
    </w:p>
    <w:p w14:paraId="6B71CC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Switch# show interfaces etherchannel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Displays per-interface EtherChannel details</w:t>
      </w:r>
    </w:p>
    <w:p w14:paraId="126CE8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B658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Spanning Tree Protocol (STP) Commands</w:t>
      </w:r>
    </w:p>
    <w:p w14:paraId="34D249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STP Mode Configuration</w:t>
      </w:r>
    </w:p>
    <w:p w14:paraId="08B0DC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Switch(config)# spanning-tree mode [pvst | rapid-pvst | mst]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Selects STP operation mode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Example: Switch(config)# spanning-tree mode rapid-pvst</w:t>
      </w:r>
    </w:p>
    <w:p w14:paraId="542432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98B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Root Bridge Configuration</w:t>
      </w:r>
    </w:p>
    <w:p w14:paraId="64D0F3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Switch(config)# spanning-tree vlan [vlan-id] priority [value]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Sets bridge priority for root election (lower = higher priority)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Example: Switch(config)# spanning-tree vlan 10 priority 4096</w:t>
      </w:r>
    </w:p>
    <w:p w14:paraId="320AFF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Switch(config)# spanning-tree vlan [vlan-id] root primary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Automatically sets switch as root bridge for VLAN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Example: Switch(config)# spanning-tree vlan 10 root primary</w:t>
      </w:r>
    </w:p>
    <w:p w14:paraId="396F5D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DF0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Port Roles and Costs</w:t>
      </w:r>
    </w:p>
    <w:p w14:paraId="38DFF3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Switch(config-if)# spanning-tree cost [value]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Manually sets STP cost on interface</w:t>
      </w:r>
    </w:p>
    <w:p w14:paraId="78782F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Switch(config-if)# spanning-tree port-priority [value]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Adjusts port priority for root port selection</w:t>
      </w:r>
    </w:p>
    <w:p w14:paraId="38ED20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929E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PortFast and BPDU Guard</w:t>
      </w:r>
    </w:p>
    <w:p w14:paraId="2F2E06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Switch(config-if)# spanning-tree portfast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Enables immediate forwarding on access ports</w:t>
      </w:r>
    </w:p>
    <w:p w14:paraId="2C814A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Switch(config-if)# spanning-tree bpduguard enable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Shuts down port if BPDU is received (security feature)</w:t>
      </w:r>
    </w:p>
    <w:p w14:paraId="4B200F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Switch(config)# spanning-tree portfast default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Enables PortFast on all access ports by default</w:t>
      </w:r>
    </w:p>
    <w:p w14:paraId="1117B7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7D8B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STP Verification</w:t>
      </w:r>
    </w:p>
    <w:p w14:paraId="61B287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Switch# show spanning-tree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Displays STP details (root bridge, ports, costs)</w:t>
      </w:r>
    </w:p>
    <w:p w14:paraId="22FBD7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Switch# show spanning-tree vlan [vlan-id]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Displays STP information for specific VLAN</w:t>
      </w:r>
    </w:p>
    <w:p w14:paraId="2238BE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Switch# show spanning-tree interface [interface-id] detail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Shows STP role and state for interface</w:t>
      </w:r>
    </w:p>
    <w:p w14:paraId="258493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7CD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Port Security Commands</w:t>
      </w:r>
    </w:p>
    <w:p w14:paraId="359B89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Configuration</w:t>
      </w:r>
    </w:p>
    <w:p w14:paraId="63E30C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Switch(config-if)# switchport mode access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Puts port into access mode (required for port security)</w:t>
      </w:r>
    </w:p>
    <w:p w14:paraId="56334B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Switch(config-if)# switchport port-security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Enables port security on interface</w:t>
      </w:r>
    </w:p>
    <w:p w14:paraId="6C7FE8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Switch(config-if)# switchport port-security maximum [number]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Limits number of allowed MAC addresses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Example: Switch(config-if)# switchport port-security maximum 2</w:t>
      </w:r>
    </w:p>
    <w:p w14:paraId="21B3F7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Switch(config-if)# switchport port-security violation [protect | restrict | shutdown]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Defines action when violation occurs</w:t>
      </w:r>
    </w:p>
    <w:p w14:paraId="301281E2">
      <w:pPr>
        <w:rPr>
          <w:rFonts w:hint="default" w:ascii="Times New Roman" w:hAnsi="Times New Roman" w:cs="Times New Roman"/>
        </w:rPr>
      </w:pPr>
    </w:p>
    <w:p w14:paraId="5F8B4F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protect: Drops packets from unknown MACs</w:t>
      </w:r>
    </w:p>
    <w:p w14:paraId="6CF7CDEA">
      <w:pPr>
        <w:rPr>
          <w:rFonts w:hint="default" w:ascii="Times New Roman" w:hAnsi="Times New Roman" w:cs="Times New Roman"/>
        </w:rPr>
      </w:pPr>
    </w:p>
    <w:p w14:paraId="69564B4B">
      <w:pPr>
        <w:rPr>
          <w:rFonts w:hint="default" w:ascii="Times New Roman" w:hAnsi="Times New Roman" w:cs="Times New Roman"/>
        </w:rPr>
      </w:pPr>
    </w:p>
    <w:p w14:paraId="4C8C3C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restrict: Drops and logs violation</w:t>
      </w:r>
    </w:p>
    <w:p w14:paraId="0EEC6F7A">
      <w:pPr>
        <w:rPr>
          <w:rFonts w:hint="default" w:ascii="Times New Roman" w:hAnsi="Times New Roman" w:cs="Times New Roman"/>
        </w:rPr>
      </w:pPr>
    </w:p>
    <w:p w14:paraId="17D08FDD">
      <w:pPr>
        <w:rPr>
          <w:rFonts w:hint="default" w:ascii="Times New Roman" w:hAnsi="Times New Roman" w:cs="Times New Roman"/>
        </w:rPr>
      </w:pPr>
    </w:p>
    <w:p w14:paraId="0FC129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shutdown: Disables interface (default)</w:t>
      </w:r>
    </w:p>
    <w:p w14:paraId="0880FBAC">
      <w:pPr>
        <w:rPr>
          <w:rFonts w:hint="default" w:ascii="Times New Roman" w:hAnsi="Times New Roman" w:cs="Times New Roman"/>
        </w:rPr>
      </w:pPr>
    </w:p>
    <w:p w14:paraId="4BB154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Switch(config-if)# switchport port-security mac-address [mac-address]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Manually assigns secure MAC address</w:t>
      </w:r>
    </w:p>
    <w:p w14:paraId="7E17EB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Switch(config-if)# switchport port-security mac-address sticky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Learns and saves dynamically learned MACs</w:t>
      </w:r>
    </w:p>
    <w:p w14:paraId="24F99C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4F9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Verification and Management</w:t>
      </w:r>
    </w:p>
    <w:p w14:paraId="32B0CB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Switch# show port-security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Displays global port security summary</w:t>
      </w:r>
    </w:p>
    <w:p w14:paraId="158D90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Switch# show port-security interface [interface-id]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Displays port-specific security details</w:t>
      </w:r>
    </w:p>
    <w:p w14:paraId="2A242A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Switch# show mac address-table secure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Shows secured MAC addresses</w:t>
      </w:r>
    </w:p>
    <w:p w14:paraId="15F30B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Switch(config-if)# no switchport port-security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Disables port security on interface</w:t>
      </w:r>
    </w:p>
    <w:p w14:paraId="28163A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F4DB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Hot Standby Router Protocol (HSRP) Commands</w:t>
      </w:r>
    </w:p>
    <w:p w14:paraId="046938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Basic Configuration</w:t>
      </w:r>
    </w:p>
    <w:p w14:paraId="0709B6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Router(config-if)# standby [group-number] ip [virtual-ip]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Sets HSRP group and virtual IP address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Example: Router(config-if)# standby 1 ip 192.168.1.254</w:t>
      </w:r>
    </w:p>
    <w:p w14:paraId="78AEE4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Router(config-if)# standby [group-number] priority [value]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Sets HSRP priority (higher = preferred)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Example: Router(config-if)# standby 1 priority 110</w:t>
      </w:r>
    </w:p>
    <w:p w14:paraId="5545CF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Router(config-if)# standby [group-number] preempt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Allows router to take over if it has higher priority</w:t>
      </w:r>
    </w:p>
    <w:p w14:paraId="750DE4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Router(config-if)# standby [group-number] authentication [text]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Configures simple authentication between HSRP peers</w:t>
      </w:r>
    </w:p>
    <w:p w14:paraId="0A9432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Router(config-if)# standby [group-number] timers [hello] [hold]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Adjusts HSRP hello and hold timers (in seconds)</w:t>
      </w:r>
    </w:p>
    <w:p w14:paraId="418F2A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DFD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HSRP Version</w:t>
      </w:r>
    </w:p>
    <w:p w14:paraId="771F1B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Router(config-if)# standby version [1 | 2]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Selects HSRP version (v2 supports IPv6 and more groups)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Example: Router(config-if)# standby version 2</w:t>
      </w:r>
    </w:p>
    <w:p w14:paraId="38404A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D4D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HSRP Tracking</w:t>
      </w:r>
    </w:p>
    <w:p w14:paraId="42234B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Router(config-if)# standby [group-number] track [interface] [decrement-value]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Reduces priority if tracked interface goes down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Example: Router(config-if)# standby 1 track g0/1 20</w:t>
      </w:r>
    </w:p>
    <w:p w14:paraId="4001AF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C555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Verification and Troubleshooting</w:t>
      </w:r>
    </w:p>
    <w:p w14:paraId="07B163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Router# show standby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Displays HSRP group status and active/standby routers</w:t>
      </w:r>
    </w:p>
    <w:p w14:paraId="7209F7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Router# show standby brief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Shows summary of all HSRP groups</w:t>
      </w:r>
    </w:p>
    <w:p w14:paraId="030355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Router# debug standby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Displays HSRP activity in real time (for troubleshooting)</w:t>
      </w:r>
    </w:p>
    <w:p w14:paraId="658B5419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36546E"/>
    <w:multiLevelType w:val="multilevel"/>
    <w:tmpl w:val="003654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26F1D32"/>
    <w:multiLevelType w:val="multilevel"/>
    <w:tmpl w:val="026F1D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67E2DB8"/>
    <w:multiLevelType w:val="multilevel"/>
    <w:tmpl w:val="067E2D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8431AC7"/>
    <w:multiLevelType w:val="multilevel"/>
    <w:tmpl w:val="08431A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B3639E9"/>
    <w:multiLevelType w:val="multilevel"/>
    <w:tmpl w:val="0B3639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DDB312C"/>
    <w:multiLevelType w:val="multilevel"/>
    <w:tmpl w:val="0DDB31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1465F21"/>
    <w:multiLevelType w:val="multilevel"/>
    <w:tmpl w:val="11465F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158D02F1"/>
    <w:multiLevelType w:val="multilevel"/>
    <w:tmpl w:val="158D02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6BA0E1A"/>
    <w:multiLevelType w:val="multilevel"/>
    <w:tmpl w:val="16BA0E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E3938FD"/>
    <w:multiLevelType w:val="multilevel"/>
    <w:tmpl w:val="1E3938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F163AE4"/>
    <w:multiLevelType w:val="multilevel"/>
    <w:tmpl w:val="1F163A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FE80940"/>
    <w:multiLevelType w:val="multilevel"/>
    <w:tmpl w:val="2FE809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2744874"/>
    <w:multiLevelType w:val="multilevel"/>
    <w:tmpl w:val="327448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5EE2474"/>
    <w:multiLevelType w:val="multilevel"/>
    <w:tmpl w:val="35EE24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98F73EE"/>
    <w:multiLevelType w:val="multilevel"/>
    <w:tmpl w:val="398F73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A2B39E2"/>
    <w:multiLevelType w:val="multilevel"/>
    <w:tmpl w:val="3A2B39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43FD1026"/>
    <w:multiLevelType w:val="multilevel"/>
    <w:tmpl w:val="43FD10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445245D4"/>
    <w:multiLevelType w:val="multilevel"/>
    <w:tmpl w:val="445245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C976EEA"/>
    <w:multiLevelType w:val="multilevel"/>
    <w:tmpl w:val="4C976E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4D45072C"/>
    <w:multiLevelType w:val="multilevel"/>
    <w:tmpl w:val="4D4507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02C7157"/>
    <w:multiLevelType w:val="multilevel"/>
    <w:tmpl w:val="502C71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E412216"/>
    <w:multiLevelType w:val="multilevel"/>
    <w:tmpl w:val="5E4122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63D35E42"/>
    <w:multiLevelType w:val="multilevel"/>
    <w:tmpl w:val="63D35E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68D21885"/>
    <w:multiLevelType w:val="multilevel"/>
    <w:tmpl w:val="68D218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697909F9"/>
    <w:multiLevelType w:val="multilevel"/>
    <w:tmpl w:val="697909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71F758D8"/>
    <w:multiLevelType w:val="multilevel"/>
    <w:tmpl w:val="71F758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7BF95AFA"/>
    <w:multiLevelType w:val="multilevel"/>
    <w:tmpl w:val="7BF95A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14"/>
  </w:num>
  <w:num w:numId="3">
    <w:abstractNumId w:val="3"/>
  </w:num>
  <w:num w:numId="4">
    <w:abstractNumId w:val="0"/>
  </w:num>
  <w:num w:numId="5">
    <w:abstractNumId w:val="16"/>
  </w:num>
  <w:num w:numId="6">
    <w:abstractNumId w:val="7"/>
  </w:num>
  <w:num w:numId="7">
    <w:abstractNumId w:val="11"/>
  </w:num>
  <w:num w:numId="8">
    <w:abstractNumId w:val="26"/>
  </w:num>
  <w:num w:numId="9">
    <w:abstractNumId w:val="20"/>
  </w:num>
  <w:num w:numId="10">
    <w:abstractNumId w:val="1"/>
  </w:num>
  <w:num w:numId="11">
    <w:abstractNumId w:val="24"/>
  </w:num>
  <w:num w:numId="12">
    <w:abstractNumId w:val="25"/>
  </w:num>
  <w:num w:numId="13">
    <w:abstractNumId w:val="22"/>
  </w:num>
  <w:num w:numId="14">
    <w:abstractNumId w:val="8"/>
  </w:num>
  <w:num w:numId="15">
    <w:abstractNumId w:val="23"/>
  </w:num>
  <w:num w:numId="16">
    <w:abstractNumId w:val="18"/>
  </w:num>
  <w:num w:numId="17">
    <w:abstractNumId w:val="10"/>
  </w:num>
  <w:num w:numId="18">
    <w:abstractNumId w:val="2"/>
  </w:num>
  <w:num w:numId="19">
    <w:abstractNumId w:val="13"/>
  </w:num>
  <w:num w:numId="20">
    <w:abstractNumId w:val="9"/>
  </w:num>
  <w:num w:numId="21">
    <w:abstractNumId w:val="5"/>
  </w:num>
  <w:num w:numId="22">
    <w:abstractNumId w:val="19"/>
  </w:num>
  <w:num w:numId="23">
    <w:abstractNumId w:val="17"/>
  </w:num>
  <w:num w:numId="24">
    <w:abstractNumId w:val="12"/>
  </w:num>
  <w:num w:numId="25">
    <w:abstractNumId w:val="21"/>
  </w:num>
  <w:num w:numId="26">
    <w:abstractNumId w:val="6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D65"/>
    <w:rsid w:val="00293AC7"/>
    <w:rsid w:val="00303729"/>
    <w:rsid w:val="003A4FC0"/>
    <w:rsid w:val="00406F8D"/>
    <w:rsid w:val="004C1827"/>
    <w:rsid w:val="005868A9"/>
    <w:rsid w:val="00807CF0"/>
    <w:rsid w:val="008477D9"/>
    <w:rsid w:val="00941284"/>
    <w:rsid w:val="00A7479A"/>
    <w:rsid w:val="00AD0D65"/>
    <w:rsid w:val="00B00F2A"/>
    <w:rsid w:val="00BB0CE7"/>
    <w:rsid w:val="00C37220"/>
    <w:rsid w:val="00E31893"/>
    <w:rsid w:val="0AD63747"/>
    <w:rsid w:val="4138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2617</Words>
  <Characters>14921</Characters>
  <Lines>124</Lines>
  <Paragraphs>35</Paragraphs>
  <TotalTime>99</TotalTime>
  <ScaleCrop>false</ScaleCrop>
  <LinksUpToDate>false</LinksUpToDate>
  <CharactersWithSpaces>17503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2025-08-20T16:03:00Z</dcterms:created>
  <dc:creator>Nguyễn Hoàng Khang</dc:creator>
  <cp:lastModifiedBy>Yuu</cp:lastModifiedBy>
  <dcterms:modified xsi:type="dcterms:W3CDTF">2025-10-10T12:29:23Z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6A108B2E17774712986D1333B7B0F3D9_12</vt:lpwstr>
  </property>
</Properties>
</file>