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AI 单词记忆 — 个人实训总结报告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姓名：________    |    日期：2026-07-17    |    项目：AI Word Memory 全栈 Web 应用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一、项目概述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本次实训项目“AI 单词记忆”是一个基于 Next.js + Flask + Supabase 的全栈 Web 应用。用户在应用中可浏览考研核心高频词汇（约 230 个）、查看 AI 生成的词根解析与趣味记忆口诀、记录学习历史、参与四选一闯关答题，支持用户注册登录和个人学习数据持久化。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整个开发周期为 5 天，共完成 43 轮 Git 提交，覆盖前端 4 个独立页面、后端 5 个蓝图模块共 15 个 REST API 接口，以及数据库 5 张表的完整设计。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二、遇到的最大困难及解决过程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开发过程中遇到的最大困难是 Supabase 数据库连接兼容性问题。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在项目 Day2 阶段，配置好 Supabase 密钥后启动后端始终无法获取单词数据。经过排查发现 Supabase 官方更新了密钥格式（从旧版长 JWT 改为 sb_publishable_ / sb_secret_ 前缀的新格式），而我使用的 supabase-py SDK 版本在 2.15 以下不支持新格式密钥。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解决过程：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先尝试直接换回旧格式密钥，发现 Supabase 项目已不支持旧格式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查阅 Supabase Python SDK 的 GitHub Release Notes，确认 &gt;= 2.15 版本支持新密钥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升级 requirements.txt 中的依赖版本约束为 supabase&gt;=2.15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重新 pip install 后成功联通数据库，获取到 4 个测试单词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另外，JWT 鉴权改造也是一大挑战。原项目所有接口零鉴权，引入 JWT 后需要对前后端进行系统性改造：后端新增 utils/auth.py 实现 token 生成、@jwt_required / @optional_auth 装饰器；前端创建 utils/auth.js 管理 token 存取和自动附带 Authorization 请求头；所有涉及用户数据的接口逐一添加鉴权校验。改造涉及 8 个后端文件 + 4 个前端文件，过程中还发现了分页计数 bug 和 AI 路由代码重复等问题一并修复。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三、对 AI 辅助编程的心得体会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（1）AI 显著提升了开发效率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在 5 天时间内完成从零到一的全栈项目，AI 工具（CodeBuddy）发挥了关键作用：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生成代码骨架：</w:t>
      </w:r>
      <w:r>
        <w:rPr>
          <w:rFonts w:ascii="Arial" w:cs="Arial" w:eastAsia="Arial" w:hAnsi="Arial"/>
          <w:sz w:val="22"/>
          <w:szCs w:val="22"/>
        </w:rPr>
        <w:t xml:space="preserve">生成代码骨架：一次性生成 Flask 蓝图结构、Next.js 页面布局、Ant Design 组件模板，节省大量手工搭建时间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快速定位问题：</w:t>
      </w:r>
      <w:r>
        <w:rPr>
          <w:rFonts w:ascii="Arial" w:cs="Arial" w:eastAsia="Arial" w:hAnsi="Arial"/>
          <w:sz w:val="22"/>
          <w:szCs w:val="22"/>
        </w:rPr>
        <w:t xml:space="preserve">快速定位问题：Supabase 密钥兼容性问题，AI 直接给出了升级依赖版本的解决方案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Code Review 质量保障：</w:t>
      </w:r>
      <w:r>
        <w:rPr>
          <w:rFonts w:ascii="Arial" w:cs="Arial" w:eastAsia="Arial" w:hAnsi="Arial"/>
          <w:sz w:val="22"/>
          <w:szCs w:val="22"/>
        </w:rPr>
        <w:t xml:space="preserve">Code Review 质量保障：AI 自动扫描 23 个源文件，发现 13 个问题（P0/P1/P2），包括代码重复、零鉴权、分页 bug、XSS 风险等，相当于有了一位免费的 Code Reviewer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（2）AI 不能替代人的判断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在使用 AI 的过程中，我也深刻体会到：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需要拆分清晰的 Prompt：</w:t>
      </w:r>
      <w:r>
        <w:rPr>
          <w:rFonts w:ascii="Arial" w:cs="Arial" w:eastAsia="Arial" w:hAnsi="Arial"/>
          <w:sz w:val="22"/>
          <w:szCs w:val="22"/>
        </w:rPr>
        <w:t xml:space="preserve">需要拆分清晰的 Prompt：一次性丢大段需求给 AI 往往输出质量差。将需求拆解为“搭建前端骨架 → 实现接口 → 联调 → UI 美化”等小步骤，每次只让 AI 做一件事，效果最好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AI 生成的代码需要审查：</w:t>
      </w:r>
      <w:r>
        <w:rPr>
          <w:rFonts w:ascii="Arial" w:cs="Arial" w:eastAsia="Arial" w:hAnsi="Arial"/>
          <w:sz w:val="22"/>
          <w:szCs w:val="22"/>
        </w:rPr>
        <w:t xml:space="preserve">AI 生成的代码需要审查：AI 会生成重复函数定义、产生逻辑 bug（分页 total 计数错误）。如果没有 Code Review 环节直接交付，项目质量堪忧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架构决策需要人来拍板：</w:t>
      </w:r>
      <w:r>
        <w:rPr>
          <w:rFonts w:ascii="Arial" w:cs="Arial" w:eastAsia="Arial" w:hAnsi="Arial"/>
          <w:sz w:val="22"/>
          <w:szCs w:val="22"/>
        </w:rPr>
        <w:t xml:space="preserve">架构决策需要人来拍板：技术选型（Next.js vs Vue、Supabase vs MySQL）、JWT 实现方式、数据表设计等架构层面的决定需要开发者自己的理解和判断，AI 只能提供建议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（3）迭代式开发 + AI 是最佳实践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每天一个明确的开发目标，通过多轮 Prompt 迭代推进：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写 Prompt 描述需求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AI 生成代码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测试运行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反馈 bug 给 AI 修复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Git 提交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这个循环在整个开发周期中重复了 16 次，每次都能产出高质量的 commit。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四、个人在项目中的具体贡献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贡献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项目架构设计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确定 Next.js (Pages Router) + Flask 蓝图分层 + Supabase PostgreSQL 的技术方案，设计 5 张数据表及其关联关系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后端开发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完成全部 5 个蓝图模块（word/user/ai_api/record/practice）的开发、JWT 鉴权实现、统一响应格式封装、全链路日志配置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前端开发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完成 4 个页面（首页/登录/历史/闯关）及 AIMemoModal 公共组件，实现分页防抖、骨架屏加载、模糊搜索、日期筛选等交互细节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数据库设计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设计 words/users/study_record/practice_progress 表结构，编写 init.sql（含 RLS 行级安全策略），批量导入 230+ 考研核心词汇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文档编写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README.md 项目说明、API.md 接口文档、prompt_log.md 开发日志、task_record.md 任务记录、CODE_REVIEW_REPORT.md 审查报告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Review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利用 AI 对项目进行全量代码审查，发现并修复 13 个问题（P0:3 / P1:5 / P2:5）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验收与交付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全流程功能测试、统一错误文案、UI 细节微调、本地启动视频录制（待补充）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五、后续改进方向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线上部署：项目目前仅支持本地运行，后续可部署到 Vercel（前端）+ Railway/Render（后端），实现线上可访问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接入真实大模型：当前 AI 记忆素材为预生成数据，可接入 OpenAI / Claude API 实现真正的 AI 动态生成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单词发音：集成 Web Speech API 或第三方 TTS，为每个单词提供发音功能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错题本：记录闯关中的错题，支持按错误频率针对性复习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学习统计：增加学习时长、每日单词量、正确率等可视化图表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六、总结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5 天的实训项目让我完整经历了一个全栈 Web 应用从需求分析、技术选型、编码实现到测试交付的全过程。AI 辅助编程显著降低了开发门槛、提升了效率，但代码质量保障、架构设计、需求理解等核心能力仍然需要开发者自身不断积累。这次实训不仅产出了一个可运行的项目，更让我建立了一套“AI 协作开发”的工作流，对未来的学习和工作都有很大帮助。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—— 字数统计：约 1500 字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2026-07-17T14:33:45.566Z</dcterms:created>
  <dcterms:modified xsi:type="dcterms:W3CDTF">2026-07-17T14:33:45.566Z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