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v61pfvxagt0" w:id="0"/>
      <w:bookmarkEnd w:id="0"/>
      <w:r w:rsidDel="00000000" w:rsidR="00000000" w:rsidRPr="00000000">
        <w:rPr>
          <w:rtl w:val="0"/>
        </w:rPr>
        <w:t xml:space="preserve">Natural Language Workflow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Compile plain-English business rules into validated, executable DAG workflows with human-in-the-loop approvals.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Approved, ready for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2026-09-28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Engineering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Streamlit, FastAPI, Groq (Llama 3.3), Pydantic, NetworkX, SQLite3, Graphviz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9pl7ippi3xjy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Goals and Non-Goals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Workflow Specification (IR)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Expressions and Templating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Compilation Pipeline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Execution Runtime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 (Streamlit)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Known Inconsistencies and Open Questions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utnsgzltzd6w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Business users know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should happen ("if a refund exceeds $500, check the fraud score, get manager approval, then issue the Stripe refund") but not how to wire APIs, conditionals, data mappers, and error handlers together.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system: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Accepts a natural-language prompt.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Compiles it, via an LLM, into a strictly typed JSON </w:t>
      </w:r>
      <w:r w:rsidDel="00000000" w:rsidR="00000000" w:rsidRPr="00000000">
        <w:rPr>
          <w:b w:val="1"/>
          <w:bCs w:val="1"/>
          <w:rtl w:val="0"/>
        </w:rPr>
        <w:t xml:space="preserve">Directed Acyclic Graph (DAG)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Validates schema, graph topology, and references.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Renders the graph interactively (Graphviz in Streamlit).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Executes it step by step in a FastAPI runtime with SQLite persistence. Execution can pause on human approval and resume after a decision.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principle:</w:t>
      </w:r>
      <w:r w:rsidDel="00000000" w:rsidR="00000000" w:rsidRPr="00000000">
        <w:rPr>
          <w:rtl w:val="0"/>
        </w:rPr>
        <w:t xml:space="preserve"> The runtime never executes free text. It only executes the validated JSON Intermediate Representation (IR).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k9phkiyuamjk" w:id="3"/>
      <w:bookmarkEnd w:id="3"/>
      <w:r w:rsidDel="00000000" w:rsidR="00000000" w:rsidRPr="00000000">
        <w:rPr>
          <w:rtl w:val="0"/>
        </w:rPr>
        <w:t xml:space="preserve">2. Goals and Non-Goals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lyjvip19oit" w:id="4"/>
      <w:bookmarkEnd w:id="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Deterministic execution from an LLM-generated spec.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Durable pause/resume for human approvals (survives process restarts).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Self-healing generation: schema errors are fed back to the LLM.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auditability: every step's input, output, and timing is logged.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nhtthekcj3ph" w:id="5"/>
      <w:bookmarkEnd w:id="5"/>
      <w:r w:rsidDel="00000000" w:rsidR="00000000" w:rsidRPr="00000000">
        <w:rPr>
          <w:rtl w:val="0"/>
        </w:rPr>
        <w:t xml:space="preserve">Non-Goals (v1)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Loops or cycles (the graph is strictly a DAG).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Parallel branch execution / joins (traversal is sequential).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Multi-tenant auth, RBAC enforcement beyond role labels.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Production integrations (APIs are mocked or simulated by default).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tn52tamcao84" w:id="6"/>
      <w:bookmarkEnd w:id="6"/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81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81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Streamlit 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Prompt input, graph visualization, runner console, approval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REST API, orchestration of compile and execute 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Calls Open ai in JSON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temperature=0.1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Pydantic schema validation, then NetworkX cycle and reachability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Node traversal, expression resolution, handler dispatch, retries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Durable storage of workflows, executions, step logs, approvals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cbp7mrclfqzz" w:id="7"/>
      <w:bookmarkEnd w:id="7"/>
      <w:r w:rsidDel="00000000" w:rsidR="00000000" w:rsidRPr="00000000">
        <w:rPr>
          <w:rtl w:val="0"/>
        </w:rPr>
        <w:t xml:space="preserve">4. Workflow Specification (IR)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du7hml2btwm" w:id="8"/>
      <w:bookmarkEnd w:id="8"/>
      <w:r w:rsidDel="00000000" w:rsidR="00000000" w:rsidRPr="00000000">
        <w:rPr>
          <w:rtl w:val="0"/>
        </w:rPr>
        <w:t xml:space="preserve">4.1 Top-Level Object</w:t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Type"/>
                <w:id w:val="-806411602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Required"/>
                <w:id w:val="45141187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Unique workflow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Type"/>
                <w:id w:val="1596060363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Required"/>
                <w:id w:val="-60823767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Type"/>
                <w:id w:val="-1244762856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Required"/>
                <w:id w:val="1688938414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What the workflow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Type"/>
                <w:id w:val="-1259998203"/>
                <w:dropDownList w:lastValue="string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Required"/>
                <w:id w:val="-43547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 of the first node to 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Type"/>
                <w:id w:val="1830256162"/>
                <w:dropDownList w:lastValue="object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Required"/>
                <w:id w:val="-154126810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Mock trigger payload for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Type"/>
                <w:id w:val="-1187051102"/>
                <w:dropDownList w:lastValue="Node[]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Node[]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Required"/>
                <w:id w:val="-108294605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Workflow steps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Type"/>
                <w:id w:val="-956199191"/>
                <w:dropDownList w:lastValue="Edge[]">
                  <w:listItem w:displayText="Edge[]" w:value="Edge[]"/>
                  <w:listItem w:displayText="Node[]" w:value="Node[]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Edge[]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Required"/>
                <w:id w:val="31221190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Directed connections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duemu50mm3" w:id="9"/>
      <w:bookmarkEnd w:id="9"/>
      <w:r w:rsidDel="00000000" w:rsidR="00000000" w:rsidRPr="00000000">
        <w:rPr>
          <w:rtl w:val="0"/>
        </w:rPr>
        <w:t xml:space="preserve">4.2 Node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Type"/>
                <w:id w:val="-209256495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Required"/>
                <w:id w:val="-3513885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Unique within the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Type"/>
                <w:id w:val="-373994295"/>
                <w:dropDownList w:lastValue="enum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Required"/>
                <w:id w:val="210412594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Type"/>
                <w:id w:val="1280494650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Required"/>
                <w:id w:val="1417365752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step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Type"/>
                <w:id w:val="-257641529"/>
                <w:dropDownList w:lastValue="string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Required"/>
                <w:id w:val="119939056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Longer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alias w:val="Type"/>
                <w:id w:val="974097819"/>
                <w:dropDownList w:lastValue="object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Required"/>
                <w:id w:val="54074709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Type-specific configuration (see 4.4)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Type"/>
                <w:id w:val="-809522572"/>
                <w:dropDownList w:lastValue="object">
                  <w:listItem w:displayText="enum" w:value="enum"/>
                  <w:listItem w:displayText="object" w:value="object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object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Required"/>
                <w:id w:val="-614686703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Error policy (see 4.5)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fcsm8xd4c9n7" w:id="10"/>
      <w:bookmarkEnd w:id="10"/>
      <w:r w:rsidDel="00000000" w:rsidR="00000000" w:rsidRPr="00000000">
        <w:rPr>
          <w:rtl w:val="0"/>
        </w:rPr>
        <w:t xml:space="preserve">4.3 Edge</w:t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Type"/>
                <w:id w:val="475493230"/>
                <w:dropDownList w:lastValue="string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Required"/>
                <w:id w:val="815961151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Source node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Type"/>
                <w:id w:val="-2118436193"/>
                <w:dropDownList w:lastValue="string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Required"/>
                <w:id w:val="1170459268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Target node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condition_branch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Type"/>
                <w:id w:val="1127303664"/>
                <w:dropDownList w:lastValue="&quot;true&quot;, &quot;false&quot;, &quot;default&quot;">
                  <w:listItem w:displayText="&quot;true&quot;, &quot;false&quot;, &quot;default&quot;" w:value="&quot;true&quot;, &quot;false&quot;, &quot;default&quot;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"true", "false", "default"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Required"/>
                <w:id w:val="-1111525035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Only valid when the source is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2mvhdqxunmt9" w:id="11"/>
      <w:bookmarkEnd w:id="11"/>
      <w:r w:rsidDel="00000000" w:rsidR="00000000" w:rsidRPr="00000000">
        <w:rPr>
          <w:rtl w:val="0"/>
        </w:rPr>
        <w:t xml:space="preserve">4.4 Node Type Reference</w:t>
      </w:r>
    </w:p>
    <w:tbl>
      <w:tblPr>
        <w:tblStyle w:val="Table6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Key config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Check inputs, types, thresholds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rules: [{field, operator, value}]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built-in utilities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HTTP REST call (mock or real)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Reshape, filter, map data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  <w:t xml:space="preserve"> or mapping 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Boolean branching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Suspend and raise an approval ticket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Email, Slack, etc.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Built-in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fraud_detector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score_fraud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format_date</w:t>
      </w:r>
      <w:r w:rsidDel="00000000" w:rsidR="00000000" w:rsidRPr="00000000">
        <w:rPr>
          <w:rtl w:val="0"/>
        </w:rPr>
        <w:t xml:space="preserve"> (see 13.1).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7vob495ez1pq" w:id="12"/>
      <w:bookmarkEnd w:id="12"/>
      <w:r w:rsidDel="00000000" w:rsidR="00000000" w:rsidRPr="00000000">
        <w:rPr>
          <w:rtl w:val="0"/>
        </w:rPr>
        <w:t xml:space="preserve">4.5 Error Handling (on_error)</w:t>
      </w:r>
    </w:p>
    <w:tbl>
      <w:tblPr>
        <w:tblStyle w:val="Table7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retry_count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Immediate retries before failing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retry_delay_seconds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Backoff between attempts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fallback_node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Node to route to after retries are exhausted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fail_workflow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Fail the run, or continue with a default value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Resolution order: retry, then fallback_node,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fail_workflow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x4rhmks91qr1" w:id="13"/>
      <w:bookmarkEnd w:id="13"/>
      <w:r w:rsidDel="00000000" w:rsidR="00000000" w:rsidRPr="00000000">
        <w:rPr>
          <w:rtl w:val="0"/>
        </w:rPr>
        <w:t xml:space="preserve">4.6 JSON Schema (draft-07)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"title": "ExecutableWorkflow",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"required": ["id", "name", "description", "entrypoint", "nodes", "edges"],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"id": { "type": "string"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"name": { "type": "string"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"description": { "type": "string"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"entrypoint": { "type": "string", "description": "The ID of the first node to execute"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"sample_input": { "type": "object", "description": "Mock inputs needed to trigger and test this workflow"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"nodes": { "type": "array", "items": { "$ref": "#/definitions/Node" }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"edges": { "type": "array", "items": { "$ref": "#/definitions/Edge" }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"definitions":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"required": ["id", "type", "label"],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"id": { "type": "string", "example": "validate_input_1"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"type":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"enum": ["validation", "tool", "api", "transform", "condition", "human_approval", "notification"]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"label": { "type": "string" },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"description": { "type": "string"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"config": { "type": "object"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"on_error":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"retry_count": { "type": "integer", "default": 0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"fallback_node": { "type": "string"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"fail_workflow": { "type": "boolean", "default": true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"Edge":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"required": ["from_node", "to_node"],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"from_node": { "type": "string"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"to_node": { "type": "string"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"condition_branch": { "type": "string", "enum": ["true", "false", "default"] 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shp5ad3c54oy" w:id="14"/>
      <w:bookmarkEnd w:id="14"/>
      <w:r w:rsidDel="00000000" w:rsidR="00000000" w:rsidRPr="00000000">
        <w:rPr>
          <w:rtl w:val="0"/>
        </w:rPr>
        <w:t xml:space="preserve">4.7 Example: High-Value Refund and Fraud Review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"id": "wf_refund_guard_001",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"name": "High-Value Refund &amp; Fraud Review",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"description": "Validates incoming refund request, runs fraud score check, pauses for manager approval if high risk, and triggers Stripe API.",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"entrypoint": "step_validate_request",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"sample_input":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"refund_id": "REF-9921",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"customer_email": "alex@example.com",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"amount": 750.00,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"reason": "Damaged goods upon delivery"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"id": "step_validate_request",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"type": "validation",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"label": "Validate Refund Payload",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"rules": [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{ "field": "amount", "operator": "&gt;", "value": 0 },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{ "field": "customer_email", "operator": "contains", "value": "@"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"id": "step_fraud_check",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"type": "tool",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"label": "Calculate Fraud Risk Score",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"tool_name": "fraud_detector",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"input_mapping":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"email": "{{context.customer_email}}",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"amount": "{{context.amount}}"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"id": "step_check_threshold",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"type": "condition",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"label": "Is Amount &gt; $500 or Fraud Score &gt; 0.6?",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"expression": "context.amount &gt; 500 or context.nodes.step_fraud_check.output.risk_score &gt; 0.6"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"id": "step_manager_approval",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"type": "human_approval",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"label": "Manager Human Approval",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"prompt": "Refund of ${{context.amount}} for {{context.customer_email}} exceeds threshold. Approve refund?",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"required_role": "Finance_Manager"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"id": "step_stripe_refund",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"type": "api",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"label": "Call Stripe Refund API",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"endpoint": "https://api.stripe.mock/v1/refunds",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"payload":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"amount": "{{context.amount}}",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"reference": "{{context.refund_id}}"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"on_error": { "retry_count": 2, "fallback_node": "step_notify_failure"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"id": "step_notify_customer_success",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"type": "notification",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"label": "Send Refund Confirmation Email",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"channel": "email",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"recipient": "{{context.customer_email}}",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"message": "Your refund of ${{context.amount}} has been processed successfully."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"id": "step_notify_failure",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"type": "notification",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"label": "Alert Support on Refund Failure",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"config":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"channel": "slack",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"recipient": "#finance-ops",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"message": "Refund failed for {{context.refund_id}}."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{ "from_node": "step_validate_request", "to_node": "step_fraud_check" },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{ "from_node": "step_fraud_check", "to_node": "step_check_threshold" },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{ "from_node": "step_check_threshold", "to_node": "step_manager_approval", "condition_branch": "true" },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{ "from_node": "step_check_threshold", "to_node": "step_stripe_refund", "condition_branch": "false" },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{ "from_node": "step_manager_approval", "to_node": "step_stripe_refund" },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{ "from_node": "step_stripe_refund", "to_node": "step_notify_customer_success" 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nwgxi39effyl" w:id="15"/>
      <w:bookmarkEnd w:id="15"/>
      <w:r w:rsidDel="00000000" w:rsidR="00000000" w:rsidRPr="00000000">
        <w:rPr>
          <w:rtl w:val="0"/>
        </w:rPr>
        <w:t xml:space="preserve">5. Expressions and Templating</w:t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3k4vby28kwu3" w:id="16"/>
      <w:bookmarkEnd w:id="16"/>
      <w:r w:rsidDel="00000000" w:rsidR="00000000" w:rsidRPr="00000000">
        <w:rPr>
          <w:rtl w:val="0"/>
        </w:rPr>
        <w:t xml:space="preserve">5.1 Context Shape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"&lt;trigger payload keys&gt;": "...",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"nodes": 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"&lt;node_id&gt;": { "output": { } 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Trigger payload fields are accessed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context.&lt;field&gt;</w:t>
      </w:r>
      <w:r w:rsidDel="00000000" w:rsidR="00000000" w:rsidRPr="00000000">
        <w:rPr>
          <w:rtl w:val="0"/>
        </w:rPr>
        <w:t xml:space="preserve">. Prior node results are accessed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context.nodes.&lt;node_id&gt;.output.&lt;field&gt;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g3fqr7ka1tzw" w:id="17"/>
      <w:bookmarkEnd w:id="17"/>
      <w:r w:rsidDel="00000000" w:rsidR="00000000" w:rsidRPr="00000000">
        <w:rPr>
          <w:rtl w:val="0"/>
        </w:rPr>
        <w:t xml:space="preserve">5.2 Template Interpolation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{{context.path.to.value}}</w:t>
      </w:r>
      <w:r w:rsidDel="00000000" w:rsidR="00000000" w:rsidRPr="00000000">
        <w:rPr>
          <w:rtl w:val="0"/>
        </w:rPr>
        <w:t xml:space="preserve">, used in string config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Resolved immediately before a node executes.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Missing path: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TemplateResolutionError</w:t>
      </w:r>
      <w:r w:rsidDel="00000000" w:rsidR="00000000" w:rsidRPr="00000000">
        <w:rPr>
          <w:rtl w:val="0"/>
        </w:rPr>
        <w:t xml:space="preserve">. This is treated as a node failure,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</w:t>
      </w:r>
      <w:r w:rsidDel="00000000" w:rsidR="00000000" w:rsidRPr="00000000">
        <w:rPr>
          <w:rtl w:val="0"/>
        </w:rPr>
        <w:t xml:space="preserve"> applies.</w:t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24f9kk6qinxr" w:id="18"/>
      <w:bookmarkEnd w:id="18"/>
      <w:r w:rsidDel="00000000" w:rsidR="00000000" w:rsidRPr="00000000">
        <w:rPr>
          <w:rtl w:val="0"/>
        </w:rPr>
        <w:t xml:space="preserve">5.3 Boolean and Transform Expressions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condition.expression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transform.expression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Must be evaluated by a </w:t>
      </w:r>
      <w:r w:rsidDel="00000000" w:rsidR="00000000" w:rsidRPr="00000000">
        <w:rPr>
          <w:b w:val="1"/>
          <w:bCs w:val="1"/>
          <w:rtl w:val="0"/>
        </w:rPr>
        <w:t xml:space="preserve">safe expression evaluator</w:t>
      </w:r>
      <w:r w:rsidDel="00000000" w:rsidR="00000000" w:rsidRPr="00000000">
        <w:rPr>
          <w:rtl w:val="0"/>
        </w:rPr>
        <w:t xml:space="preserve">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simpleeval</w:t>
      </w:r>
      <w:r w:rsidDel="00000000" w:rsidR="00000000" w:rsidRPr="00000000">
        <w:rPr>
          <w:rtl w:val="0"/>
        </w:rPr>
        <w:t xml:space="preserve"> or a restricted AST walker). </w:t>
      </w:r>
      <w:r w:rsidDel="00000000" w:rsidR="00000000" w:rsidRPr="00000000">
        <w:rPr>
          <w:b w:val="1"/>
          <w:bCs w:val="1"/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Allowed: comparison operators,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, arithmetic, attribute and index access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, and a small function whitelist.</w:t>
      </w:r>
    </w:p>
    <w:p w:rsidR="00000000" w:rsidDel="00000000" w:rsidP="00000000" w:rsidRDefault="00000000" w:rsidRPr="00000000" w14:paraId="000001FE">
      <w:pPr>
        <w:pStyle w:val="Heading1"/>
        <w:rPr/>
      </w:pPr>
      <w:bookmarkStart w:colFirst="0" w:colLast="0" w:name="_thp6xcczba6e" w:id="19"/>
      <w:bookmarkEnd w:id="19"/>
      <w:r w:rsidDel="00000000" w:rsidR="00000000" w:rsidRPr="00000000">
        <w:rPr>
          <w:rtl w:val="0"/>
        </w:rPr>
        <w:t xml:space="preserve">6. Compilation Pipeline</w:t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1v1hyhyam9ul" w:id="20"/>
      <w:bookmarkEnd w:id="20"/>
      <w:r w:rsidDel="00000000" w:rsidR="00000000" w:rsidRPr="00000000">
        <w:rPr>
          <w:rtl w:val="0"/>
        </w:rPr>
        <w:t xml:space="preserve">6.1 System Prompt Contents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JSON schema rules for nodes and edges.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Registry of available tools and APIs (prevents hallucinated endpoints).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Few-shot examples covering branching, human approval, and fallbacks/transforms.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ID naming convention (see 13.4).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b84c6q94q58m" w:id="21"/>
      <w:bookmarkEnd w:id="21"/>
      <w:r w:rsidDel="00000000" w:rsidR="00000000" w:rsidRPr="00000000">
        <w:rPr>
          <w:rtl w:val="0"/>
        </w:rPr>
        <w:t xml:space="preserve">6.2 Generation and Self-Healing Loop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/>
        <w:drawing>
          <wp:inline distB="114300" distT="114300" distL="114300" distR="114300">
            <wp:extent cx="14706600" cy="1350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0" cy="135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4tuz1r8m9qtu" w:id="22"/>
      <w:bookmarkEnd w:id="22"/>
      <w:r w:rsidDel="00000000" w:rsidR="00000000" w:rsidRPr="00000000">
        <w:rPr>
          <w:rtl w:val="0"/>
        </w:rPr>
        <w:t xml:space="preserve">6.3 Validation Rules</w:t>
      </w:r>
    </w:p>
    <w:tbl>
      <w:tblPr>
        <w:tblStyle w:val="Table8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Payload matches the schema (required fields, enums, types)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sdt>
              <w:sdtPr>
                <w:alias w:val="Layer"/>
                <w:id w:val="1033371062"/>
                <w:dropDownList w:lastValue="Pydantic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Pydantic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Node IDs are unique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sdt>
              <w:sdtPr>
                <w:alias w:val="Layer"/>
                <w:id w:val="1528705383"/>
                <w:dropDownList w:lastValue="Pydantic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Pydantic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  <w:t xml:space="preserve"> references an existing node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sdt>
              <w:sdtPr>
                <w:alias w:val="Layer"/>
                <w:id w:val="-561901562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All edge endpoints reference existing nodes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alias w:val="Layer"/>
                <w:id w:val="-1600286046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Graph is acyclic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sdt>
              <w:sdtPr>
                <w:alias w:val="Layer"/>
                <w:id w:val="-1460316575"/>
                <w:dropDownList w:lastValue="NetworkX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NetworkX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Every node is reachable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alias w:val="Layer"/>
                <w:id w:val="-1828603678"/>
                <w:dropDownList w:lastValue="DFS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nodes have outgoing edges for 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sdt>
              <w:sdtPr>
                <w:alias w:val="Layer"/>
                <w:id w:val="-474781063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condition_branch</w:t>
            </w:r>
            <w:r w:rsidDel="00000000" w:rsidR="00000000" w:rsidRPr="00000000">
              <w:rPr>
                <w:rtl w:val="0"/>
              </w:rPr>
              <w:t xml:space="preserve"> appears only on edges leaving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  <w:t xml:space="preserve"> node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alias w:val="Layer"/>
                <w:id w:val="-219957649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fallback_node</w:t>
            </w:r>
            <w:r w:rsidDel="00000000" w:rsidR="00000000" w:rsidRPr="00000000">
              <w:rPr>
                <w:rtl w:val="0"/>
              </w:rPr>
              <w:t xml:space="preserve"> references an existing node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sdt>
              <w:sdtPr>
                <w:alias w:val="Layer"/>
                <w:id w:val="1361570697"/>
                <w:dropDownList w:lastValue="Graph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Graph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tool_name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exist in the registry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alias w:val="Layer"/>
                <w:id w:val="1241887007"/>
                <w:dropDownList w:lastValue="Registry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Registry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Template paths reference only known context keys or upstream nodes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sdt>
              <w:sdtPr>
                <w:alias w:val="Layer"/>
                <w:id w:val="924070573"/>
                <w:dropDownList w:lastValue="Static analysis">
                  <w:listItem w:displayText="DFS" w:value="DFS"/>
                  <w:listItem w:displayText="Graph" w:value="Graph"/>
                  <w:listItem w:displayText="NetworkX" w:value="NetworkX"/>
                  <w:listItem w:displayText="Pydantic" w:value="Pydantic"/>
                  <w:listItem w:displayText="Registry" w:value="Registry"/>
                  <w:listItem w:displayText="Static analysis" w:value="Static analysi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Static analysis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pgzky7fyycmu" w:id="23"/>
      <w:bookmarkEnd w:id="23"/>
      <w:r w:rsidDel="00000000" w:rsidR="00000000" w:rsidRPr="00000000">
        <w:rPr>
          <w:rtl w:val="0"/>
        </w:rPr>
        <w:t xml:space="preserve">6.4 Retry Policy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correction attempts.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Each retry sends the previous output plus a structured error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[{"rule": "V5", "detail": "cycle: a -&gt; b -&gt; a"}]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After exhaustion,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with the last error set.</w:t>
      </w:r>
    </w:p>
    <w:p w:rsidR="00000000" w:rsidDel="00000000" w:rsidP="00000000" w:rsidRDefault="00000000" w:rsidRPr="00000000" w14:paraId="00000230">
      <w:pPr>
        <w:pStyle w:val="Heading1"/>
        <w:rPr/>
      </w:pPr>
      <w:bookmarkStart w:colFirst="0" w:colLast="0" w:name="_lrzhqt84t6a" w:id="24"/>
      <w:bookmarkEnd w:id="24"/>
      <w:r w:rsidDel="00000000" w:rsidR="00000000" w:rsidRPr="00000000">
        <w:rPr>
          <w:rtl w:val="0"/>
        </w:rPr>
        <w:t xml:space="preserve">7. Execution Runtime</w:t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y4g5uxjl1v1s" w:id="25"/>
      <w:bookmarkEnd w:id="25"/>
      <w:r w:rsidDel="00000000" w:rsidR="00000000" w:rsidRPr="00000000">
        <w:rPr>
          <w:rtl w:val="0"/>
        </w:rPr>
        <w:t xml:space="preserve">7.1 Execution State Machine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PENDING:</w:t>
      </w:r>
      <w:r w:rsidDel="00000000" w:rsidR="00000000" w:rsidRPr="00000000">
        <w:rPr>
          <w:rtl w:val="0"/>
        </w:rPr>
        <w:t xml:space="preserve"> Workflow initialized, waiting to start.</w:t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RUNNING:</w:t>
      </w:r>
      <w:r w:rsidDel="00000000" w:rsidR="00000000" w:rsidRPr="00000000">
        <w:rPr>
          <w:rtl w:val="0"/>
        </w:rPr>
        <w:t xml:space="preserve"> Active node traversal underway.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WAITING_APPROVAL:</w:t>
      </w:r>
      <w:r w:rsidDel="00000000" w:rsidR="00000000" w:rsidRPr="00000000">
        <w:rPr>
          <w:rtl w:val="0"/>
        </w:rPr>
        <w:t xml:space="preserve"> Paused 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human_approval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All execution paths finished successfully.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Execution terminated due to unhandled errors or rejection.</w:t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1j1onrcgl9d9" w:id="26"/>
      <w:bookmarkEnd w:id="26"/>
      <w:r w:rsidDel="00000000" w:rsidR="00000000" w:rsidRPr="00000000">
        <w:rPr>
          <w:rtl w:val="0"/>
        </w:rPr>
        <w:t xml:space="preserve">7.2 Traversal Algorithm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Init:</w:t>
      </w:r>
      <w:r w:rsidDel="00000000" w:rsidR="00000000" w:rsidRPr="00000000">
        <w:rPr>
          <w:rtl w:val="0"/>
        </w:rPr>
        <w:t xml:space="preserve"> create the execution row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= trigger_payload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starting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Resolve templates in the node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Dispatch to the handler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success, write the output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context.nodes[node_id].output</w:t>
      </w:r>
      <w:r w:rsidDel="00000000" w:rsidR="00000000" w:rsidRPr="00000000">
        <w:rPr>
          <w:rtl w:val="0"/>
        </w:rPr>
        <w:t xml:space="preserve"> and log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step.</w:t>
      </w:r>
    </w:p>
    <w:p w:rsidR="00000000" w:rsidDel="00000000" w:rsidP="00000000" w:rsidRDefault="00000000" w:rsidRPr="00000000" w14:paraId="000002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failure, apply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</w:t>
      </w:r>
      <w:r w:rsidDel="00000000" w:rsidR="00000000" w:rsidRPr="00000000">
        <w:rPr>
          <w:rtl w:val="0"/>
        </w:rPr>
        <w:t xml:space="preserve"> policy (7.4).</w:t>
      </w:r>
    </w:p>
    <w:p w:rsidR="00000000" w:rsidDel="00000000" w:rsidP="00000000" w:rsidRDefault="00000000" w:rsidRPr="00000000" w14:paraId="000002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the next node:</w:t>
      </w:r>
    </w:p>
    <w:p w:rsidR="00000000" w:rsidDel="00000000" w:rsidP="00000000" w:rsidRDefault="00000000" w:rsidRPr="00000000" w14:paraId="000002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follow the edge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</w:t>
      </w:r>
      <w:r w:rsidDel="00000000" w:rsidR="00000000" w:rsidRPr="00000000">
        <w:rPr>
          <w:rtl w:val="0"/>
        </w:rPr>
        <w:t xml:space="preserve"> matches the result.</w:t>
      </w:r>
    </w:p>
    <w:p w:rsidR="00000000" w:rsidDel="00000000" w:rsidP="00000000" w:rsidRDefault="00000000" w:rsidRPr="00000000" w14:paraId="0000024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Otherwise: follow the single outgoing edge.</w:t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Persist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current_node_id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after every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approval:</w:t>
      </w:r>
      <w:r w:rsidDel="00000000" w:rsidR="00000000" w:rsidRPr="00000000">
        <w:rPr>
          <w:rtl w:val="0"/>
        </w:rPr>
        <w:t xml:space="preserve"> set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WAITING_APPROVAL</w:t>
      </w:r>
      <w:r w:rsidDel="00000000" w:rsidR="00000000" w:rsidRPr="00000000">
        <w:rPr>
          <w:rtl w:val="0"/>
        </w:rPr>
        <w:t xml:space="preserve">, insert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APPROVAL_REQUEST</w:t>
      </w:r>
      <w:r w:rsidDel="00000000" w:rsidR="00000000" w:rsidRPr="00000000">
        <w:rPr>
          <w:rtl w:val="0"/>
        </w:rPr>
        <w:t xml:space="preserve">, persist state, and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(do not block a thread).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Completion:</w:t>
      </w:r>
      <w:r w:rsidDel="00000000" w:rsidR="00000000" w:rsidRPr="00000000">
        <w:rPr>
          <w:rtl w:val="0"/>
        </w:rPr>
        <w:t xml:space="preserve"> when no outgoing edge remains,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8ehh9py67145" w:id="27"/>
      <w:bookmarkEnd w:id="27"/>
      <w:r w:rsidDel="00000000" w:rsidR="00000000" w:rsidRPr="00000000">
        <w:rPr>
          <w:rtl w:val="0"/>
        </w:rPr>
        <w:t xml:space="preserve">7.3 Resume Flow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/executions/{id}/approve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/reject</w:t>
      </w:r>
      <w:r w:rsidDel="00000000" w:rsidR="00000000" w:rsidRPr="00000000">
        <w:rPr>
          <w:rtl w:val="0"/>
        </w:rPr>
        <w:t xml:space="preserve"> loads state, records the decision and comment, then:</w:t>
      </w:r>
    </w:p>
    <w:p w:rsidR="00000000" w:rsidDel="00000000" w:rsidP="00000000" w:rsidRDefault="00000000" w:rsidRPr="00000000" w14:paraId="000002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Approve:</w:t>
      </w:r>
      <w:r w:rsidDel="00000000" w:rsidR="00000000" w:rsidRPr="00000000">
        <w:rPr>
          <w:rtl w:val="0"/>
        </w:rPr>
        <w:t xml:space="preserve"> sets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and continues from the node after the approval node.</w:t>
      </w:r>
    </w:p>
    <w:p w:rsidR="00000000" w:rsidDel="00000000" w:rsidP="00000000" w:rsidRDefault="00000000" w:rsidRPr="00000000" w14:paraId="000002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Reject:</w:t>
      </w:r>
      <w:r w:rsidDel="00000000" w:rsidR="00000000" w:rsidRPr="00000000">
        <w:rPr>
          <w:rtl w:val="0"/>
        </w:rPr>
        <w:t xml:space="preserve"> marks the execution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(see 13.5 for a rejection-branch option).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Resume must be </w:t>
      </w: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: a second decision on an already-resolved request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d8hqke8h7k1r" w:id="28"/>
      <w:bookmarkEnd w:id="28"/>
      <w:r w:rsidDel="00000000" w:rsidR="00000000" w:rsidRPr="00000000">
        <w:rPr>
          <w:rtl w:val="0"/>
        </w:rPr>
        <w:t xml:space="preserve">7.4 Error Handling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node fails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├─ attempts &lt; retry_count?     → wait retry_delay_seconds, retry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├─ fallback_node defined?      → route to fallback_node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├─ fail_workflow == true?      → status FAILED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└─ else                        → store default output, continue</w:t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xtffvcfb3b89" w:id="29"/>
      <w:bookmarkEnd w:id="29"/>
      <w:r w:rsidDel="00000000" w:rsidR="00000000" w:rsidRPr="00000000">
        <w:rPr>
          <w:rtl w:val="0"/>
        </w:rPr>
        <w:t xml:space="preserve">7.5 Handler Contract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class NodeHandler(Protocol):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def execute(self, config: dict, context: dict) -&gt; dict: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"""Return an output dict. Raise NodeExecutionError on failure."""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One handler per node type, registered in a dispatch map.</w:t>
      </w:r>
    </w:p>
    <w:p w:rsidR="00000000" w:rsidDel="00000000" w:rsidP="00000000" w:rsidRDefault="00000000" w:rsidRPr="00000000" w14:paraId="0000025B">
      <w:pPr>
        <w:pStyle w:val="Heading1"/>
        <w:rPr/>
      </w:pPr>
      <w:bookmarkStart w:colFirst="0" w:colLast="0" w:name="_3m03kh2udhi" w:id="30"/>
      <w:bookmarkEnd w:id="30"/>
      <w:r w:rsidDel="00000000" w:rsidR="00000000" w:rsidRPr="00000000">
        <w:rPr>
          <w:rtl w:val="0"/>
        </w:rPr>
        <w:t xml:space="preserve">8. Data Model</w:t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xflsttfuaaw" w:id="31"/>
      <w:bookmarkEnd w:id="31"/>
      <w:r w:rsidDel="00000000" w:rsidR="00000000" w:rsidRPr="00000000">
        <w:rPr>
          <w:rtl w:val="0"/>
        </w:rPr>
        <w:t xml:space="preserve">8.1 ER Diagram Relationships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has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produces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STEP_LOG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WORKFLOW_EXECUTION</w:t>
      </w:r>
      <w:r w:rsidDel="00000000" w:rsidR="00000000" w:rsidRPr="00000000">
        <w:rPr>
          <w:rtl w:val="0"/>
        </w:rPr>
        <w:t xml:space="preserve"> triggers zero or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APPROVAL_REQUEST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vl8gcq6ofndk" w:id="32"/>
      <w:bookmarkEnd w:id="32"/>
      <w:r w:rsidDel="00000000" w:rsidR="00000000" w:rsidRPr="00000000">
        <w:rPr>
          <w:rtl w:val="0"/>
        </w:rPr>
        <w:t xml:space="preserve">8.2 SQLite DDL Schema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PRAGMA journal_mode = WAL;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PRAGMA foreign_keys = ON;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CREATE TABLE workflow (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natural_prompt TEXT,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graph_definition TEXT NOT NULL,            -- JSON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created_at TEXT NOT NULL DEFAULT (datetime('now'))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CREATE TABLE workflow_execution (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workflow_id TEXT NOT NULL REFERENCES workflow(id),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status TEXT NOT NULL CHECK (status IN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('PENDING','RUNNING','WAITING_APPROVAL','COMPLETED','FAILED')),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context_data TEXT NOT NULL,                -- JSON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current_node_id TEXT,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started_at TEXT,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completed_at TEXT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TABLE step_log (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execution_id TEXT NOT NULL REFERENCES workflow_execution(id),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node_id TEXT NOT NULL,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node_type TEXT NOT NULL,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input_payload TEXT,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output_payload TEXT,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status TEXT NOT NULL CHECK (status IN ('SUCCESS','FAILED','SKIPPED')),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execution_time_ms REAL,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timestamp TEXT NOT NULL DEFAULT (datetime('now'))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CREATE TABLE approval_request (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execution_id TEXT NOT NULL REFERENCES workflow_execution(id),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node_id TEXT NOT NULL,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prompt TEXT NOT NULL,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required_role TEXT,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status TEXT NOT NULL CHECK (status IN ('PENDING','APPROVED','REJECTED')),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decision_comment TEXT,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requested_at TEXT NOT NULL DEFAULT (datetime('now')),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resolved_at TEXT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CREATE INDEX idx_exec_status ON workflow_execution(status);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CREATE INDEX idx_step_exec   ON step_log(execution_id);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CREATE INDEX idx_appr_status ON approval_request(status);</w:t>
      </w:r>
    </w:p>
    <w:p w:rsidR="00000000" w:rsidDel="00000000" w:rsidP="00000000" w:rsidRDefault="00000000" w:rsidRPr="00000000" w14:paraId="000002BA">
      <w:pPr>
        <w:pStyle w:val="Heading1"/>
        <w:rPr/>
      </w:pPr>
      <w:bookmarkStart w:colFirst="0" w:colLast="0" w:name="_ur5pr4bmq4n6" w:id="33"/>
      <w:bookmarkEnd w:id="33"/>
      <w:r w:rsidDel="00000000" w:rsidR="00000000" w:rsidRPr="00000000">
        <w:rPr>
          <w:rtl w:val="0"/>
        </w:rPr>
        <w:t xml:space="preserve">9. REST API</w:t>
      </w:r>
    </w:p>
    <w:tbl>
      <w:tblPr>
        <w:tblStyle w:val="Table9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sdt>
              <w:sdtPr>
                <w:alias w:val="Method"/>
                <w:id w:val="-1784381741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/workflows/generate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NL prompt to validated workflow (not yet persisted)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sdt>
              <w:sdtPr>
                <w:alias w:val="Method"/>
                <w:id w:val="-1836457598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Save a workflow (after optional JSON edits)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sdt>
              <w:sdtPr>
                <w:alias w:val="Method"/>
                <w:id w:val="1035631054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Fetch a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sdt>
              <w:sdtPr>
                <w:alias w:val="Method"/>
                <w:id w:val="877480611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/workflows/{id}/execute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Start an execution with a trigger payload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sdt>
              <w:sdtPr>
                <w:alias w:val="Method"/>
                <w:id w:val="1039095612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Status, context, current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sdt>
              <w:sdtPr>
                <w:alias w:val="Method"/>
                <w:id w:val="-802228436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Step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sdt>
              <w:sdtPr>
                <w:alias w:val="Method"/>
                <w:id w:val="216187195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Approve the pending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sdt>
              <w:sdtPr>
                <w:alias w:val="Method"/>
                <w:id w:val="1723611542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/executions/{id}/reject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Reject the pending request</w:t>
            </w:r>
          </w:p>
        </w:tc>
      </w:tr>
    </w:tbl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59xpvlgi6z3d" w:id="34"/>
      <w:bookmarkEnd w:id="34"/>
      <w:r w:rsidDel="00000000" w:rsidR="00000000" w:rsidRPr="00000000">
        <w:rPr>
          <w:rtl w:val="0"/>
        </w:rPr>
        <w:t xml:space="preserve">Example: Generate Request and Response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POST /workflows/generate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"prompt": "If a refund exceeds $500, check fraud score, ask manager approval, then issue Stripe refund"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"workflow": {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"id": "wf_...",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"entrypoint": "...",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"nodes": [],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"edges": []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"validation": {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"attempts": 1,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"warnings": []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validation failed after retries,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unknown 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invalid state transition (e.g. approving a non-waiting execution), 502 LLM provider error.</w:t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51kt4z2lh624" w:id="35"/>
      <w:bookmarkEnd w:id="35"/>
      <w:r w:rsidDel="00000000" w:rsidR="00000000" w:rsidRPr="00000000">
        <w:rPr>
          <w:rtl w:val="0"/>
        </w:rPr>
        <w:t xml:space="preserve">10. Frontend (Streamlit)</w:t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qgn61xr2y12p" w:id="36"/>
      <w:bookmarkEnd w:id="36"/>
      <w:r w:rsidDel="00000000" w:rsidR="00000000" w:rsidRPr="00000000">
        <w:rPr>
          <w:rtl w:val="0"/>
        </w:rPr>
        <w:t xml:space="preserve">Tab 1: Workflow Generator and Visualizer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Prompt textbox plus quick templates:</w:t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High-Value Refund &amp; Fraud Prevention</w:t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Customer Onboarding &amp; Verification</w:t>
      </w:r>
    </w:p>
    <w:p w:rsidR="00000000" w:rsidDel="00000000" w:rsidP="00000000" w:rsidRDefault="00000000" w:rsidRPr="00000000" w14:paraId="000002F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Server Incident Escalation &amp; DevOps Remediation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Workflow</w:t>
      </w:r>
      <w:r w:rsidDel="00000000" w:rsidR="00000000" w:rsidRPr="00000000">
        <w:rPr>
          <w:rtl w:val="0"/>
        </w:rPr>
        <w:t xml:space="preserve"> button (calls Groq via the backend).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Graphviz flowchart visualization styling: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Node Category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Shape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Rectangle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Diamond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Hexagon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Error / fallback nodes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Circle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Raw JSON inspector/editor (edits are re-validated before save).</w:t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44ys6bjnoyye" w:id="37"/>
      <w:bookmarkEnd w:id="37"/>
      <w:r w:rsidDel="00000000" w:rsidR="00000000" w:rsidRPr="00000000">
        <w:rPr>
          <w:rtl w:val="0"/>
        </w:rPr>
        <w:t xml:space="preserve">Tab 2: Runner and Console</w:t>
      </w:r>
    </w:p>
    <w:p w:rsidR="00000000" w:rsidDel="00000000" w:rsidP="00000000" w:rsidRDefault="00000000" w:rsidRPr="00000000" w14:paraId="000003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Trigger payload input (pre-filled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Execution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Live step cards: node label, status, elapsed ms, input/output diff.</w:t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gate:</w:t>
      </w:r>
      <w:r w:rsidDel="00000000" w:rsidR="00000000" w:rsidRPr="00000000">
        <w:rPr>
          <w:rtl w:val="0"/>
        </w:rPr>
        <w:t xml:space="preserve"> banner (for example </w:t>
      </w:r>
      <w:r w:rsidDel="00000000" w:rsidR="00000000" w:rsidRPr="00000000">
        <w:rPr>
          <w:i w:val="1"/>
          <w:iCs w:val="1"/>
          <w:rtl w:val="0"/>
        </w:rPr>
        <w:t xml:space="preserve">"Manager Approval Required: Approve refund of $850 for jane@example.com?"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[Approve &amp; Continue]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[Reject Workflow]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Final summary and JSON output viewer.</w:t>
      </w:r>
    </w:p>
    <w:p w:rsidR="00000000" w:rsidDel="00000000" w:rsidP="00000000" w:rsidRDefault="00000000" w:rsidRPr="00000000" w14:paraId="0000031A">
      <w:pPr>
        <w:pStyle w:val="Heading1"/>
        <w:rPr/>
      </w:pPr>
      <w:bookmarkStart w:colFirst="0" w:colLast="0" w:name="_druof1r5pe6o" w:id="38"/>
      <w:bookmarkEnd w:id="38"/>
      <w:r w:rsidDel="00000000" w:rsidR="00000000" w:rsidRPr="00000000">
        <w:rPr>
          <w:rtl w:val="0"/>
        </w:rPr>
        <w:t xml:space="preserve">11. Security Considerations</w:t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Code injection via expressions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Safe evaluator only;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LLM-hallucinated or malicious endpoints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Allowlist registry; reject unknown hosts (V10)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SSRF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nodes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Block private IP ranges; enforce host allowlist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Prompt injection in the user prompt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Schema-constrained output plus post-validation; the LLM output is data, never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Secrets exposure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Load Groq and API keys from env vars; never place them in the IR or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PII in step logs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Redact configured fields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  <w:t xml:space="preserve">) before persisting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approvals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Enforce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 against the caller identity (v1: label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Double approval / replay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Idempotent decisions;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 on resolved requests</w:t>
            </w:r>
          </w:p>
        </w:tc>
      </w:tr>
    </w:tbl>
    <w:p w:rsidR="00000000" w:rsidDel="00000000" w:rsidP="00000000" w:rsidRDefault="00000000" w:rsidRPr="00000000" w14:paraId="0000032D">
      <w:pPr>
        <w:pStyle w:val="Heading1"/>
        <w:rPr/>
      </w:pPr>
      <w:bookmarkStart w:colFirst="0" w:colLast="0" w:name="_2zm8l7nqvxhx" w:id="39"/>
      <w:bookmarkEnd w:id="39"/>
      <w:r w:rsidDel="00000000" w:rsidR="00000000" w:rsidRPr="00000000">
        <w:rPr>
          <w:rtl w:val="0"/>
        </w:rPr>
        <w:t xml:space="preserve">12. Testing Strategy</w:t>
      </w:r>
    </w:p>
    <w:p w:rsidR="00000000" w:rsidDel="00000000" w:rsidP="00000000" w:rsidRDefault="00000000" w:rsidRPr="00000000" w14:paraId="0000032E">
      <w:pPr>
        <w:pStyle w:val="Heading2"/>
        <w:rPr/>
      </w:pPr>
      <w:bookmarkStart w:colFirst="0" w:colLast="0" w:name="_ttjzp1630xc4" w:id="40"/>
      <w:bookmarkEnd w:id="40"/>
      <w:r w:rsidDel="00000000" w:rsidR="00000000" w:rsidRPr="00000000">
        <w:rPr>
          <w:rtl w:val="0"/>
        </w:rPr>
        <w:t xml:space="preserve">12.1 Acceptance Tests</w:t>
      </w:r>
    </w:p>
    <w:tbl>
      <w:tblPr>
        <w:tblStyle w:val="Table1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Valid DAG generation from a refund prompt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Valid JSON, no cycles, starts at a validation node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Conditional branching (risk &gt; 0.7 vs &lt;= 0.7)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Routes to the approval path or the automatic path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Engine pauses, status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WAITING_APPROVAL</w:t>
            </w:r>
            <w:r w:rsidDel="00000000" w:rsidR="00000000" w:rsidRPr="00000000">
              <w:rPr>
                <w:rtl w:val="0"/>
              </w:rPr>
              <w:t xml:space="preserve">, resumes on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Data transformation (tax/fee math)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Node output propagates to downstream API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and retry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Retries run, then redirect to the fallback alert on exhaustion</w:t>
            </w:r>
          </w:p>
        </w:tc>
      </w:tr>
    </w:tbl>
    <w:p w:rsidR="00000000" w:rsidDel="00000000" w:rsidP="00000000" w:rsidRDefault="00000000" w:rsidRPr="00000000" w14:paraId="00000341">
      <w:pPr>
        <w:pStyle w:val="Heading2"/>
        <w:rPr/>
      </w:pPr>
      <w:bookmarkStart w:colFirst="0" w:colLast="0" w:name="_r9qa8u6bxre4" w:id="41"/>
      <w:bookmarkEnd w:id="41"/>
      <w:r w:rsidDel="00000000" w:rsidR="00000000" w:rsidRPr="00000000">
        <w:rPr>
          <w:rtl w:val="0"/>
        </w:rPr>
        <w:t xml:space="preserve">12.2 Recommended Additions</w:t>
      </w:r>
    </w:p>
    <w:tbl>
      <w:tblPr>
        <w:tblStyle w:val="Table1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Cyclic graph from the LLM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Rejected by V5; self-correction triggered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Rejected approval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Execution 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; step log records the rejection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Restart during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State reloads from SQLite; approval still resumes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Double-approve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Second call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Missing template variable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TemplateResolutionError</w:t>
            </w:r>
            <w:r w:rsidDel="00000000" w:rsidR="00000000" w:rsidRPr="00000000">
              <w:rPr>
                <w:rtl w:val="0"/>
              </w:rPr>
              <w:t xml:space="preserve"> handled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Malicious expression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__import__('os')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Blocked by the safe evaluator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LLM returns invalid JSON 3 times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 with the aggregated validation errors</w:t>
            </w:r>
          </w:p>
        </w:tc>
      </w:tr>
    </w:tbl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65s9yth0le5m" w:id="42"/>
      <w:bookmarkEnd w:id="42"/>
      <w:r w:rsidDel="00000000" w:rsidR="00000000" w:rsidRPr="00000000">
        <w:rPr>
          <w:rtl w:val="0"/>
        </w:rPr>
        <w:t xml:space="preserve">12.3 Test Layers</w:t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validators, expression evaluator, each node handler.</w:t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full execute/pause/resume against a temp SQLite file.</w:t>
      </w:r>
    </w:p>
    <w:p w:rsidR="00000000" w:rsidDel="00000000" w:rsidP="00000000" w:rsidRDefault="00000000" w:rsidRPr="00000000" w14:paraId="000003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record/replay fixtures (VCR-style) so CI does not call Groq.</w:t>
      </w:r>
    </w:p>
    <w:p w:rsidR="00000000" w:rsidDel="00000000" w:rsidP="00000000" w:rsidRDefault="00000000" w:rsidRPr="00000000" w14:paraId="0000035E">
      <w:pPr>
        <w:pStyle w:val="Heading1"/>
        <w:rPr/>
      </w:pPr>
      <w:bookmarkStart w:colFirst="0" w:colLast="0" w:name="_vosst5wkbdw4" w:id="43"/>
      <w:bookmarkEnd w:id="43"/>
      <w:r w:rsidDel="00000000" w:rsidR="00000000" w:rsidRPr="00000000">
        <w:rPr>
          <w:rtl w:val="0"/>
        </w:rPr>
        <w:t xml:space="preserve">13. Known Inconsistencies and Open Questions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These exist between the design doc and the schema spec. </w:t>
      </w:r>
      <w:r w:rsidDel="00000000" w:rsidR="00000000" w:rsidRPr="00000000">
        <w:rPr>
          <w:b w:val="1"/>
          <w:bCs w:val="1"/>
          <w:rtl w:val="0"/>
        </w:rPr>
        <w:t xml:space="preserve">Resolve before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pStyle w:val="Heading2"/>
        <w:rPr/>
      </w:pPr>
      <w:bookmarkStart w:colFirst="0" w:colLast="0" w:name="_2k7qiuhmmo9h" w:id="44"/>
      <w:bookmarkEnd w:id="44"/>
      <w:r w:rsidDel="00000000" w:rsidR="00000000" w:rsidRPr="00000000">
        <w:rPr>
          <w:rtl w:val="0"/>
        </w:rPr>
        <w:t xml:space="preserve">13.1 Config field names differ</w:t>
      </w:r>
    </w:p>
    <w:tbl>
      <w:tblPr>
        <w:tblStyle w:val="Table1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Design doc (§3.1)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Schema example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human_approval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approver_role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required_role</w:t>
            </w:r>
            <w:r w:rsidDel="00000000" w:rsidR="00000000" w:rsidRPr="00000000">
              <w:rPr>
                <w:rtl w:val="0"/>
              </w:rPr>
              <w:t xml:space="preserve"> (matches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APPROVAL_REQUEST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score_fraud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fraud_detector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Pick one name in the tool registry</w:t>
            </w:r>
          </w:p>
        </w:tc>
      </w:tr>
    </w:tbl>
    <w:p w:rsidR="00000000" w:rsidDel="00000000" w:rsidP="00000000" w:rsidRDefault="00000000" w:rsidRPr="00000000" w14:paraId="00000375">
      <w:pPr>
        <w:pStyle w:val="Heading2"/>
        <w:rPr/>
      </w:pPr>
      <w:bookmarkStart w:colFirst="0" w:colLast="0" w:name="_4bx5xfwbbn6s" w:id="45"/>
      <w:bookmarkEnd w:id="45"/>
      <w:r w:rsidDel="00000000" w:rsidR="00000000" w:rsidRPr="00000000">
        <w:rPr>
          <w:rtl w:val="0"/>
        </w:rPr>
        <w:t xml:space="preserve">13.2 Branch routing model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Design doc §3.1 says condition nodes route to if_true / if_false in config. The schema routes via condition_branch on edges. Recommendation: use edges only (single source of truth, easier to validate and visualize).</w:t>
      </w:r>
    </w:p>
    <w:p w:rsidR="00000000" w:rsidDel="00000000" w:rsidP="00000000" w:rsidRDefault="00000000" w:rsidRPr="00000000" w14:paraId="00000377">
      <w:pPr>
        <w:pStyle w:val="Heading2"/>
        <w:rPr/>
      </w:pPr>
      <w:bookmarkStart w:colFirst="0" w:colLast="0" w:name="_rjgkknwo6of" w:id="46"/>
      <w:bookmarkEnd w:id="46"/>
      <w:r w:rsidDel="00000000" w:rsidR="00000000" w:rsidRPr="00000000">
        <w:rPr>
          <w:rtl w:val="0"/>
        </w:rPr>
        <w:t xml:space="preserve">13.3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retry_delay_seconds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Present in design doc §3.2, absent from the JSON Schema on_error definition. Add it to the schema.</w:t>
      </w:r>
    </w:p>
    <w:p w:rsidR="00000000" w:rsidDel="00000000" w:rsidP="00000000" w:rsidRDefault="00000000" w:rsidRPr="00000000" w14:paraId="00000379">
      <w:pPr>
        <w:pStyle w:val="Heading2"/>
        <w:rPr/>
      </w:pPr>
      <w:bookmarkStart w:colFirst="0" w:colLast="0" w:name="_qfvtkiocw6dj" w:id="47"/>
      <w:bookmarkEnd w:id="47"/>
      <w:r w:rsidDel="00000000" w:rsidR="00000000" w:rsidRPr="00000000">
        <w:rPr>
          <w:rtl w:val="0"/>
        </w:rPr>
        <w:t xml:space="preserve">13.4 Node ID convention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The design doc mandates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node_2</w:t>
      </w:r>
      <w:r w:rsidDel="00000000" w:rsidR="00000000" w:rsidRPr="00000000">
        <w:rPr>
          <w:rtl w:val="0"/>
        </w:rPr>
        <w:t xml:space="preserve">, but the schema example uses descriptive IDs (step_validate_request). Descriptive IDs help debugging and make LLM references clearer. Decide one convention and enforce it in the validator.</w:t>
      </w:r>
    </w:p>
    <w:p w:rsidR="00000000" w:rsidDel="00000000" w:rsidP="00000000" w:rsidRDefault="00000000" w:rsidRPr="00000000" w14:paraId="0000037B">
      <w:pPr>
        <w:pStyle w:val="Heading2"/>
        <w:rPr/>
      </w:pPr>
      <w:bookmarkStart w:colFirst="0" w:colLast="0" w:name="_uosd4g2wttwg" w:id="48"/>
      <w:bookmarkEnd w:id="48"/>
      <w:r w:rsidDel="00000000" w:rsidR="00000000" w:rsidRPr="00000000">
        <w:rPr>
          <w:rtl w:val="0"/>
        </w:rPr>
        <w:t xml:space="preserve">13.5 Rejection behavior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Rejection currently ends the workflow. Consider allowing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edge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condition_branch: "false"</w:t>
      </w:r>
      <w:r w:rsidDel="00000000" w:rsidR="00000000" w:rsidRPr="00000000">
        <w:rPr>
          <w:rtl w:val="0"/>
        </w:rPr>
        <w:t xml:space="preserve"> on approval nodes, or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  <w:r w:rsidDel="00000000" w:rsidR="00000000" w:rsidRPr="00000000">
        <w:rPr>
          <w:rtl w:val="0"/>
        </w:rPr>
        <w:t xml:space="preserve"> value) so rejections can trigger notifications.</w:t>
      </w:r>
    </w:p>
    <w:p w:rsidR="00000000" w:rsidDel="00000000" w:rsidP="00000000" w:rsidRDefault="00000000" w:rsidRPr="00000000" w14:paraId="0000037D">
      <w:pPr>
        <w:pStyle w:val="Heading2"/>
        <w:rPr/>
      </w:pPr>
      <w:bookmarkStart w:colFirst="0" w:colLast="0" w:name="_p5bxjlxforn0" w:id="49"/>
      <w:bookmarkEnd w:id="49"/>
      <w:r w:rsidDel="00000000" w:rsidR="00000000" w:rsidRPr="00000000">
        <w:rPr>
          <w:rtl w:val="0"/>
        </w:rPr>
        <w:t xml:space="preserve">13.6 timeout_seconds on approvals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Listed in config but no expiry mechanism is defined. Needed: a background sweeper that marks timed-out requests and fails or escalates the execution.</w:t>
      </w:r>
    </w:p>
    <w:p w:rsidR="00000000" w:rsidDel="00000000" w:rsidP="00000000" w:rsidRDefault="00000000" w:rsidRPr="00000000" w14:paraId="0000037F">
      <w:pPr>
        <w:pStyle w:val="Heading2"/>
        <w:rPr/>
      </w:pPr>
      <w:bookmarkStart w:colFirst="0" w:colLast="0" w:name="_u0thbwbkymjh" w:id="50"/>
      <w:bookmarkEnd w:id="50"/>
      <w:r w:rsidDel="00000000" w:rsidR="00000000" w:rsidRPr="00000000">
        <w:rPr>
          <w:rtl w:val="0"/>
        </w:rPr>
        <w:t xml:space="preserve">13.7 Sequential execution only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The traversal assumes a single outgoing edge for non-condition nodes. Define whether multiple outgoing edges are a validation error (recommended for v1) or fan-out.</w:t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c4jmymbc79jn" w:id="51"/>
      <w:bookmarkEnd w:id="51"/>
      <w:r w:rsidDel="00000000" w:rsidR="00000000" w:rsidRPr="00000000">
        <w:rPr>
          <w:rtl w:val="0"/>
        </w:rPr>
        <w:t xml:space="preserve">13.8 transform mapping syntax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The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{"total": "$.subtotal + $.tax"}</w:t>
      </w:r>
      <w:r w:rsidDel="00000000" w:rsidR="00000000" w:rsidRPr="00000000">
        <w:rPr>
          <w:rtl w:val="0"/>
        </w:rPr>
        <w:t xml:space="preserve"> uses JSONPath-style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but section 5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</w:t>
      </w:r>
      <w:r w:rsidDel="00000000" w:rsidR="00000000" w:rsidRPr="00000000">
        <w:rPr>
          <w:rtl w:val="0"/>
        </w:rPr>
        <w:t xml:space="preserve"> paths. Standardize on one.</w:t>
      </w:r>
    </w:p>
    <w:p w:rsidR="00000000" w:rsidDel="00000000" w:rsidP="00000000" w:rsidRDefault="00000000" w:rsidRPr="00000000" w14:paraId="00000383">
      <w:pPr>
        <w:pStyle w:val="Heading2"/>
        <w:rPr/>
      </w:pPr>
      <w:bookmarkStart w:colFirst="0" w:colLast="0" w:name="_40ldqciczjfo" w:id="52"/>
      <w:bookmarkEnd w:id="52"/>
      <w:r w:rsidDel="00000000" w:rsidR="00000000" w:rsidRPr="00000000">
        <w:rPr>
          <w:rtl w:val="0"/>
        </w:rPr>
        <w:t xml:space="preserve">13.9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branch semantics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condition_branch</w:t>
      </w:r>
      <w:r w:rsidDel="00000000" w:rsidR="00000000" w:rsidRPr="00000000">
        <w:rPr>
          <w:rtl w:val="0"/>
        </w:rPr>
        <w:t xml:space="preserve"> allows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, but no behavior is specified. Define it (e.g. fallback when the expression errors) or remove it.</w:t>
      </w:r>
    </w:p>
    <w:p w:rsidR="00000000" w:rsidDel="00000000" w:rsidP="00000000" w:rsidRDefault="00000000" w:rsidRPr="00000000" w14:paraId="00000385">
      <w:pPr>
        <w:pStyle w:val="Heading1"/>
        <w:rPr/>
      </w:pPr>
      <w:bookmarkStart w:colFirst="0" w:colLast="0" w:name="_ld20diofblm1" w:id="53"/>
      <w:bookmarkEnd w:id="53"/>
      <w:r w:rsidDel="00000000" w:rsidR="00000000" w:rsidRPr="00000000">
        <w:rPr>
          <w:rtl w:val="0"/>
        </w:rPr>
        <w:t xml:space="preserve">14. Local Development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1. Environment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python -m venv .venv &amp;&amp; source .venv/bin/activate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pip install fastapi uvicorn streamlit pydantic networkx graphviz groq simpleeval httpx pytest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2. System dependency (for Graphviz rendering)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   macOS:   brew install graphviz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   Ubuntu:  sudo apt-get install graphviz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3. Config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export GROQ_API_KEY=your_key_here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export DB_PATH=./workflows.db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4. Run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uvicorn app.main:app --reload --port 8000     # backend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streamlit run ui/app.py                        # frontend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5. Test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pytest -q</w:t>
      </w:r>
    </w:p>
    <w:p w:rsidR="00000000" w:rsidDel="00000000" w:rsidP="00000000" w:rsidRDefault="00000000" w:rsidRPr="00000000" w14:paraId="000003A1">
      <w:pPr>
        <w:pStyle w:val="Heading2"/>
        <w:rPr/>
      </w:pPr>
      <w:bookmarkStart w:colFirst="0" w:colLast="0" w:name="_o9rdgp3egx7w" w:id="54"/>
      <w:bookmarkEnd w:id="54"/>
      <w:r w:rsidDel="00000000" w:rsidR="00000000" w:rsidRPr="00000000">
        <w:rPr>
          <w:rtl w:val="0"/>
        </w:rPr>
        <w:t xml:space="preserve">Suggested Repository Layout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├── main.py              # FastAPI entrypoint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├── api/                 # route modules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├── compiler/            # Groq client, prompts, self-healing loop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├── validation/          # Pydantic models, graph checks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├── engine/              # traversal, state machine, handlers/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├── registry/            # tool + API allowlists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└── db/                  # schema.sql, repositories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└── app.py               # Streamlit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 └── fixtures/            # recorded LLM responses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Inter" w:cs="Inter" w:eastAsia="Inter" w:hAnsi="Inter"/>
      <w:b w:val="1"/>
      <w:bCs w:val="1"/>
      <w:i w:val="1"/>
      <w:iCs w:val="1"/>
      <w:color w:val="475569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Inter" w:cs="Inter" w:eastAsia="Inter" w:hAnsi="Inter"/>
      <w:b w:val="1"/>
      <w:bCs w:val="1"/>
      <w:i w:val="0"/>
      <w:iCs w:val="0"/>
      <w:color w:val="64748b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