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237B0" w14:textId="15C6508D" w:rsidR="008931E3" w:rsidRDefault="00532502" w:rsidP="00532502">
      <w:pPr>
        <w:ind w:left="1440" w:firstLine="720"/>
        <w:rPr>
          <w:b/>
          <w:bCs/>
          <w:sz w:val="32"/>
          <w:szCs w:val="32"/>
          <w:lang w:val="en-US"/>
        </w:rPr>
      </w:pPr>
      <w:r w:rsidRPr="00532502">
        <w:rPr>
          <w:b/>
          <w:bCs/>
          <w:sz w:val="32"/>
          <w:szCs w:val="32"/>
          <w:lang w:val="en-US"/>
        </w:rPr>
        <w:t>Machine Learning Assignment</w:t>
      </w:r>
    </w:p>
    <w:p w14:paraId="7E2F0C0D" w14:textId="7E7DB7F2" w:rsidR="006D1F6D" w:rsidRPr="002D55D6" w:rsidRDefault="006D1F6D" w:rsidP="002D55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55D6">
        <w:rPr>
          <w:b/>
          <w:bCs/>
          <w:sz w:val="32"/>
          <w:szCs w:val="32"/>
        </w:rPr>
        <w:t>Identify your problem statement</w:t>
      </w:r>
      <w:r w:rsidRPr="002D55D6">
        <w:rPr>
          <w:b/>
          <w:bCs/>
          <w:sz w:val="32"/>
          <w:szCs w:val="32"/>
        </w:rPr>
        <w:t>:</w:t>
      </w:r>
    </w:p>
    <w:p w14:paraId="740D0898" w14:textId="360D490A" w:rsidR="006D1F6D" w:rsidRDefault="006D1F6D" w:rsidP="006D1F6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2D55D6" w:rsidRPr="002D55D6">
        <w:rPr>
          <w:sz w:val="32"/>
          <w:szCs w:val="32"/>
        </w:rPr>
        <w:t>We have to calculate the Insurance Charges</w:t>
      </w:r>
    </w:p>
    <w:p w14:paraId="35A61E92" w14:textId="4DFF404E" w:rsidR="00381F8E" w:rsidRDefault="00381F8E" w:rsidP="00381F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81F8E">
        <w:rPr>
          <w:b/>
          <w:bCs/>
          <w:sz w:val="32"/>
          <w:szCs w:val="32"/>
        </w:rPr>
        <w:t>Tell basic info about the dataset (Total number of rows, columns)</w:t>
      </w:r>
    </w:p>
    <w:p w14:paraId="345A0232" w14:textId="0BDADB92" w:rsidR="00C001BA" w:rsidRDefault="00C001BA" w:rsidP="00C001BA">
      <w:pPr>
        <w:pStyle w:val="ListParagraph"/>
        <w:rPr>
          <w:sz w:val="32"/>
          <w:szCs w:val="32"/>
        </w:rPr>
      </w:pPr>
      <w:r w:rsidRPr="004505F3">
        <w:rPr>
          <w:sz w:val="32"/>
          <w:szCs w:val="32"/>
        </w:rPr>
        <w:t>1338rows and 6 columns</w:t>
      </w:r>
    </w:p>
    <w:p w14:paraId="54171EEE" w14:textId="77777777" w:rsidR="00DE7186" w:rsidRDefault="00DE7186" w:rsidP="00C001BA">
      <w:pPr>
        <w:pStyle w:val="ListParagraph"/>
        <w:rPr>
          <w:sz w:val="32"/>
          <w:szCs w:val="32"/>
        </w:rPr>
      </w:pPr>
    </w:p>
    <w:p w14:paraId="290738DC" w14:textId="74E3CBAD" w:rsidR="00DE7186" w:rsidRPr="004505F3" w:rsidRDefault="00DE7186" w:rsidP="00C001BA">
      <w:pPr>
        <w:pStyle w:val="ListParagraph"/>
        <w:rPr>
          <w:sz w:val="32"/>
          <w:szCs w:val="32"/>
        </w:rPr>
      </w:pPr>
      <w:r>
        <w:object w:dxaOrig="1520" w:dyaOrig="989" w14:anchorId="7281B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803657428" r:id="rId6"/>
        </w:object>
      </w:r>
    </w:p>
    <w:sectPr w:rsidR="00DE7186" w:rsidRPr="0045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D404D"/>
    <w:multiLevelType w:val="hybridMultilevel"/>
    <w:tmpl w:val="F2762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98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02"/>
    <w:rsid w:val="000B3387"/>
    <w:rsid w:val="002D55D6"/>
    <w:rsid w:val="00381F8E"/>
    <w:rsid w:val="003B6AFF"/>
    <w:rsid w:val="004505F3"/>
    <w:rsid w:val="00532502"/>
    <w:rsid w:val="006D1F6D"/>
    <w:rsid w:val="008931E3"/>
    <w:rsid w:val="00C001BA"/>
    <w:rsid w:val="00D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8518"/>
  <w15:chartTrackingRefBased/>
  <w15:docId w15:val="{5D761B16-9320-4747-84F6-F08DF1B5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Hanvitha A</dc:creator>
  <cp:keywords/>
  <dc:description/>
  <cp:lastModifiedBy>Hanvitha A</cp:lastModifiedBy>
  <cp:revision>7</cp:revision>
  <dcterms:created xsi:type="dcterms:W3CDTF">2025-03-16T13:36:00Z</dcterms:created>
  <dcterms:modified xsi:type="dcterms:W3CDTF">2025-03-16T13:41:00Z</dcterms:modified>
</cp:coreProperties>
</file>