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2A9" w:rsidRDefault="004C20A0">
      <w:r>
        <w:t>Three Conclusions from the data plot</w:t>
      </w:r>
    </w:p>
    <w:p w:rsidR="004C20A0" w:rsidRDefault="004C20A0">
      <w:r>
        <w:t xml:space="preserve">1)The volume of tumor decreased with </w:t>
      </w:r>
      <w:proofErr w:type="spellStart"/>
      <w:r>
        <w:t>Capamulin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>. Those two drugs look promising for further research and development. Other drugs are no good than Placebo.</w:t>
      </w:r>
    </w:p>
    <w:p w:rsidR="004C20A0" w:rsidRDefault="004C20A0"/>
    <w:p w:rsidR="004C20A0" w:rsidRDefault="004C20A0">
      <w:r>
        <w:t xml:space="preserve">2) Metastatic </w:t>
      </w:r>
      <w:proofErr w:type="gramStart"/>
      <w:r>
        <w:t>spread  was</w:t>
      </w:r>
      <w:proofErr w:type="gramEnd"/>
      <w:r>
        <w:t xml:space="preserve"> lower in the test with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. All other drugs work better than Placebo but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and most effective to curb the spread of Metastatic sites.</w:t>
      </w:r>
    </w:p>
    <w:p w:rsidR="004C20A0" w:rsidRDefault="004C20A0"/>
    <w:p w:rsidR="004C20A0" w:rsidRDefault="004C20A0">
      <w:r>
        <w:t xml:space="preserve">3) Survival rate of mouse are about 90% tested with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>. All other drugs including pl</w:t>
      </w:r>
      <w:r w:rsidR="00D134E0">
        <w:t>acebo is much higher compared to the two drugs in the 45 days duration</w:t>
      </w:r>
    </w:p>
    <w:p w:rsidR="00D134E0" w:rsidRDefault="00D134E0">
      <w:r>
        <w:t>4) Tumor volume shrunk by about 20% with the</w:t>
      </w:r>
      <w:r w:rsidRPr="00D134E0">
        <w:t xml:space="preserve">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compared to increase of about 50% with other drugs includin</w:t>
      </w:r>
      <w:bookmarkStart w:id="0" w:name="_GoBack"/>
      <w:bookmarkEnd w:id="0"/>
      <w:r>
        <w:t>g Placebo</w:t>
      </w:r>
    </w:p>
    <w:sectPr w:rsidR="00D13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A0"/>
    <w:rsid w:val="004C20A0"/>
    <w:rsid w:val="00652767"/>
    <w:rsid w:val="00A872A9"/>
    <w:rsid w:val="00D1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C8B1"/>
  <w15:chartTrackingRefBased/>
  <w15:docId w15:val="{2EE1F415-E751-486E-A1FB-4BCAC635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GDOT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Khanal, Subodha</dc:creator>
  <cp:keywords/>
  <dc:description/>
  <cp:lastModifiedBy>Khanal, Subodha</cp:lastModifiedBy>
  <cp:revision>1</cp:revision>
  <dcterms:created xsi:type="dcterms:W3CDTF">2019-10-04T13:40:00Z</dcterms:created>
  <dcterms:modified xsi:type="dcterms:W3CDTF">2019-10-04T13:54:00Z</dcterms:modified>
</cp:coreProperties>
</file>