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5AC60745"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306CD0" w:rsidRDefault="00684268" w:rsidP="00306CD0">
      <w:pPr>
        <w:widowControl w:val="0"/>
        <w:autoSpaceDE w:val="0"/>
        <w:autoSpaceDN w:val="0"/>
        <w:adjustRightInd w:val="0"/>
        <w:spacing w:after="0" w:line="240" w:lineRule="auto"/>
        <w:jc w:val="center"/>
        <w:rPr>
          <w:rFonts w:ascii="Times New Roman" w:hAnsi="Times New Roman" w:cs="Times New Roman"/>
          <w:sz w:val="24"/>
          <w:szCs w:val="24"/>
        </w:rPr>
      </w:pPr>
      <w:r w:rsidRPr="00306CD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1525E755"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A348E3" w:rsidRPr="00A348E3">
        <w:rPr>
          <w:rFonts w:ascii="Times New Roman" w:hAnsi="Times New Roman" w:cs="Times New Roman"/>
          <w:sz w:val="24"/>
          <w:szCs w:val="24"/>
        </w:rPr>
        <w:t>S Yuva Guru Mani Varma</w:t>
      </w:r>
      <w:r w:rsidR="00D2747D" w:rsidRPr="00D04757">
        <w:rPr>
          <w:rFonts w:ascii="Times New Roman" w:hAnsi="Times New Roman" w:cs="Times New Roman"/>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F843E1">
        <w:rPr>
          <w:rFonts w:ascii="Times New Roman" w:hAnsi="Times New Roman" w:cs="Times New Roman"/>
          <w:b/>
          <w:bCs/>
          <w:sz w:val="24"/>
          <w:szCs w:val="24"/>
        </w:rPr>
        <w:t xml:space="preserve"> </w:t>
      </w:r>
      <w:r w:rsidR="00F843E1" w:rsidRPr="009C6385">
        <w:rPr>
          <w:rFonts w:ascii="Times New Roman" w:hAnsi="Times New Roman" w:cs="Times New Roman"/>
          <w:sz w:val="24"/>
          <w:szCs w:val="24"/>
        </w:rPr>
        <w:t>1924250</w:t>
      </w:r>
      <w:r w:rsidR="00A348E3">
        <w:rPr>
          <w:rFonts w:ascii="Times New Roman" w:hAnsi="Times New Roman" w:cs="Times New Roman"/>
          <w:sz w:val="24"/>
          <w:szCs w:val="24"/>
        </w:rPr>
        <w:t>05</w:t>
      </w:r>
    </w:p>
    <w:p w14:paraId="40696D40" w14:textId="344F5198"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1D5789">
        <w:rPr>
          <w:rFonts w:ascii="Times New Roman" w:hAnsi="Times New Roman" w:cs="Times New Roman"/>
          <w:sz w:val="24"/>
          <w:szCs w:val="24"/>
        </w:rPr>
        <w:t>ITA0402</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1D5789">
        <w:rPr>
          <w:rFonts w:ascii="Times New Roman" w:hAnsi="Times New Roman" w:cs="Times New Roman"/>
          <w:sz w:val="24"/>
          <w:szCs w:val="24"/>
        </w:rPr>
        <w:t>B</w:t>
      </w:r>
    </w:p>
    <w:p w14:paraId="1B8229E5" w14:textId="0CB0A03C"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1D5789" w:rsidRPr="001D5789">
        <w:rPr>
          <w:rFonts w:ascii="Times New Roman" w:hAnsi="Times New Roman" w:cs="Times New Roman"/>
          <w:sz w:val="24"/>
          <w:szCs w:val="24"/>
        </w:rPr>
        <w:t>Statistics With R Programming</w:t>
      </w:r>
    </w:p>
    <w:p w14:paraId="6BC5F8E5" w14:textId="7E69C66D" w:rsidR="00F732E9" w:rsidRPr="009A28DF" w:rsidRDefault="00F732E9" w:rsidP="00F732E9">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r w:rsidR="00877694" w:rsidRPr="009A28DF">
        <w:rPr>
          <w:rFonts w:ascii="Times New Roman" w:hAnsi="Times New Roman" w:cs="Times New Roman"/>
          <w:sz w:val="24"/>
          <w:szCs w:val="24"/>
        </w:rPr>
        <w:t>Dr.</w:t>
      </w:r>
      <w:r w:rsidR="001D5789">
        <w:rPr>
          <w:rFonts w:ascii="Times New Roman" w:hAnsi="Times New Roman" w:cs="Times New Roman"/>
          <w:sz w:val="24"/>
          <w:szCs w:val="24"/>
        </w:rPr>
        <w:t xml:space="preserve"> Jaithunbi A K</w:t>
      </w:r>
    </w:p>
    <w:tbl>
      <w:tblPr>
        <w:tblStyle w:val="TableGrid"/>
        <w:tblW w:w="10625" w:type="dxa"/>
        <w:tblLook w:val="04A0" w:firstRow="1" w:lastRow="0" w:firstColumn="1" w:lastColumn="0" w:noHBand="0" w:noVBand="1"/>
      </w:tblPr>
      <w:tblGrid>
        <w:gridCol w:w="10625"/>
      </w:tblGrid>
      <w:tr w:rsidR="001D5789" w:rsidRPr="00E50B25" w14:paraId="657E157E" w14:textId="77777777" w:rsidTr="001D5789">
        <w:trPr>
          <w:trHeight w:val="275"/>
        </w:trPr>
        <w:tc>
          <w:tcPr>
            <w:tcW w:w="10625" w:type="dxa"/>
          </w:tcPr>
          <w:p w14:paraId="0D0720B2" w14:textId="5E16E7E7" w:rsidR="001D5789" w:rsidRPr="005109E9" w:rsidRDefault="001D5789" w:rsidP="001D5789">
            <w:pPr>
              <w:widowControl w:val="0"/>
              <w:autoSpaceDE w:val="0"/>
              <w:autoSpaceDN w:val="0"/>
              <w:adjustRightInd w:val="0"/>
              <w:rPr>
                <w:lang w:val="en-IN"/>
              </w:rPr>
            </w:pPr>
            <w:r>
              <w:rPr>
                <w:b/>
                <w:sz w:val="24"/>
              </w:rPr>
              <w:t xml:space="preserve">Project </w:t>
            </w:r>
            <w:r>
              <w:rPr>
                <w:b/>
                <w:spacing w:val="-2"/>
                <w:sz w:val="24"/>
              </w:rPr>
              <w:t xml:space="preserve">Title: </w:t>
            </w:r>
            <w:r w:rsidRPr="00E242E9">
              <w:rPr>
                <w:bCs/>
                <w:spacing w:val="-2"/>
                <w:sz w:val="24"/>
              </w:rPr>
              <w:t>Predict</w:t>
            </w:r>
            <w:r>
              <w:rPr>
                <w:b/>
                <w:spacing w:val="-2"/>
                <w:sz w:val="24"/>
              </w:rPr>
              <w:t xml:space="preserve"> </w:t>
            </w:r>
            <w:r w:rsidRPr="00E242E9">
              <w:rPr>
                <w:bCs/>
                <w:spacing w:val="-2"/>
                <w:sz w:val="24"/>
              </w:rPr>
              <w:t>Solar</w:t>
            </w:r>
            <w:r>
              <w:rPr>
                <w:b/>
                <w:spacing w:val="-2"/>
                <w:sz w:val="24"/>
              </w:rPr>
              <w:t xml:space="preserve"> </w:t>
            </w:r>
            <w:r w:rsidRPr="00E242E9">
              <w:rPr>
                <w:bCs/>
                <w:spacing w:val="-2"/>
                <w:sz w:val="24"/>
              </w:rPr>
              <w:t>Output Using Time Series &amp; Machine Learning Techniques</w:t>
            </w:r>
          </w:p>
        </w:tc>
      </w:tr>
      <w:tr w:rsidR="00E50B25" w:rsidRPr="00E50B25" w14:paraId="1F1D1FFB" w14:textId="77777777" w:rsidTr="001D5789">
        <w:trPr>
          <w:trHeight w:val="275"/>
        </w:trPr>
        <w:tc>
          <w:tcPr>
            <w:tcW w:w="10625"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rsidTr="001D5789">
        <w:trPr>
          <w:trHeight w:val="552"/>
        </w:trPr>
        <w:tc>
          <w:tcPr>
            <w:tcW w:w="10625" w:type="dxa"/>
          </w:tcPr>
          <w:p w14:paraId="3B60A618" w14:textId="77777777"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E50B25" w:rsidRPr="00E50B25" w14:paraId="3E0C37C8" w14:textId="77777777" w:rsidTr="001D5789">
        <w:trPr>
          <w:trHeight w:val="3717"/>
        </w:trPr>
        <w:tc>
          <w:tcPr>
            <w:tcW w:w="10625" w:type="dxa"/>
          </w:tcPr>
          <w:p w14:paraId="316D02AB" w14:textId="7BFD2735" w:rsidR="00E50B25" w:rsidRPr="00E50B25" w:rsidRDefault="00A348E3" w:rsidP="008135D6">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60288" behindDoc="0" locked="0" layoutInCell="1" allowOverlap="1" wp14:anchorId="41990B96" wp14:editId="0BFB351A">
                  <wp:simplePos x="0" y="0"/>
                  <wp:positionH relativeFrom="column">
                    <wp:posOffset>2056130</wp:posOffset>
                  </wp:positionH>
                  <wp:positionV relativeFrom="paragraph">
                    <wp:posOffset>119380</wp:posOffset>
                  </wp:positionV>
                  <wp:extent cx="2339975" cy="1755140"/>
                  <wp:effectExtent l="0" t="0" r="3175" b="0"/>
                  <wp:wrapTopAndBottom/>
                  <wp:docPr id="1312062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62975" name="Picture 2"/>
                          <pic:cNvPicPr/>
                        </pic:nvPicPr>
                        <pic:blipFill>
                          <a:blip r:embed="rId8"/>
                          <a:stretch>
                            <a:fillRect/>
                          </a:stretch>
                        </pic:blipFill>
                        <pic:spPr>
                          <a:xfrm>
                            <a:off x="0" y="0"/>
                            <a:ext cx="2339975" cy="1755140"/>
                          </a:xfrm>
                          <a:prstGeom prst="rect">
                            <a:avLst/>
                          </a:prstGeom>
                        </pic:spPr>
                      </pic:pic>
                    </a:graphicData>
                  </a:graphic>
                  <wp14:sizeRelH relativeFrom="margin">
                    <wp14:pctWidth>0</wp14:pctWidth>
                  </wp14:sizeRelH>
                  <wp14:sizeRelV relativeFrom="margin">
                    <wp14:pctHeight>0</wp14:pctHeight>
                  </wp14:sizeRelV>
                </wp:anchor>
              </w:drawing>
            </w:r>
            <w:r w:rsidR="001D5789">
              <w:rPr>
                <w:rFonts w:ascii="Times New Roman" w:hAnsi="Times New Roman" w:cs="Times New Roman"/>
                <w:noProof/>
                <w:sz w:val="24"/>
                <w:szCs w:val="24"/>
              </w:rPr>
              <w:drawing>
                <wp:anchor distT="0" distB="0" distL="114300" distR="114300" simplePos="0" relativeHeight="251659264" behindDoc="0" locked="0" layoutInCell="1" allowOverlap="1" wp14:anchorId="6F6B3DB1" wp14:editId="02020E77">
                  <wp:simplePos x="0" y="0"/>
                  <wp:positionH relativeFrom="column">
                    <wp:posOffset>4455795</wp:posOffset>
                  </wp:positionH>
                  <wp:positionV relativeFrom="paragraph">
                    <wp:posOffset>128270</wp:posOffset>
                  </wp:positionV>
                  <wp:extent cx="2038350" cy="1745615"/>
                  <wp:effectExtent l="0" t="0" r="0" b="6985"/>
                  <wp:wrapTopAndBottom/>
                  <wp:docPr id="197003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39293" name="Picture 1"/>
                          <pic:cNvPicPr/>
                        </pic:nvPicPr>
                        <pic:blipFill>
                          <a:blip r:embed="rId9"/>
                          <a:stretch>
                            <a:fillRect/>
                          </a:stretch>
                        </pic:blipFill>
                        <pic:spPr>
                          <a:xfrm>
                            <a:off x="0" y="0"/>
                            <a:ext cx="2038350" cy="1745615"/>
                          </a:xfrm>
                          <a:prstGeom prst="rect">
                            <a:avLst/>
                          </a:prstGeom>
                        </pic:spPr>
                      </pic:pic>
                    </a:graphicData>
                  </a:graphic>
                  <wp14:sizeRelH relativeFrom="margin">
                    <wp14:pctWidth>0</wp14:pctWidth>
                  </wp14:sizeRelH>
                  <wp14:sizeRelV relativeFrom="margin">
                    <wp14:pctHeight>0</wp14:pctHeight>
                  </wp14:sizeRelV>
                </wp:anchor>
              </w:drawing>
            </w:r>
            <w:r w:rsidR="00B15392">
              <w:rPr>
                <w:rFonts w:ascii="Times New Roman" w:hAnsi="Times New Roman" w:cs="Times New Roman"/>
                <w:b/>
                <w:bCs/>
                <w:noProof/>
                <w:sz w:val="24"/>
                <w:szCs w:val="24"/>
              </w:rPr>
              <w:drawing>
                <wp:anchor distT="0" distB="0" distL="114300" distR="114300" simplePos="0" relativeHeight="251661312" behindDoc="0" locked="0" layoutInCell="1" allowOverlap="1" wp14:anchorId="12ABA3DC" wp14:editId="68F7ABBB">
                  <wp:simplePos x="0" y="0"/>
                  <wp:positionH relativeFrom="column">
                    <wp:posOffset>-28575</wp:posOffset>
                  </wp:positionH>
                  <wp:positionV relativeFrom="paragraph">
                    <wp:posOffset>95250</wp:posOffset>
                  </wp:positionV>
                  <wp:extent cx="2040890" cy="1767840"/>
                  <wp:effectExtent l="0" t="0" r="0" b="3810"/>
                  <wp:wrapTopAndBottom/>
                  <wp:docPr id="1725852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52324" name="Picture 3"/>
                          <pic:cNvPicPr/>
                        </pic:nvPicPr>
                        <pic:blipFill>
                          <a:blip r:embed="rId10"/>
                          <a:stretch>
                            <a:fillRect/>
                          </a:stretch>
                        </pic:blipFill>
                        <pic:spPr>
                          <a:xfrm>
                            <a:off x="0" y="0"/>
                            <a:ext cx="2040890" cy="1767840"/>
                          </a:xfrm>
                          <a:prstGeom prst="rect">
                            <a:avLst/>
                          </a:prstGeom>
                        </pic:spPr>
                      </pic:pic>
                    </a:graphicData>
                  </a:graphic>
                  <wp14:sizeRelH relativeFrom="margin">
                    <wp14:pctWidth>0</wp14:pctWidth>
                  </wp14:sizeRelH>
                  <wp14:sizeRelV relativeFrom="margin">
                    <wp14:pctHeight>0</wp14:pctHeight>
                  </wp14:sizeRelV>
                </wp:anchor>
              </w:drawing>
            </w:r>
          </w:p>
        </w:tc>
      </w:tr>
      <w:tr w:rsidR="00E50B25" w:rsidRPr="00E50B25" w14:paraId="18B2ADA9" w14:textId="77777777" w:rsidTr="001D5789">
        <w:trPr>
          <w:trHeight w:val="275"/>
        </w:trPr>
        <w:tc>
          <w:tcPr>
            <w:tcW w:w="10625" w:type="dxa"/>
          </w:tcPr>
          <w:p w14:paraId="215D7087" w14:textId="6976C871"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D5789" w:rsidRPr="00E50B25" w14:paraId="7E583A82" w14:textId="77777777" w:rsidTr="00CE771A">
        <w:trPr>
          <w:trHeight w:val="4116"/>
        </w:trPr>
        <w:tc>
          <w:tcPr>
            <w:tcW w:w="10625" w:type="dxa"/>
          </w:tcPr>
          <w:p w14:paraId="630B84E8" w14:textId="055A35E3" w:rsidR="00CE771A" w:rsidRDefault="001D5789" w:rsidP="001D5789">
            <w:pPr>
              <w:tabs>
                <w:tab w:val="left" w:pos="2700"/>
              </w:tabs>
              <w:spacing w:line="360" w:lineRule="auto"/>
              <w:jc w:val="both"/>
              <w:rPr>
                <w:rFonts w:ascii="Times New Roman" w:hAnsi="Times New Roman" w:cs="Times New Roman"/>
                <w:sz w:val="24"/>
                <w:szCs w:val="24"/>
                <w:lang w:val="en-IN"/>
              </w:rPr>
            </w:pPr>
            <w:r w:rsidRPr="00CE771A">
              <w:rPr>
                <w:rFonts w:ascii="Times New Roman" w:hAnsi="Times New Roman" w:cs="Times New Roman"/>
                <w:sz w:val="24"/>
                <w:szCs w:val="24"/>
                <w:lang w:val="en-IN"/>
              </w:rPr>
              <w:t xml:space="preserve">Renewable energy plays an important role in meeting the increasing demand for clean and sustainable power. Among renewable sources, solar energy is widely used, but its power generation varies continuously due to changing environmental and weather conditions. Factors such as solar radiation, temperature, and humidity can significantly influence the amount of solar energy produced. </w:t>
            </w:r>
          </w:p>
          <w:p w14:paraId="62EBDE86" w14:textId="2C9ECC2C" w:rsidR="001D5789" w:rsidRPr="00CE771A" w:rsidRDefault="001D5789" w:rsidP="001D5789">
            <w:pPr>
              <w:tabs>
                <w:tab w:val="left" w:pos="2700"/>
              </w:tabs>
              <w:spacing w:line="360" w:lineRule="auto"/>
              <w:jc w:val="both"/>
              <w:rPr>
                <w:rFonts w:ascii="Times New Roman" w:hAnsi="Times New Roman" w:cs="Times New Roman"/>
                <w:sz w:val="24"/>
                <w:szCs w:val="24"/>
                <w:lang w:val="en-IN"/>
              </w:rPr>
            </w:pPr>
            <w:r w:rsidRPr="00CE771A">
              <w:rPr>
                <w:rFonts w:ascii="Times New Roman" w:hAnsi="Times New Roman" w:cs="Times New Roman"/>
                <w:sz w:val="24"/>
                <w:szCs w:val="24"/>
                <w:lang w:val="en-IN"/>
              </w:rPr>
              <w:t>Therefore, accurately predicting future solar energy output is important for efficient energy planning, scheduling, and utilization.</w:t>
            </w:r>
          </w:p>
          <w:p w14:paraId="19BCE2DF" w14:textId="0DC4A994" w:rsidR="001D5789" w:rsidRPr="00E50B25" w:rsidRDefault="001D5789" w:rsidP="001D5789">
            <w:pPr>
              <w:widowControl w:val="0"/>
              <w:autoSpaceDE w:val="0"/>
              <w:autoSpaceDN w:val="0"/>
              <w:adjustRightInd w:val="0"/>
              <w:spacing w:line="360" w:lineRule="auto"/>
              <w:jc w:val="both"/>
              <w:rPr>
                <w:rFonts w:ascii="Times New Roman" w:hAnsi="Times New Roman" w:cs="Times New Roman"/>
                <w:sz w:val="24"/>
                <w:szCs w:val="24"/>
              </w:rPr>
            </w:pPr>
            <w:r w:rsidRPr="00CE771A">
              <w:rPr>
                <w:rFonts w:ascii="Times New Roman" w:hAnsi="Times New Roman" w:cs="Times New Roman"/>
                <w:sz w:val="24"/>
                <w:szCs w:val="24"/>
                <w:lang w:val="en-IN"/>
              </w:rPr>
              <w:t xml:space="preserve">This project focuses on developing an </w:t>
            </w:r>
            <w:r w:rsidRPr="00CE771A">
              <w:rPr>
                <w:rFonts w:ascii="Times New Roman" w:hAnsi="Times New Roman" w:cs="Times New Roman"/>
                <w:b/>
                <w:bCs/>
                <w:sz w:val="24"/>
                <w:szCs w:val="24"/>
                <w:lang w:val="en-IN"/>
              </w:rPr>
              <w:t>R-based solar energy forecasting system</w:t>
            </w:r>
            <w:r w:rsidRPr="00CE771A">
              <w:rPr>
                <w:rFonts w:ascii="Times New Roman" w:hAnsi="Times New Roman" w:cs="Times New Roman"/>
                <w:sz w:val="24"/>
                <w:szCs w:val="24"/>
                <w:lang w:val="en-IN"/>
              </w:rPr>
              <w:t xml:space="preserve"> that predicts future solar energy generation using historical solar energy and weather data. The system begins by collecting and preprocessing the required datasets. Data preprocessing includes cleaning the data, handling missing values, removing inconsistencies, and preparing the data in a suitable format for analysis and model development.</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1B03BABC"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12CD4"/>
    <w:multiLevelType w:val="hybridMultilevel"/>
    <w:tmpl w:val="0284C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1"/>
  </w:num>
  <w:num w:numId="2" w16cid:durableId="1412460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2E2A"/>
    <w:rsid w:val="000832BC"/>
    <w:rsid w:val="000E3CCB"/>
    <w:rsid w:val="00101482"/>
    <w:rsid w:val="001311CE"/>
    <w:rsid w:val="00150CA5"/>
    <w:rsid w:val="0015546E"/>
    <w:rsid w:val="00160726"/>
    <w:rsid w:val="001964A5"/>
    <w:rsid w:val="001B1EB1"/>
    <w:rsid w:val="001C6E86"/>
    <w:rsid w:val="001D5789"/>
    <w:rsid w:val="001D71E0"/>
    <w:rsid w:val="001F09F3"/>
    <w:rsid w:val="00205A07"/>
    <w:rsid w:val="00212568"/>
    <w:rsid w:val="00212F6E"/>
    <w:rsid w:val="002449D4"/>
    <w:rsid w:val="00270E96"/>
    <w:rsid w:val="00281CEE"/>
    <w:rsid w:val="00284DFB"/>
    <w:rsid w:val="002A0E53"/>
    <w:rsid w:val="002B2515"/>
    <w:rsid w:val="002B4A98"/>
    <w:rsid w:val="002E12F4"/>
    <w:rsid w:val="00306CD0"/>
    <w:rsid w:val="00325480"/>
    <w:rsid w:val="00347121"/>
    <w:rsid w:val="00371C78"/>
    <w:rsid w:val="003E521D"/>
    <w:rsid w:val="00404B95"/>
    <w:rsid w:val="00430040"/>
    <w:rsid w:val="0045516A"/>
    <w:rsid w:val="004604C4"/>
    <w:rsid w:val="004B20AB"/>
    <w:rsid w:val="004F3B49"/>
    <w:rsid w:val="0050704A"/>
    <w:rsid w:val="005109E9"/>
    <w:rsid w:val="00556D00"/>
    <w:rsid w:val="0058036C"/>
    <w:rsid w:val="00642827"/>
    <w:rsid w:val="006467B0"/>
    <w:rsid w:val="0067100F"/>
    <w:rsid w:val="00677541"/>
    <w:rsid w:val="00684268"/>
    <w:rsid w:val="006B30DA"/>
    <w:rsid w:val="006B68D9"/>
    <w:rsid w:val="006E40D2"/>
    <w:rsid w:val="006F32AB"/>
    <w:rsid w:val="00715005"/>
    <w:rsid w:val="007174B4"/>
    <w:rsid w:val="00722264"/>
    <w:rsid w:val="00745DCD"/>
    <w:rsid w:val="00751519"/>
    <w:rsid w:val="007C623C"/>
    <w:rsid w:val="007C6856"/>
    <w:rsid w:val="007D62F6"/>
    <w:rsid w:val="00813FA4"/>
    <w:rsid w:val="008232A5"/>
    <w:rsid w:val="00850F2A"/>
    <w:rsid w:val="00853CC3"/>
    <w:rsid w:val="008627EB"/>
    <w:rsid w:val="00877694"/>
    <w:rsid w:val="0088209E"/>
    <w:rsid w:val="008A51C0"/>
    <w:rsid w:val="008B194B"/>
    <w:rsid w:val="008C2CFD"/>
    <w:rsid w:val="008F46D0"/>
    <w:rsid w:val="00902655"/>
    <w:rsid w:val="009257C6"/>
    <w:rsid w:val="00931AEC"/>
    <w:rsid w:val="009327B9"/>
    <w:rsid w:val="009331DB"/>
    <w:rsid w:val="009A28DF"/>
    <w:rsid w:val="009C6385"/>
    <w:rsid w:val="009D6AA8"/>
    <w:rsid w:val="00A143B6"/>
    <w:rsid w:val="00A23598"/>
    <w:rsid w:val="00A27120"/>
    <w:rsid w:val="00A348E3"/>
    <w:rsid w:val="00A54EBE"/>
    <w:rsid w:val="00A64601"/>
    <w:rsid w:val="00A653DF"/>
    <w:rsid w:val="00A9686D"/>
    <w:rsid w:val="00AB15A4"/>
    <w:rsid w:val="00AC7555"/>
    <w:rsid w:val="00AE725C"/>
    <w:rsid w:val="00B05EFC"/>
    <w:rsid w:val="00B13AC9"/>
    <w:rsid w:val="00B15392"/>
    <w:rsid w:val="00B63535"/>
    <w:rsid w:val="00B96727"/>
    <w:rsid w:val="00BE620E"/>
    <w:rsid w:val="00C24295"/>
    <w:rsid w:val="00C45747"/>
    <w:rsid w:val="00C5170A"/>
    <w:rsid w:val="00CD4960"/>
    <w:rsid w:val="00CE771A"/>
    <w:rsid w:val="00D04757"/>
    <w:rsid w:val="00D23A4B"/>
    <w:rsid w:val="00D2486E"/>
    <w:rsid w:val="00D2747D"/>
    <w:rsid w:val="00D33D09"/>
    <w:rsid w:val="00DB3CA3"/>
    <w:rsid w:val="00DF5B5A"/>
    <w:rsid w:val="00E14B87"/>
    <w:rsid w:val="00E40E5E"/>
    <w:rsid w:val="00E50B25"/>
    <w:rsid w:val="00EB7011"/>
    <w:rsid w:val="00EB739B"/>
    <w:rsid w:val="00ED5325"/>
    <w:rsid w:val="00EE31A8"/>
    <w:rsid w:val="00EE6472"/>
    <w:rsid w:val="00F05AF6"/>
    <w:rsid w:val="00F3732E"/>
    <w:rsid w:val="00F536C5"/>
    <w:rsid w:val="00F567A3"/>
    <w:rsid w:val="00F57680"/>
    <w:rsid w:val="00F732E9"/>
    <w:rsid w:val="00F80F9A"/>
    <w:rsid w:val="00F843E1"/>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5109E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Yuva Guru Mani Varma S</cp:lastModifiedBy>
  <cp:revision>4</cp:revision>
  <cp:lastPrinted>2026-09-04T10:03:00Z</cp:lastPrinted>
  <dcterms:created xsi:type="dcterms:W3CDTF">2026-08-31T17:17:00Z</dcterms:created>
  <dcterms:modified xsi:type="dcterms:W3CDTF">2026-09-04T10:03:00Z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