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8B242" w14:textId="1EF51B9C" w:rsidR="009101DE" w:rsidRDefault="009101DE">
      <w:pPr>
        <w:rPr>
          <w:lang w:val="en-US"/>
        </w:rPr>
      </w:pPr>
      <w:r>
        <w:rPr>
          <w:lang w:val="en-US"/>
        </w:rPr>
        <w:t>C Program using UBUNTU</w:t>
      </w:r>
    </w:p>
    <w:p w14:paraId="3AFCD52D" w14:textId="77777777" w:rsidR="009101DE" w:rsidRDefault="009101DE">
      <w:pPr>
        <w:rPr>
          <w:lang w:val="en-US"/>
        </w:rPr>
      </w:pPr>
    </w:p>
    <w:p w14:paraId="3C2233A8" w14:textId="79DE31DE" w:rsidR="009101DE" w:rsidRPr="009101DE" w:rsidRDefault="009101DE">
      <w:pPr>
        <w:rPr>
          <w:lang w:val="en-US"/>
        </w:rPr>
      </w:pPr>
      <w:r w:rsidRPr="009101DE">
        <w:rPr>
          <w:lang w:val="en-US"/>
        </w:rPr>
        <w:drawing>
          <wp:inline distT="0" distB="0" distL="0" distR="0" wp14:anchorId="5C2C1C1D" wp14:editId="3FD0D93A">
            <wp:extent cx="5731510" cy="2840355"/>
            <wp:effectExtent l="0" t="0" r="2540" b="0"/>
            <wp:docPr id="1990047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0470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01DE" w:rsidRPr="009101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1DE"/>
    <w:rsid w:val="00910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9FC78"/>
  <w15:chartTrackingRefBased/>
  <w15:docId w15:val="{F4867598-1A86-4D34-A600-638E45BFD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Pavan T M</dc:creator>
  <cp:keywords/>
  <dc:description/>
  <cp:lastModifiedBy>Sai Pavan T M</cp:lastModifiedBy>
  <cp:revision>1</cp:revision>
  <dcterms:created xsi:type="dcterms:W3CDTF">2024-02-24T07:26:00Z</dcterms:created>
  <dcterms:modified xsi:type="dcterms:W3CDTF">2024-02-24T07:26:00Z</dcterms:modified>
</cp:coreProperties>
</file>