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CCE3" w14:textId="0B030122" w:rsidR="009B511F" w:rsidRDefault="00AB3ECE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  <w:r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 xml:space="preserve">בחינה במבני נתונים 2026 </w:t>
      </w:r>
      <w:r w:rsidR="00290A0D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ב</w:t>
      </w:r>
      <w:r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 xml:space="preserve"> מועד </w:t>
      </w:r>
      <w:r w:rsidR="004B2F4A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ב</w:t>
      </w:r>
      <w:r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'</w:t>
      </w:r>
    </w:p>
    <w:p w14:paraId="34C48135" w14:textId="77777777" w:rsidR="00AB3ECE" w:rsidRPr="00AB3ECE" w:rsidRDefault="00AB3ECE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</w:p>
    <w:p w14:paraId="1033CE34" w14:textId="4C037CA6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t>חלק א': שאלות פתוחות – 51 נקודות</w:t>
      </w:r>
    </w:p>
    <w:p w14:paraId="6C2CD0B9" w14:textId="146CB022" w:rsidR="002D6BD4" w:rsidRDefault="000D126E" w:rsidP="00AA492D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2 שאלות. משקל כל שאלה מצוין בצמוד אליה. </w:t>
      </w:r>
    </w:p>
    <w:p w14:paraId="4034C2E3" w14:textId="77777777" w:rsidR="00037F82" w:rsidRPr="002D6BD4" w:rsidRDefault="00037F82" w:rsidP="006551FB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0471EE51" w14:textId="77777777" w:rsidR="000D126E" w:rsidRPr="002D6BD4" w:rsidRDefault="000D126E" w:rsidP="000D126E">
      <w:pPr>
        <w:spacing w:after="0" w:line="360" w:lineRule="auto"/>
        <w:jc w:val="both"/>
        <w:rPr>
          <w:rFonts w:ascii="Arial" w:hAnsi="Arial" w:cs="Arial" w:hint="cs"/>
          <w:b/>
          <w:bCs/>
          <w:sz w:val="24"/>
          <w:szCs w:val="24"/>
          <w:rtl/>
        </w:rPr>
      </w:pP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שאלה מספר 1:</w:t>
      </w:r>
      <w:r w:rsidRPr="002D6BD4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>(26 נקודות)</w:t>
      </w:r>
    </w:p>
    <w:p w14:paraId="53216576" w14:textId="45F8110D" w:rsidR="00A13CF5" w:rsidRDefault="00FB56CF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רשמו </w:t>
      </w:r>
      <w:r w:rsidR="00AA492D">
        <w:rPr>
          <w:rFonts w:ascii="Arial" w:hAnsi="Arial" w:cs="Arial" w:hint="cs"/>
          <w:sz w:val="24"/>
          <w:szCs w:val="24"/>
          <w:rtl/>
        </w:rPr>
        <w:t>שגרה</w:t>
      </w:r>
      <w:r>
        <w:rPr>
          <w:rFonts w:ascii="Arial" w:hAnsi="Arial" w:cs="Arial" w:hint="cs"/>
          <w:sz w:val="24"/>
          <w:szCs w:val="24"/>
          <w:rtl/>
        </w:rPr>
        <w:t xml:space="preserve"> (פסאודוקוד) יעיל</w:t>
      </w:r>
      <w:r w:rsidR="00AA492D">
        <w:rPr>
          <w:rFonts w:ascii="Arial" w:hAnsi="Arial" w:cs="Arial" w:hint="cs"/>
          <w:sz w:val="24"/>
          <w:szCs w:val="24"/>
          <w:rtl/>
        </w:rPr>
        <w:t>ה</w:t>
      </w:r>
      <w:r>
        <w:rPr>
          <w:rFonts w:ascii="Arial" w:hAnsi="Arial" w:cs="Arial" w:hint="cs"/>
          <w:sz w:val="24"/>
          <w:szCs w:val="24"/>
          <w:rtl/>
        </w:rPr>
        <w:t xml:space="preserve"> בשם </w:t>
      </w:r>
      <m:oMath>
        <m:r>
          <w:rPr>
            <w:rFonts w:ascii="Cambria Math" w:hAnsi="Cambria Math" w:cs="Arial"/>
            <w:sz w:val="24"/>
            <w:szCs w:val="24"/>
          </w:rPr>
          <m:t>DiffLists</m:t>
        </m:r>
        <m:r>
          <w:rPr>
            <w:rFonts w:ascii="Cambria Math" w:hAnsi="Cambria Math" w:cs="Arial"/>
            <w:sz w:val="24"/>
            <w:szCs w:val="24"/>
          </w:rPr>
          <m:t>(</m:t>
        </m:r>
        <m:r>
          <w:rPr>
            <w:rFonts w:ascii="Cambria Math" w:hAnsi="Cambria Math" w:cs="Arial"/>
            <w:sz w:val="24"/>
            <w:szCs w:val="24"/>
          </w:rPr>
          <m:t>p,q</m:t>
        </m:r>
        <m:r>
          <w:rPr>
            <w:rFonts w:ascii="Cambria Math" w:hAnsi="Cambria Math" w:cs="Arial"/>
            <w:sz w:val="24"/>
            <w:szCs w:val="24"/>
          </w:rPr>
          <m:t>,</m:t>
        </m:r>
        <m:r>
          <w:rPr>
            <w:rFonts w:ascii="Cambria Math" w:hAnsi="Cambria Math" w:cs="Arial"/>
            <w:sz w:val="24"/>
            <w:szCs w:val="24"/>
          </w:rPr>
          <m:t>d</m:t>
        </m:r>
        <m:r>
          <w:rPr>
            <w:rFonts w:ascii="Cambria Math" w:hAnsi="Cambria Math" w:cs="Arial"/>
            <w:sz w:val="24"/>
            <w:szCs w:val="24"/>
          </w:rPr>
          <m:t>)</m:t>
        </m:r>
      </m:oMath>
      <w:r>
        <w:rPr>
          <w:rFonts w:ascii="Arial" w:hAnsi="Arial" w:cs="Arial" w:hint="cs"/>
          <w:sz w:val="24"/>
          <w:szCs w:val="24"/>
          <w:rtl/>
        </w:rPr>
        <w:t xml:space="preserve"> המקבל</w:t>
      </w:r>
      <w:r w:rsidR="00AA492D">
        <w:rPr>
          <w:rFonts w:ascii="Arial" w:hAnsi="Arial" w:cs="Arial" w:hint="cs"/>
          <w:sz w:val="24"/>
          <w:szCs w:val="24"/>
          <w:rtl/>
        </w:rPr>
        <w:t>ת</w:t>
      </w:r>
      <w:r>
        <w:rPr>
          <w:rFonts w:ascii="Arial" w:hAnsi="Arial" w:cs="Arial" w:hint="cs"/>
          <w:sz w:val="24"/>
          <w:szCs w:val="24"/>
          <w:rtl/>
        </w:rPr>
        <w:t xml:space="preserve"> מצביע</w:t>
      </w:r>
      <w:r w:rsidR="008A0828">
        <w:rPr>
          <w:rFonts w:ascii="Arial" w:hAnsi="Arial" w:cs="Arial" w:hint="cs"/>
          <w:sz w:val="24"/>
          <w:szCs w:val="24"/>
          <w:rtl/>
        </w:rPr>
        <w:t>ים לשתי רשימות חד-מקושרות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="008A0828">
        <w:rPr>
          <w:rFonts w:ascii="Arial" w:hAnsi="Arial" w:cs="Arial" w:hint="cs"/>
          <w:sz w:val="24"/>
          <w:szCs w:val="24"/>
          <w:rtl/>
        </w:rPr>
        <w:t xml:space="preserve">המכילות </w:t>
      </w:r>
      <w:r>
        <w:rPr>
          <w:rFonts w:ascii="Arial" w:hAnsi="Arial" w:cs="Arial" w:hint="cs"/>
          <w:sz w:val="24"/>
          <w:szCs w:val="24"/>
          <w:rtl/>
        </w:rPr>
        <w:t>מספרים טבעיים</w:t>
      </w:r>
      <w:r w:rsidR="008A0828">
        <w:rPr>
          <w:rFonts w:ascii="Arial" w:hAnsi="Arial" w:cs="Arial" w:hint="cs"/>
          <w:sz w:val="24"/>
          <w:szCs w:val="24"/>
          <w:rtl/>
        </w:rPr>
        <w:t xml:space="preserve"> בסדר ממוין (הקטן בראש הרשימה)</w:t>
      </w:r>
      <w:r>
        <w:rPr>
          <w:rFonts w:ascii="Arial" w:hAnsi="Arial" w:cs="Arial" w:hint="cs"/>
          <w:sz w:val="24"/>
          <w:szCs w:val="24"/>
          <w:rtl/>
        </w:rPr>
        <w:t xml:space="preserve">, ומספר </w:t>
      </w:r>
      <w:r w:rsidR="008A0828">
        <w:rPr>
          <w:rFonts w:ascii="Arial" w:hAnsi="Arial" w:cs="Arial" w:hint="cs"/>
          <w:sz w:val="24"/>
          <w:szCs w:val="24"/>
          <w:rtl/>
        </w:rPr>
        <w:t xml:space="preserve">טבעי </w:t>
      </w:r>
      <w:r>
        <w:rPr>
          <w:rFonts w:ascii="Arial" w:hAnsi="Arial" w:cs="Arial" w:hint="cs"/>
          <w:sz w:val="24"/>
          <w:szCs w:val="24"/>
          <w:rtl/>
        </w:rPr>
        <w:t xml:space="preserve">נוסף 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>
        <w:rPr>
          <w:rFonts w:ascii="Arial" w:hAnsi="Arial" w:cs="Arial" w:hint="cs"/>
          <w:sz w:val="24"/>
          <w:szCs w:val="24"/>
          <w:rtl/>
        </w:rPr>
        <w:t>. על ה</w:t>
      </w:r>
      <w:r w:rsidR="00AA492D">
        <w:rPr>
          <w:rFonts w:ascii="Arial" w:hAnsi="Arial" w:cs="Arial" w:hint="cs"/>
          <w:sz w:val="24"/>
          <w:szCs w:val="24"/>
          <w:rtl/>
        </w:rPr>
        <w:t xml:space="preserve">שגרה להחזיר </w:t>
      </w:r>
      <w:r w:rsidR="00AA492D">
        <w:rPr>
          <w:rFonts w:ascii="Arial" w:hAnsi="Arial" w:cs="Arial"/>
          <w:sz w:val="24"/>
          <w:szCs w:val="24"/>
        </w:rPr>
        <w:t>TRUE</w:t>
      </w:r>
      <w:r w:rsidR="00AA492D">
        <w:rPr>
          <w:rFonts w:ascii="Arial" w:hAnsi="Arial" w:cs="Arial" w:hint="cs"/>
          <w:sz w:val="24"/>
          <w:szCs w:val="24"/>
          <w:rtl/>
        </w:rPr>
        <w:t xml:space="preserve"> אם </w:t>
      </w:r>
      <w:r w:rsidR="008A0828">
        <w:rPr>
          <w:rFonts w:ascii="Arial" w:hAnsi="Arial" w:cs="Arial" w:hint="cs"/>
          <w:sz w:val="24"/>
          <w:szCs w:val="24"/>
          <w:rtl/>
        </w:rPr>
        <w:t>קיימים זוג מספרים, אחד בכל רשימה שההפרש בינהם קטן מ-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="008A0828">
        <w:rPr>
          <w:rFonts w:ascii="Arial" w:hAnsi="Arial" w:cs="Arial" w:hint="cs"/>
          <w:sz w:val="24"/>
          <w:szCs w:val="24"/>
          <w:rtl/>
        </w:rPr>
        <w:t xml:space="preserve">, </w:t>
      </w:r>
      <w:r w:rsidR="00AA492D">
        <w:rPr>
          <w:rFonts w:ascii="Arial" w:hAnsi="Arial" w:cs="Arial" w:hint="cs"/>
          <w:sz w:val="24"/>
          <w:szCs w:val="24"/>
          <w:rtl/>
        </w:rPr>
        <w:t xml:space="preserve">אחרת יש להחזיר </w:t>
      </w:r>
      <w:r w:rsidR="00AA492D">
        <w:rPr>
          <w:rFonts w:ascii="Arial" w:hAnsi="Arial" w:cs="Arial"/>
          <w:sz w:val="24"/>
          <w:szCs w:val="24"/>
        </w:rPr>
        <w:t>FALSE</w:t>
      </w:r>
      <w:r w:rsidR="00AA492D">
        <w:rPr>
          <w:rFonts w:ascii="Arial" w:hAnsi="Arial" w:cs="Arial" w:hint="cs"/>
          <w:sz w:val="24"/>
          <w:szCs w:val="24"/>
          <w:rtl/>
        </w:rPr>
        <w:t>.</w:t>
      </w:r>
    </w:p>
    <w:p w14:paraId="2C9B3F39" w14:textId="4A2E16F3" w:rsidR="00AA492D" w:rsidRDefault="00AA492D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מה סיבוכיות זמן הריצה של השגרה (כפונקציה של מספר האיברים </w:t>
      </w:r>
      <w:r w:rsidR="008A0828">
        <w:rPr>
          <w:rFonts w:ascii="Arial" w:hAnsi="Arial" w:cs="Arial" w:hint="cs"/>
          <w:sz w:val="24"/>
          <w:szCs w:val="24"/>
          <w:rtl/>
        </w:rPr>
        <w:t>הכולל בשתי הרשימות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ascii="Arial" w:hAnsi="Arial" w:cs="Arial" w:hint="cs"/>
          <w:sz w:val="24"/>
          <w:szCs w:val="24"/>
          <w:rtl/>
        </w:rPr>
        <w:t>)</w:t>
      </w:r>
    </w:p>
    <w:p w14:paraId="1266B090" w14:textId="77777777" w:rsidR="00C4774E" w:rsidRPr="002D6BD4" w:rsidRDefault="00C4774E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21D03D65" w14:textId="77777777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שאלה מספר </w:t>
      </w: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2</w:t>
      </w: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 xml:space="preserve"> (25 נקודות)</w:t>
      </w:r>
    </w:p>
    <w:p w14:paraId="17BB3BB5" w14:textId="0B392DA8" w:rsidR="00352CD5" w:rsidRDefault="00E64C23" w:rsidP="007A7672">
      <w:pPr>
        <w:spacing w:after="0" w:line="360" w:lineRule="auto"/>
        <w:jc w:val="both"/>
        <w:rPr>
          <w:rFonts w:ascii="Arial" w:hAnsi="Arial" w:cs="Arial" w:hint="cs"/>
          <w:sz w:val="24"/>
          <w:szCs w:val="24"/>
          <w:rtl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הציעו מבנה נתונים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 w:rsidR="00352CD5">
        <w:rPr>
          <w:rFonts w:ascii="Arial" w:hAnsi="Arial" w:cs="Arial" w:hint="cs"/>
          <w:sz w:val="24"/>
          <w:szCs w:val="24"/>
          <w:rtl/>
        </w:rPr>
        <w:t xml:space="preserve"> לאוסף </w:t>
      </w:r>
      <w:r w:rsidR="00D16FAA">
        <w:rPr>
          <w:rFonts w:ascii="Arial" w:hAnsi="Arial" w:cs="Arial" w:hint="cs"/>
          <w:sz w:val="24"/>
          <w:szCs w:val="24"/>
          <w:rtl/>
        </w:rPr>
        <w:t>מילים בעברית (א"ב של 22 אותיות ללא אותיות סופיות)</w:t>
      </w:r>
    </w:p>
    <w:p w14:paraId="388D1AD0" w14:textId="04EE56D7" w:rsidR="00A13CF5" w:rsidRDefault="00352CD5" w:rsidP="007A7672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(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ascii="Arial" w:hAnsi="Arial" w:cs="Arial" w:hint="cs"/>
          <w:sz w:val="24"/>
          <w:szCs w:val="24"/>
          <w:rtl/>
        </w:rPr>
        <w:t xml:space="preserve"> - מספר האיברים במבנה).</w:t>
      </w:r>
    </w:p>
    <w:p w14:paraId="6C1ED60B" w14:textId="7B63581D" w:rsidR="00352CD5" w:rsidRDefault="00352CD5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Insert(M,</m:t>
        </m:r>
        <m:r>
          <w:rPr>
            <w:rFonts w:ascii="Cambria Math" w:hAnsi="Cambria Math" w:cs="Arial"/>
            <w:sz w:val="24"/>
            <w:szCs w:val="24"/>
          </w:rPr>
          <m:t>s</m:t>
        </m:r>
        <m:r>
          <w:rPr>
            <w:rFonts w:ascii="Cambria Math" w:hAnsi="Cambria Math" w:cs="Arial"/>
            <w:sz w:val="24"/>
            <w:szCs w:val="24"/>
          </w:rPr>
          <m:t>)</m:t>
        </m:r>
      </m:oMath>
      <w:r>
        <w:rPr>
          <w:rFonts w:ascii="Arial" w:hAnsi="Arial" w:cs="Arial" w:hint="cs"/>
          <w:sz w:val="24"/>
          <w:szCs w:val="24"/>
          <w:rtl/>
        </w:rPr>
        <w:t xml:space="preserve"> (הכנסת מ</w:t>
      </w:r>
      <w:r w:rsidR="00D16FAA">
        <w:rPr>
          <w:rFonts w:ascii="Arial" w:hAnsi="Arial" w:cs="Arial" w:hint="cs"/>
          <w:sz w:val="24"/>
          <w:szCs w:val="24"/>
          <w:rtl/>
        </w:rPr>
        <w:t>ילה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 w:hint="cs"/>
          <w:sz w:val="24"/>
          <w:szCs w:val="24"/>
          <w:rtl/>
        </w:rPr>
        <w:t xml:space="preserve"> למבנה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>
        <w:rPr>
          <w:rFonts w:ascii="Arial" w:hAnsi="Arial" w:cs="Arial" w:hint="cs"/>
          <w:sz w:val="24"/>
          <w:szCs w:val="24"/>
          <w:rtl/>
        </w:rPr>
        <w:t xml:space="preserve">)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21FA7115" w14:textId="2313F690" w:rsidR="00352CD5" w:rsidRPr="00D16FAA" w:rsidRDefault="00352CD5" w:rsidP="002B5818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Delete(M</m:t>
        </m:r>
        <m:r>
          <w:rPr>
            <w:rFonts w:ascii="Cambria Math" w:hAnsi="Cambria Math" w:cs="Arial"/>
            <w:sz w:val="24"/>
            <w:szCs w:val="24"/>
          </w:rPr>
          <m:t>,s</m:t>
        </m:r>
        <m:r>
          <w:rPr>
            <w:rFonts w:ascii="Cambria Math" w:hAnsi="Cambria Math" w:cs="Arial"/>
            <w:sz w:val="24"/>
            <w:szCs w:val="24"/>
          </w:rPr>
          <m:t>)</m:t>
        </m:r>
      </m:oMath>
      <w:r w:rsidRPr="00D16FAA">
        <w:rPr>
          <w:rFonts w:ascii="Arial" w:hAnsi="Arial" w:cs="Arial" w:hint="cs"/>
          <w:sz w:val="24"/>
          <w:szCs w:val="24"/>
          <w:rtl/>
        </w:rPr>
        <w:t xml:space="preserve"> (</w:t>
      </w:r>
      <w:r w:rsidR="00D16FAA">
        <w:rPr>
          <w:rFonts w:ascii="Arial" w:hAnsi="Arial" w:cs="Arial" w:hint="cs"/>
          <w:sz w:val="24"/>
          <w:szCs w:val="24"/>
          <w:rtl/>
        </w:rPr>
        <w:t>חיפוש ו</w:t>
      </w:r>
      <w:r w:rsidRPr="00D16FAA">
        <w:rPr>
          <w:rFonts w:ascii="Arial" w:hAnsi="Arial" w:cs="Arial" w:hint="cs"/>
          <w:sz w:val="24"/>
          <w:szCs w:val="24"/>
          <w:rtl/>
        </w:rPr>
        <w:t>הוצ</w:t>
      </w:r>
      <w:r w:rsidR="00D16FAA">
        <w:rPr>
          <w:rFonts w:ascii="Arial" w:hAnsi="Arial" w:cs="Arial" w:hint="cs"/>
          <w:sz w:val="24"/>
          <w:szCs w:val="24"/>
          <w:rtl/>
        </w:rPr>
        <w:t xml:space="preserve">את המילה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 w:rsidR="00D16FAA">
        <w:rPr>
          <w:rFonts w:ascii="Arial" w:hAnsi="Arial" w:cs="Arial" w:hint="cs"/>
          <w:sz w:val="24"/>
          <w:szCs w:val="24"/>
          <w:rtl/>
        </w:rPr>
        <w:t xml:space="preserve"> מה</w:t>
      </w:r>
      <w:r w:rsidRPr="00D16FAA">
        <w:rPr>
          <w:rFonts w:ascii="Arial" w:hAnsi="Arial" w:cs="Arial" w:hint="cs"/>
          <w:sz w:val="24"/>
          <w:szCs w:val="24"/>
          <w:rtl/>
        </w:rPr>
        <w:t xml:space="preserve">מבנה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 w:rsidRPr="00D16FAA">
        <w:rPr>
          <w:rFonts w:ascii="Arial" w:hAnsi="Arial" w:cs="Arial" w:hint="cs"/>
          <w:sz w:val="24"/>
          <w:szCs w:val="24"/>
          <w:rtl/>
        </w:rPr>
        <w:t xml:space="preserve">) </w:t>
      </w:r>
      <w:r w:rsidRPr="00D16FAA">
        <w:rPr>
          <w:rFonts w:ascii="Arial" w:hAnsi="Arial" w:cs="Arial"/>
          <w:sz w:val="24"/>
          <w:szCs w:val="24"/>
          <w:rtl/>
        </w:rPr>
        <w:t>–</w:t>
      </w:r>
      <w:r w:rsidRPr="00D16FAA"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51C62F4B" w14:textId="6AF14391" w:rsidR="00352CD5" w:rsidRDefault="00D16FAA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Max</m:t>
        </m:r>
        <m:r>
          <w:rPr>
            <w:rFonts w:ascii="Cambria Math" w:hAnsi="Cambria Math" w:cs="Arial"/>
            <w:sz w:val="24"/>
            <w:szCs w:val="24"/>
          </w:rPr>
          <m:t>(M)</m:t>
        </m:r>
      </m:oMath>
      <w:r w:rsidR="00352CD5">
        <w:rPr>
          <w:rFonts w:ascii="Arial" w:eastAsiaTheme="minorEastAsia" w:hAnsi="Arial" w:cs="Arial" w:hint="cs"/>
          <w:sz w:val="24"/>
          <w:szCs w:val="24"/>
          <w:rtl/>
        </w:rPr>
        <w:t xml:space="preserve"> (החזרת 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המילה </w:t>
      </w:r>
      <w:r w:rsidR="00967E53">
        <w:rPr>
          <w:rFonts w:ascii="Arial" w:eastAsiaTheme="minorEastAsia" w:hAnsi="Arial" w:cs="Arial" w:hint="cs"/>
          <w:sz w:val="24"/>
          <w:szCs w:val="24"/>
          <w:rtl/>
        </w:rPr>
        <w:t xml:space="preserve">במבנה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M</m:t>
        </m:r>
      </m:oMath>
      <w:r w:rsidR="00967E53"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w:r>
        <w:rPr>
          <w:rFonts w:ascii="Arial" w:eastAsiaTheme="minorEastAsia" w:hAnsi="Arial" w:cs="Arial" w:hint="cs"/>
          <w:sz w:val="24"/>
          <w:szCs w:val="24"/>
          <w:rtl/>
        </w:rPr>
        <w:t>שהגימטריה שלה היא הגבוהה ביותר</w:t>
      </w:r>
      <w:r w:rsidR="00352CD5">
        <w:rPr>
          <w:rFonts w:ascii="Arial" w:eastAsiaTheme="minorEastAsia" w:hAnsi="Arial" w:cs="Arial" w:hint="cs"/>
          <w:sz w:val="24"/>
          <w:szCs w:val="24"/>
          <w:rtl/>
        </w:rPr>
        <w:t xml:space="preserve">) </w:t>
      </w:r>
      <w:r w:rsidR="00352CD5">
        <w:rPr>
          <w:rFonts w:ascii="Arial" w:eastAsiaTheme="minorEastAsia" w:hAnsi="Arial" w:cs="Arial"/>
          <w:sz w:val="24"/>
          <w:szCs w:val="24"/>
          <w:rtl/>
        </w:rPr>
        <w:t>–</w:t>
      </w:r>
      <w:r w:rsidR="00352CD5"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O(1)</m:t>
        </m:r>
      </m:oMath>
    </w:p>
    <w:p w14:paraId="2B1E566E" w14:textId="19F84497" w:rsidR="00352CD5" w:rsidRDefault="00352CD5" w:rsidP="00352CD5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פעולה זו אינה כרוכה בהוצאה.</w:t>
      </w:r>
    </w:p>
    <w:p w14:paraId="197B0617" w14:textId="6DC5E9EA" w:rsidR="00D16FAA" w:rsidRDefault="00D16FAA" w:rsidP="00352CD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דוגמה: הגימטריה של המילה דג היא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7 (4+3)</w:t>
      </w:r>
    </w:p>
    <w:p w14:paraId="408B9D9C" w14:textId="747D5D11" w:rsidR="00D16FAA" w:rsidRPr="00D16FAA" w:rsidRDefault="00D16FAA" w:rsidP="00352CD5">
      <w:pPr>
        <w:spacing w:after="0" w:line="360" w:lineRule="auto"/>
        <w:jc w:val="both"/>
        <w:rPr>
          <w:rFonts w:ascii="Arial" w:hAnsi="Arial" w:cs="Arial" w:hint="cs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תוכלו להשתמש בפעולה </w:t>
      </w:r>
      <m:oMath>
        <m:r>
          <w:rPr>
            <w:rFonts w:ascii="Cambria Math" w:hAnsi="Cambria Math" w:cs="Arial"/>
            <w:sz w:val="24"/>
            <w:szCs w:val="24"/>
          </w:rPr>
          <m:t>gematria(s)</m:t>
        </m:r>
      </m:oMath>
      <w:r>
        <w:rPr>
          <w:rFonts w:ascii="Arial" w:hAnsi="Arial" w:cs="Arial" w:hint="cs"/>
          <w:sz w:val="24"/>
          <w:szCs w:val="24"/>
          <w:rtl/>
        </w:rPr>
        <w:t xml:space="preserve"> המחזירה את הגימטריה של מילה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 w:hint="cs"/>
          <w:sz w:val="24"/>
          <w:szCs w:val="24"/>
          <w:rtl/>
        </w:rPr>
        <w:t xml:space="preserve"> בזמן </w:t>
      </w:r>
      <m:oMath>
        <m:r>
          <w:rPr>
            <w:rFonts w:ascii="Cambria Math" w:hAnsi="Cambria Math" w:cs="Arial"/>
            <w:sz w:val="24"/>
            <w:szCs w:val="24"/>
          </w:rPr>
          <m:t>O(1)</m:t>
        </m:r>
      </m:oMath>
      <w:r>
        <w:rPr>
          <w:rFonts w:ascii="Arial" w:hAnsi="Arial" w:cs="Arial" w:hint="cs"/>
          <w:sz w:val="24"/>
          <w:szCs w:val="24"/>
          <w:rtl/>
        </w:rPr>
        <w:t>.</w:t>
      </w:r>
    </w:p>
    <w:p w14:paraId="4E1D601F" w14:textId="279F41CC" w:rsidR="00F51AA9" w:rsidRPr="00D16FAA" w:rsidRDefault="00E64C23" w:rsidP="00694661">
      <w:pPr>
        <w:spacing w:after="0" w:line="360" w:lineRule="auto"/>
        <w:jc w:val="both"/>
        <w:rPr>
          <w:rFonts w:ascii="Arial" w:hAnsi="Arial" w:cs="Arial" w:hint="cs"/>
          <w:b/>
          <w:bCs/>
          <w:sz w:val="24"/>
          <w:szCs w:val="24"/>
          <w:rtl/>
        </w:rPr>
      </w:pPr>
      <w:r w:rsidRPr="00D16FAA">
        <w:rPr>
          <w:rFonts w:ascii="Arial" w:hAnsi="Arial" w:cs="Arial"/>
          <w:b/>
          <w:bCs/>
          <w:sz w:val="24"/>
          <w:szCs w:val="24"/>
          <w:u w:val="single"/>
          <w:rtl/>
        </w:rPr>
        <w:t>הערה</w:t>
      </w:r>
      <w:r w:rsidRPr="00D16FAA">
        <w:rPr>
          <w:rFonts w:ascii="Arial" w:hAnsi="Arial" w:cs="Arial"/>
          <w:b/>
          <w:bCs/>
          <w:sz w:val="24"/>
          <w:szCs w:val="24"/>
          <w:rtl/>
        </w:rPr>
        <w:t>: ראשית יש להציג את כל מרכיבי המבנה (עד שלוש שורות). ואחר כך יש לתאר כל פעולה (עד שתי שורות)</w:t>
      </w:r>
      <w:r w:rsidR="00D16FAA" w:rsidRPr="00D16FAA">
        <w:rPr>
          <w:rFonts w:ascii="Arial" w:hAnsi="Arial" w:cs="Arial" w:hint="cs"/>
          <w:b/>
          <w:bCs/>
          <w:sz w:val="24"/>
          <w:szCs w:val="24"/>
          <w:rtl/>
        </w:rPr>
        <w:t xml:space="preserve">. כתיבה לא במתכונת </w:t>
      </w:r>
      <w:r w:rsidR="00D16FAA">
        <w:rPr>
          <w:rFonts w:ascii="Arial" w:hAnsi="Arial" w:cs="Arial" w:hint="cs"/>
          <w:b/>
          <w:bCs/>
          <w:sz w:val="24"/>
          <w:szCs w:val="24"/>
          <w:rtl/>
        </w:rPr>
        <w:t xml:space="preserve">זו </w:t>
      </w:r>
      <w:r w:rsidR="00D16FAA" w:rsidRPr="00D16FAA">
        <w:rPr>
          <w:rFonts w:ascii="Arial" w:hAnsi="Arial" w:cs="Arial" w:hint="cs"/>
          <w:b/>
          <w:bCs/>
          <w:sz w:val="24"/>
          <w:szCs w:val="24"/>
          <w:rtl/>
        </w:rPr>
        <w:t>תגרור הפחתת נקודות.</w:t>
      </w:r>
    </w:p>
    <w:p w14:paraId="38CB5CD1" w14:textId="0238D590" w:rsidR="00F51AA9" w:rsidRPr="002D6BD4" w:rsidRDefault="00F51AA9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4CD0065C" w14:textId="77777777" w:rsidR="00694661" w:rsidRPr="002D6BD4" w:rsidRDefault="00694661" w:rsidP="00694661">
      <w:pPr>
        <w:bidi w:val="0"/>
        <w:jc w:val="both"/>
        <w:rPr>
          <w:rFonts w:ascii="Arial" w:hAnsi="Arial" w:cs="Arial"/>
          <w:b/>
          <w:bCs/>
          <w:i/>
          <w:sz w:val="24"/>
          <w:szCs w:val="24"/>
        </w:rPr>
      </w:pPr>
      <w:r w:rsidRPr="002D6BD4">
        <w:rPr>
          <w:rFonts w:ascii="Arial" w:hAnsi="Arial" w:cs="Arial"/>
          <w:b/>
          <w:bCs/>
          <w:i/>
          <w:sz w:val="24"/>
          <w:szCs w:val="24"/>
          <w:rtl/>
        </w:rPr>
        <w:br w:type="page"/>
      </w:r>
    </w:p>
    <w:p w14:paraId="1D8F33A0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lastRenderedPageBreak/>
        <w:t>חלק ב': שאלות ברירה – 49 נקודות</w:t>
      </w:r>
    </w:p>
    <w:p w14:paraId="19BC326E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7 שאלות. משקל כל שאלה 7 נקודות. יש להשיב על כל השאלות. יש לסמן את התשובה הנכונה ביותר,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בעט שחור או כחול כהה בלבד</w:t>
      </w:r>
      <w:r w:rsidRPr="002D6BD4">
        <w:rPr>
          <w:rFonts w:ascii="Arial" w:eastAsia="Calibri" w:hAnsi="Arial" w:cs="Arial"/>
          <w:sz w:val="24"/>
          <w:szCs w:val="24"/>
          <w:rtl/>
        </w:rPr>
        <w:t xml:space="preserve">, באופן ברור ועל פי ההנחיות,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בדף הקידוד המצורף בלבד</w:t>
      </w:r>
      <w:r w:rsidRPr="002D6BD4">
        <w:rPr>
          <w:rFonts w:ascii="Arial" w:eastAsia="Calibri" w:hAnsi="Arial" w:cs="Arial"/>
          <w:sz w:val="24"/>
          <w:szCs w:val="24"/>
          <w:rtl/>
        </w:rPr>
        <w:t>.</w:t>
      </w:r>
    </w:p>
    <w:p w14:paraId="29530DAD" w14:textId="77777777" w:rsidR="00DD1550" w:rsidRPr="00B90C25" w:rsidRDefault="00DD1550" w:rsidP="00DD1550">
      <w:pPr>
        <w:pStyle w:val="ListParagraph"/>
        <w:tabs>
          <w:tab w:val="left" w:pos="651"/>
        </w:tabs>
        <w:spacing w:line="480" w:lineRule="auto"/>
        <w:ind w:left="1092"/>
        <w:rPr>
          <w:rFonts w:asciiTheme="minorBidi" w:hAnsiTheme="minorBidi"/>
          <w:sz w:val="24"/>
          <w:szCs w:val="24"/>
          <w:rtl/>
        </w:rPr>
      </w:pPr>
    </w:p>
    <w:p w14:paraId="1C26E964" w14:textId="077E5466" w:rsidR="00DD1550" w:rsidRDefault="00DD1550" w:rsidP="00982405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1. נתו</w:t>
      </w:r>
      <w:r w:rsidR="00982405">
        <w:rPr>
          <w:rFonts w:asciiTheme="minorBidi" w:hAnsiTheme="minorBidi" w:hint="cs"/>
          <w:sz w:val="24"/>
          <w:szCs w:val="24"/>
          <w:rtl/>
        </w:rPr>
        <w:t>ן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7A7672">
        <w:rPr>
          <w:rFonts w:asciiTheme="minorBidi" w:hAnsiTheme="minorBidi" w:hint="cs"/>
          <w:sz w:val="24"/>
          <w:szCs w:val="24"/>
          <w:rtl/>
        </w:rPr>
        <w:t>מערך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 w:hint="cs"/>
            <w:sz w:val="24"/>
            <w:szCs w:val="24"/>
            <w:rtl/>
          </w:rPr>
          <m:t xml:space="preserve"> </m:t>
        </m:r>
      </m:oMath>
      <w:r w:rsidR="007A7672">
        <w:rPr>
          <w:rFonts w:asciiTheme="minorBidi" w:hAnsiTheme="minorBidi" w:hint="cs"/>
          <w:sz w:val="24"/>
          <w:szCs w:val="24"/>
          <w:rtl/>
        </w:rPr>
        <w:t xml:space="preserve"> בגודל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7A7672">
        <w:rPr>
          <w:rFonts w:asciiTheme="minorBidi" w:hAnsiTheme="minorBidi" w:hint="cs"/>
          <w:sz w:val="24"/>
          <w:szCs w:val="24"/>
          <w:rtl/>
        </w:rPr>
        <w:t xml:space="preserve"> </w:t>
      </w:r>
      <w:r w:rsidR="00982405">
        <w:rPr>
          <w:rFonts w:asciiTheme="minorBidi" w:hAnsiTheme="minorBidi" w:hint="cs"/>
          <w:sz w:val="24"/>
          <w:szCs w:val="24"/>
          <w:rtl/>
        </w:rPr>
        <w:t>המכיל מספר טבעיים.</w:t>
      </w:r>
    </w:p>
    <w:p w14:paraId="7EC13F21" w14:textId="33B778F9" w:rsidR="00DD1550" w:rsidRDefault="007A7672" w:rsidP="00982405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 </w:t>
      </w:r>
      <w:r w:rsidR="00982405">
        <w:rPr>
          <w:rFonts w:asciiTheme="minorBidi" w:hAnsiTheme="minorBidi" w:hint="cs"/>
          <w:i/>
          <w:sz w:val="24"/>
          <w:szCs w:val="24"/>
          <w:rtl/>
        </w:rPr>
        <w:t xml:space="preserve">יש לפתח אלגוריתם יעיל העושה שימוש בטבלת גיבוב ומחזיר את המרחק המינימלי במערך בין זוג איברים </w:t>
      </w:r>
    </w:p>
    <w:tbl>
      <w:tblPr>
        <w:tblStyle w:val="TableGrid"/>
        <w:tblpPr w:leftFromText="180" w:rightFromText="180" w:vertAnchor="text" w:horzAnchor="page" w:tblpX="2497" w:tblpY="21"/>
        <w:bidiVisual/>
        <w:tblW w:w="0" w:type="auto"/>
        <w:tblLook w:val="04A0" w:firstRow="1" w:lastRow="0" w:firstColumn="1" w:lastColumn="0" w:noHBand="0" w:noVBand="1"/>
      </w:tblPr>
      <w:tblGrid>
        <w:gridCol w:w="744"/>
        <w:gridCol w:w="744"/>
        <w:gridCol w:w="744"/>
        <w:gridCol w:w="744"/>
        <w:gridCol w:w="744"/>
        <w:gridCol w:w="744"/>
        <w:gridCol w:w="744"/>
      </w:tblGrid>
      <w:tr w:rsidR="00982405" w14:paraId="0D13681A" w14:textId="77777777" w:rsidTr="00982405">
        <w:trPr>
          <w:trHeight w:val="252"/>
        </w:trPr>
        <w:tc>
          <w:tcPr>
            <w:tcW w:w="744" w:type="dxa"/>
          </w:tcPr>
          <w:p w14:paraId="3D5E3542" w14:textId="470A1829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5</w:t>
            </w:r>
          </w:p>
        </w:tc>
        <w:tc>
          <w:tcPr>
            <w:tcW w:w="744" w:type="dxa"/>
          </w:tcPr>
          <w:p w14:paraId="622E008A" w14:textId="1424136E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4</w:t>
            </w:r>
          </w:p>
        </w:tc>
        <w:tc>
          <w:tcPr>
            <w:tcW w:w="744" w:type="dxa"/>
          </w:tcPr>
          <w:p w14:paraId="19D786A0" w14:textId="5066D5C7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6</w:t>
            </w:r>
          </w:p>
        </w:tc>
        <w:tc>
          <w:tcPr>
            <w:tcW w:w="744" w:type="dxa"/>
          </w:tcPr>
          <w:p w14:paraId="7C546F74" w14:textId="7E2AF0DA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3</w:t>
            </w:r>
          </w:p>
        </w:tc>
        <w:tc>
          <w:tcPr>
            <w:tcW w:w="744" w:type="dxa"/>
          </w:tcPr>
          <w:p w14:paraId="4E44B258" w14:textId="07C07A92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4</w:t>
            </w:r>
          </w:p>
        </w:tc>
        <w:tc>
          <w:tcPr>
            <w:tcW w:w="744" w:type="dxa"/>
          </w:tcPr>
          <w:p w14:paraId="3C7AC7E4" w14:textId="189ADA96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3</w:t>
            </w:r>
          </w:p>
        </w:tc>
        <w:tc>
          <w:tcPr>
            <w:tcW w:w="744" w:type="dxa"/>
          </w:tcPr>
          <w:p w14:paraId="4D533B36" w14:textId="3C8D6CFC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7</w:t>
            </w:r>
          </w:p>
        </w:tc>
      </w:tr>
    </w:tbl>
    <w:p w14:paraId="46138F5D" w14:textId="77777777" w:rsidR="00982405" w:rsidRPr="007A7672" w:rsidRDefault="00982405" w:rsidP="00982405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 שווים. לדוגמה עבור המערך </w:t>
      </w:r>
    </w:p>
    <w:p w14:paraId="037DC2F1" w14:textId="3FDAAE21" w:rsidR="00982405" w:rsidRPr="007A7672" w:rsidRDefault="00982405" w:rsidP="00982405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 יש להחזיר 2 (המרחק בין זוג המספרים 3).</w:t>
      </w:r>
    </w:p>
    <w:p w14:paraId="363B31DF" w14:textId="4420F467" w:rsidR="00DD1550" w:rsidRDefault="00DD1550" w:rsidP="007A767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מה סיבוכיות זמן הריצה </w:t>
      </w:r>
      <w:r w:rsidR="00982405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הממוצע (תוחלת)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של האלגוריתם</w:t>
      </w:r>
      <w:r w:rsidR="00832F92">
        <w:rPr>
          <w:rFonts w:asciiTheme="minorBidi" w:eastAsiaTheme="minorEastAsia" w:hAnsiTheme="minorBidi" w:hint="cs"/>
          <w:i/>
          <w:sz w:val="24"/>
          <w:szCs w:val="24"/>
          <w:rtl/>
        </w:rPr>
        <w:t>?</w:t>
      </w:r>
    </w:p>
    <w:p w14:paraId="03DE5BDD" w14:textId="6251CE49" w:rsidR="007A7672" w:rsidRDefault="006C0BA7" w:rsidP="007A767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1.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2B95B8C9" w14:textId="4BDAA161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2.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r>
          <w:rPr>
            <w:rFonts w:ascii="Cambria Math" w:eastAsiaTheme="minorEastAsia" w:hAnsi="Cambria Math"/>
            <w:sz w:val="24"/>
            <w:szCs w:val="24"/>
          </w:rPr>
          <m:t>nlog</m:t>
        </m:r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096FAAB0" w14:textId="5F16FE9D" w:rsidR="006C0BA7" w:rsidRDefault="006C0BA7" w:rsidP="00DD1550">
      <w:pPr>
        <w:jc w:val="both"/>
        <w:rPr>
          <w:rFonts w:asciiTheme="minorBidi" w:eastAsiaTheme="minorEastAsia" w:hAnsiTheme="minorBidi" w:hint="cs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3. </w:t>
      </w:r>
      <m:oMath>
        <m:r>
          <w:rPr>
            <w:rFonts w:ascii="Cambria Math" w:eastAsiaTheme="minorEastAsia" w:hAnsi="Cambria Math"/>
            <w:sz w:val="24"/>
            <w:szCs w:val="24"/>
          </w:rPr>
          <m:t>O(n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2718730A" w14:textId="0D9AE391" w:rsidR="006C0BA7" w:rsidRPr="006C0BA7" w:rsidRDefault="006C0BA7" w:rsidP="00DD1550">
      <w:pPr>
        <w:jc w:val="both"/>
        <w:rPr>
          <w:rFonts w:asciiTheme="minorBidi" w:eastAsiaTheme="minorEastAsia" w:hAnsiTheme="minorBidi" w:hint="cs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4.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3440C339" w14:textId="7B31DCEE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7647911E" w14:textId="1E43A25A" w:rsidR="00CD6CA9" w:rsidRPr="00CD6CA9" w:rsidRDefault="00CD6CA9" w:rsidP="00CD6CA9">
      <w:pPr>
        <w:spacing w:after="0"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2. מה פתרון נוסחת הנסיגה </w:t>
      </w:r>
      <m:oMath>
        <m:r>
          <w:rPr>
            <w:rFonts w:ascii="Cambria Math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Arial"/>
            <w:sz w:val="24"/>
            <w:szCs w:val="24"/>
          </w:rPr>
          <m:t>=3T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Arial"/>
            <w:sz w:val="24"/>
            <w:szCs w:val="24"/>
          </w:rPr>
          <m:t>logn</m:t>
        </m:r>
      </m:oMath>
    </w:p>
    <w:p w14:paraId="32971134" w14:textId="5897F5B6" w:rsidR="00CD6CA9" w:rsidRDefault="00CD6CA9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1.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687BC18B" w14:textId="5972D206" w:rsidR="00CD6CA9" w:rsidRDefault="00CD6CA9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Arial"/>
            <w:sz w:val="24"/>
            <w:szCs w:val="24"/>
          </w:rPr>
          <m:t>logn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6EBCE08A" w14:textId="10E2D584" w:rsidR="00CD6CA9" w:rsidRDefault="00CD6CA9" w:rsidP="00CD6CA9">
      <w:pPr>
        <w:jc w:val="both"/>
        <w:rPr>
          <w:rFonts w:asciiTheme="minorBidi" w:eastAsiaTheme="minorEastAsia" w:hAnsiTheme="minorBidi" w:hint="cs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log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5EFEEF50" w14:textId="4B3A42E3" w:rsidR="00CD6CA9" w:rsidRDefault="00CD6CA9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3/2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09A0144C" w14:textId="77777777" w:rsidR="00C135CA" w:rsidRDefault="00C135CA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2FAB4CCB" w14:textId="1744E118" w:rsidR="00C135CA" w:rsidRDefault="00C135CA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>3. נתונה ערימת מקסימום. מה הפעולה היקרה מבין הפעולות הבאות:</w:t>
      </w:r>
    </w:p>
    <w:p w14:paraId="5A9907E7" w14:textId="7A5068A9" w:rsidR="00C135CA" w:rsidRDefault="00C135CA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1. החזרת האיבר המינימלי (לא כולל הוצאה)</w:t>
      </w:r>
    </w:p>
    <w:p w14:paraId="5CD500B5" w14:textId="1C5F02D9" w:rsidR="00C135CA" w:rsidRDefault="00C135CA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הפחתת ערך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מהאיבר המקסימלי </w:t>
      </w:r>
    </w:p>
    <w:p w14:paraId="139B1A85" w14:textId="5C6EDB41" w:rsidR="00C135CA" w:rsidRDefault="00C135CA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הוצאת המספר השלישי בגודלו מלמעלה</w:t>
      </w:r>
    </w:p>
    <w:p w14:paraId="1EC81A3F" w14:textId="4C09100C" w:rsidR="00C135CA" w:rsidRDefault="00C135CA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הוספת ערך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ל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איבר ה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שני בגודלו מלמעלה</w:t>
      </w:r>
    </w:p>
    <w:p w14:paraId="0099C1E3" w14:textId="77777777" w:rsidR="00DA18F2" w:rsidRDefault="00DA18F2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0B2B2908" w14:textId="77777777" w:rsidR="00DA18F2" w:rsidRDefault="00DA18F2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3934D79C" w14:textId="77777777" w:rsidR="00DA18F2" w:rsidRDefault="00DA18F2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2CE9C21A" w14:textId="77777777" w:rsidR="00DA18F2" w:rsidRDefault="00DA18F2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F50B976" w14:textId="77777777" w:rsidR="00DA18F2" w:rsidRDefault="00DA18F2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5DE0E396" w14:textId="0E4642DF" w:rsidR="00DA18F2" w:rsidRDefault="00DA18F2" w:rsidP="00DA18F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lastRenderedPageBreak/>
        <w:t>4. לפניכם שתי טענות המתייחסות לשגרות מיון שנלמדו בהרצאה</w:t>
      </w:r>
    </w:p>
    <w:p w14:paraId="7EABE3A1" w14:textId="2E932ED0" w:rsidR="00DA18F2" w:rsidRDefault="00DA18F2" w:rsidP="00DA18F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טענה ראשונה: שגרת </w:t>
      </w:r>
      <m:oMath>
        <m:r>
          <w:rPr>
            <w:rFonts w:ascii="Cambria Math" w:eastAsiaTheme="minorEastAsia" w:hAnsi="Cambria Math"/>
            <w:sz w:val="24"/>
            <w:szCs w:val="24"/>
          </w:rPr>
          <m:t>Merge Sort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עושה שימוש במערך עזר</w:t>
      </w:r>
    </w:p>
    <w:p w14:paraId="0BAE5A83" w14:textId="612E6EF7" w:rsidR="00DA18F2" w:rsidRPr="00DA18F2" w:rsidRDefault="00DA18F2" w:rsidP="00DA18F2">
      <w:pPr>
        <w:jc w:val="both"/>
        <w:rPr>
          <w:rFonts w:asciiTheme="minorBidi" w:eastAsiaTheme="minorEastAsia" w:hAnsiTheme="minorBidi" w:hint="cs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טענה שנייה: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שגרת </w:t>
      </w:r>
      <m:oMath>
        <m:r>
          <w:rPr>
            <w:rFonts w:ascii="Cambria Math" w:eastAsiaTheme="minorEastAsia" w:hAnsi="Cambria Math"/>
            <w:sz w:val="24"/>
            <w:szCs w:val="24"/>
          </w:rPr>
          <m:t>Quick</m:t>
        </m:r>
        <m:r>
          <w:rPr>
            <w:rFonts w:ascii="Cambria Math" w:eastAsiaTheme="minorEastAsia" w:hAnsi="Cambria Math"/>
            <w:sz w:val="24"/>
            <w:szCs w:val="24"/>
          </w:rPr>
          <m:t xml:space="preserve"> Sort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עושה שימוש במערך עזר</w:t>
      </w:r>
    </w:p>
    <w:p w14:paraId="27BD8B3F" w14:textId="6856DAD2" w:rsidR="00CD6CA9" w:rsidRDefault="00CD6CA9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eastAsiaTheme="minorEastAsia" w:hAnsi="Arial" w:cs="Arial" w:hint="cs"/>
          <w:i/>
          <w:sz w:val="24"/>
          <w:szCs w:val="24"/>
          <w:rtl/>
        </w:rPr>
        <w:t xml:space="preserve">  </w:t>
      </w:r>
      <w:r w:rsidR="00DA18F2">
        <w:rPr>
          <w:rFonts w:ascii="Arial" w:hAnsi="Arial" w:cs="Arial" w:hint="cs"/>
          <w:i/>
          <w:sz w:val="24"/>
          <w:szCs w:val="24"/>
          <w:rtl/>
        </w:rPr>
        <w:t xml:space="preserve">  איזו טענה נכונה:</w:t>
      </w:r>
    </w:p>
    <w:p w14:paraId="42CAB182" w14:textId="151D0588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1. רק הטענה הראשונה נכונה</w:t>
      </w:r>
    </w:p>
    <w:p w14:paraId="1A5B9413" w14:textId="2399E1BD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רק הטענה השנייה נכונה</w:t>
      </w:r>
    </w:p>
    <w:p w14:paraId="02273536" w14:textId="15CCD97F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שתי הטענות נכונות</w:t>
      </w:r>
    </w:p>
    <w:p w14:paraId="701BFECE" w14:textId="614BC62B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שתי הטענות אינן נכונות</w:t>
      </w:r>
    </w:p>
    <w:p w14:paraId="6075F870" w14:textId="77777777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3C5D0887" w14:textId="467CA31F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5. מהו מספר הצמתים המינימלי בעץ </w:t>
      </w:r>
      <w:r>
        <w:rPr>
          <w:rFonts w:ascii="Arial" w:hAnsi="Arial" w:cs="Arial"/>
          <w:i/>
          <w:sz w:val="24"/>
          <w:szCs w:val="24"/>
        </w:rPr>
        <w:t>AVL</w:t>
      </w:r>
      <w:r>
        <w:rPr>
          <w:rFonts w:ascii="Arial" w:hAnsi="Arial" w:cs="Arial" w:hint="cs"/>
          <w:i/>
          <w:sz w:val="24"/>
          <w:szCs w:val="24"/>
          <w:rtl/>
        </w:rPr>
        <w:t xml:space="preserve"> בגובה 3 ?</w:t>
      </w:r>
    </w:p>
    <w:p w14:paraId="0D483E4B" w14:textId="368AC59D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1. 7</w:t>
      </w:r>
    </w:p>
    <w:p w14:paraId="1B8458A8" w14:textId="090C94FF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2. 6</w:t>
      </w:r>
    </w:p>
    <w:p w14:paraId="5E366043" w14:textId="6DFE2A76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3. 8</w:t>
      </w:r>
    </w:p>
    <w:p w14:paraId="5B21CCE3" w14:textId="23FDC86E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4. 9</w:t>
      </w:r>
    </w:p>
    <w:p w14:paraId="21E086BF" w14:textId="77777777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767657B2" w14:textId="3B696EC6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>6. לפניכם טענות של שני סטודנטים.</w:t>
      </w:r>
    </w:p>
    <w:p w14:paraId="58327C69" w14:textId="75E6B1FB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מירי: ניתן לממש תור בעזרת רשימה דו-מקושרת מעגלית ומצביע בודד</w:t>
      </w:r>
    </w:p>
    <w:p w14:paraId="07842948" w14:textId="2CDD9161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רגב: ניתן לממש תור בעזרת מערך ושני אוגרים</w:t>
      </w:r>
    </w:p>
    <w:p w14:paraId="63433D01" w14:textId="4B1F0237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איזו טענה נכונה:</w:t>
      </w:r>
    </w:p>
    <w:p w14:paraId="72206ACD" w14:textId="78842404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1. שתי הטענות נכונות</w:t>
      </w:r>
    </w:p>
    <w:p w14:paraId="7FA7C630" w14:textId="3C16ECCB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שתי הטענות אינן נכונות</w:t>
      </w:r>
    </w:p>
    <w:p w14:paraId="11A2C835" w14:textId="21783408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רק הטענה של מירי נכונה</w:t>
      </w:r>
    </w:p>
    <w:p w14:paraId="5507959F" w14:textId="2D149C61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רק הטענה של רגב נכונה</w:t>
      </w:r>
    </w:p>
    <w:p w14:paraId="4C00A3E8" w14:textId="77777777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4CCE8D46" w14:textId="598BE50B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7. נתון מערך </w:t>
      </w:r>
      <w:r>
        <w:rPr>
          <w:rFonts w:ascii="Arial" w:hAnsi="Arial" w:cs="Arial"/>
          <w:i/>
          <w:sz w:val="24"/>
          <w:szCs w:val="24"/>
        </w:rPr>
        <w:t>A</w:t>
      </w:r>
      <w:r>
        <w:rPr>
          <w:rFonts w:ascii="Arial" w:hAnsi="Arial" w:cs="Arial" w:hint="cs"/>
          <w:i/>
          <w:sz w:val="24"/>
          <w:szCs w:val="24"/>
          <w:rtl/>
        </w:rPr>
        <w:t xml:space="preserve"> בגודל </w:t>
      </w:r>
      <w:r>
        <w:rPr>
          <w:rFonts w:ascii="Arial" w:hAnsi="Arial" w:cs="Arial"/>
          <w:i/>
          <w:sz w:val="24"/>
          <w:szCs w:val="24"/>
        </w:rPr>
        <w:t>n</w:t>
      </w:r>
      <w:r>
        <w:rPr>
          <w:rFonts w:ascii="Arial" w:hAnsi="Arial" w:cs="Arial" w:hint="cs"/>
          <w:i/>
          <w:sz w:val="24"/>
          <w:szCs w:val="24"/>
          <w:rtl/>
        </w:rPr>
        <w:t xml:space="preserve"> המכיל מספרים טבעיים.</w:t>
      </w:r>
    </w:p>
    <w:p w14:paraId="0971E510" w14:textId="18423886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יש לפתח אלגוריתם יעיל המחזיר את המספר הטבעי הקטן ביותר שאינו נמצא במערך.</w:t>
      </w:r>
    </w:p>
    <w:p w14:paraId="0CE73A5A" w14:textId="65B8EF5F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באיזה מבנה נתונים כדאי להשתמש.</w:t>
      </w:r>
    </w:p>
    <w:p w14:paraId="317CEC20" w14:textId="69EAC204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1. מערך עזר בגודל </w:t>
      </w:r>
      <m:oMath>
        <m:r>
          <w:rPr>
            <w:rFonts w:ascii="Cambria Math" w:hAnsi="Cambria Math" w:cs="Arial"/>
            <w:sz w:val="24"/>
            <w:szCs w:val="24"/>
          </w:rPr>
          <m:t>n+1</m:t>
        </m:r>
      </m:oMath>
    </w:p>
    <w:p w14:paraId="27FD97E2" w14:textId="2B371349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2. מערך מונים (בתא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שכיחות הערך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i/>
          <w:sz w:val="24"/>
          <w:szCs w:val="24"/>
          <w:rtl/>
        </w:rPr>
        <w:t>)</w:t>
      </w:r>
    </w:p>
    <w:p w14:paraId="3C3CC7E9" w14:textId="6353CAE1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3. מערך צובר </w:t>
      </w:r>
      <w:r>
        <w:rPr>
          <w:rFonts w:ascii="Arial" w:hAnsi="Arial" w:cs="Arial" w:hint="cs"/>
          <w:i/>
          <w:sz w:val="24"/>
          <w:szCs w:val="24"/>
          <w:rtl/>
        </w:rPr>
        <w:t xml:space="preserve">(בתא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שכיחות הער</w:t>
      </w:r>
      <w:r>
        <w:rPr>
          <w:rFonts w:ascii="Arial" w:hAnsi="Arial" w:cs="Arial" w:hint="cs"/>
          <w:i/>
          <w:sz w:val="24"/>
          <w:szCs w:val="24"/>
          <w:rtl/>
        </w:rPr>
        <w:t>כים מ-</w:t>
      </w:r>
      <m:oMath>
        <m:r>
          <w:rPr>
            <w:rFonts w:ascii="Cambria Math" w:hAnsi="Cambria Math" w:cs="Arial" w:hint="cs"/>
            <w:sz w:val="24"/>
            <w:szCs w:val="24"/>
            <w:rtl/>
          </w:rPr>
          <m:t>1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ועד</w:t>
      </w:r>
      <w:r>
        <w:rPr>
          <w:rFonts w:ascii="Arial" w:hAnsi="Arial" w:cs="Arial" w:hint="cs"/>
          <w:i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i/>
          <w:sz w:val="24"/>
          <w:szCs w:val="24"/>
          <w:rtl/>
        </w:rPr>
        <w:t>)</w:t>
      </w:r>
    </w:p>
    <w:p w14:paraId="751A53F1" w14:textId="62AA6F9B" w:rsidR="00591AFE" w:rsidRDefault="00591AFE" w:rsidP="00DA18F2">
      <w:pPr>
        <w:spacing w:after="0" w:line="360" w:lineRule="auto"/>
        <w:jc w:val="both"/>
        <w:rPr>
          <w:rFonts w:ascii="Arial" w:hAnsi="Arial" w:cs="Arial" w:hint="cs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4. ערימת מינימום</w:t>
      </w:r>
    </w:p>
    <w:p w14:paraId="29A178A5" w14:textId="4F8BC385" w:rsidR="00591AFE" w:rsidRPr="00CD6CA9" w:rsidRDefault="00591AFE" w:rsidP="00DA18F2">
      <w:pPr>
        <w:spacing w:after="0" w:line="360" w:lineRule="auto"/>
        <w:jc w:val="both"/>
        <w:rPr>
          <w:rFonts w:ascii="Arial" w:hAnsi="Arial" w:cs="Arial" w:hint="cs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</w:t>
      </w:r>
    </w:p>
    <w:sectPr w:rsidR="00591AFE" w:rsidRPr="00CD6CA9" w:rsidSect="00F51AA9">
      <w:pgSz w:w="11906" w:h="16838"/>
      <w:pgMar w:top="1440" w:right="1134" w:bottom="1440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AECF7" w14:textId="77777777" w:rsidR="001B018C" w:rsidRDefault="001B018C" w:rsidP="00F51AA9">
      <w:pPr>
        <w:spacing w:after="0" w:line="240" w:lineRule="auto"/>
      </w:pPr>
      <w:r>
        <w:separator/>
      </w:r>
    </w:p>
  </w:endnote>
  <w:endnote w:type="continuationSeparator" w:id="0">
    <w:p w14:paraId="30A9EB76" w14:textId="77777777" w:rsidR="001B018C" w:rsidRDefault="001B018C" w:rsidP="00F5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7E1FD" w14:textId="77777777" w:rsidR="001B018C" w:rsidRDefault="001B018C" w:rsidP="00F51AA9">
      <w:pPr>
        <w:spacing w:after="0" w:line="240" w:lineRule="auto"/>
      </w:pPr>
      <w:r>
        <w:separator/>
      </w:r>
    </w:p>
  </w:footnote>
  <w:footnote w:type="continuationSeparator" w:id="0">
    <w:p w14:paraId="2FBE3F11" w14:textId="77777777" w:rsidR="001B018C" w:rsidRDefault="001B018C" w:rsidP="00F5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.8pt;height:29.4pt;visibility:visible;mso-wrap-style:square" o:bullet="t">
        <v:imagedata r:id="rId1" o:title=""/>
      </v:shape>
    </w:pict>
  </w:numPicBullet>
  <w:abstractNum w:abstractNumId="0" w15:restartNumberingAfterBreak="0">
    <w:nsid w:val="010F5B1E"/>
    <w:multiLevelType w:val="hybridMultilevel"/>
    <w:tmpl w:val="A07C2BF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" w15:restartNumberingAfterBreak="0">
    <w:nsid w:val="03254070"/>
    <w:multiLevelType w:val="hybridMultilevel"/>
    <w:tmpl w:val="B21EA6FC"/>
    <w:lvl w:ilvl="0" w:tplc="08EA5F0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F3E4E"/>
    <w:multiLevelType w:val="hybridMultilevel"/>
    <w:tmpl w:val="4DDED01E"/>
    <w:lvl w:ilvl="0" w:tplc="0409000F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" w15:restartNumberingAfterBreak="0">
    <w:nsid w:val="07AC001C"/>
    <w:multiLevelType w:val="hybridMultilevel"/>
    <w:tmpl w:val="AF26C3D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303AA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B0DD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0EA8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AF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AE9E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9AB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A05A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B05B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4336A"/>
    <w:multiLevelType w:val="hybridMultilevel"/>
    <w:tmpl w:val="B4FE0A28"/>
    <w:lvl w:ilvl="0" w:tplc="54A83D0E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5" w15:restartNumberingAfterBreak="0">
    <w:nsid w:val="144137F7"/>
    <w:multiLevelType w:val="hybridMultilevel"/>
    <w:tmpl w:val="9560F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D35EA"/>
    <w:multiLevelType w:val="hybridMultilevel"/>
    <w:tmpl w:val="16868EDE"/>
    <w:lvl w:ilvl="0" w:tplc="7B38904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242C5"/>
    <w:multiLevelType w:val="hybridMultilevel"/>
    <w:tmpl w:val="B55AE180"/>
    <w:lvl w:ilvl="0" w:tplc="A8AAFCC4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sz w:val="24"/>
        <w:szCs w:val="24"/>
      </w:rPr>
    </w:lvl>
    <w:lvl w:ilvl="1" w:tplc="EEC46E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5CB4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96A7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F66A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5AC7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1098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26D0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287C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F17D6"/>
    <w:multiLevelType w:val="hybridMultilevel"/>
    <w:tmpl w:val="6938E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B5D8C"/>
    <w:multiLevelType w:val="hybridMultilevel"/>
    <w:tmpl w:val="9EAC97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EF7CB4"/>
    <w:multiLevelType w:val="hybridMultilevel"/>
    <w:tmpl w:val="15C23376"/>
    <w:lvl w:ilvl="0" w:tplc="D3B45CEA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1" w15:restartNumberingAfterBreak="0">
    <w:nsid w:val="23E82C20"/>
    <w:multiLevelType w:val="hybridMultilevel"/>
    <w:tmpl w:val="12165D50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87DCB"/>
    <w:multiLevelType w:val="hybridMultilevel"/>
    <w:tmpl w:val="60B435F6"/>
    <w:lvl w:ilvl="0" w:tplc="396C77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A3823"/>
    <w:multiLevelType w:val="hybridMultilevel"/>
    <w:tmpl w:val="CA56B8FE"/>
    <w:lvl w:ilvl="0" w:tplc="E626F794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186B3C"/>
    <w:multiLevelType w:val="hybridMultilevel"/>
    <w:tmpl w:val="C65E94B0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5" w15:restartNumberingAfterBreak="0">
    <w:nsid w:val="272C79F1"/>
    <w:multiLevelType w:val="hybridMultilevel"/>
    <w:tmpl w:val="F62456DC"/>
    <w:lvl w:ilvl="0" w:tplc="C074BD9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EB189F"/>
    <w:multiLevelType w:val="hybridMultilevel"/>
    <w:tmpl w:val="C08EBD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08308F"/>
    <w:multiLevelType w:val="hybridMultilevel"/>
    <w:tmpl w:val="34AC2058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8" w15:restartNumberingAfterBreak="0">
    <w:nsid w:val="2A331F31"/>
    <w:multiLevelType w:val="hybridMultilevel"/>
    <w:tmpl w:val="9556AFC6"/>
    <w:lvl w:ilvl="0" w:tplc="0E7A9E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8476F6"/>
    <w:multiLevelType w:val="hybridMultilevel"/>
    <w:tmpl w:val="43242614"/>
    <w:lvl w:ilvl="0" w:tplc="490A9AD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20" w15:restartNumberingAfterBreak="0">
    <w:nsid w:val="30DD46D0"/>
    <w:multiLevelType w:val="hybridMultilevel"/>
    <w:tmpl w:val="D8248418"/>
    <w:lvl w:ilvl="0" w:tplc="FFFFFFFF">
      <w:start w:val="1"/>
      <w:numFmt w:val="decimal"/>
      <w:lvlText w:val="%1."/>
      <w:lvlJc w:val="left"/>
      <w:pPr>
        <w:ind w:left="1522" w:hanging="360"/>
      </w:p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398A2DC4"/>
    <w:multiLevelType w:val="hybridMultilevel"/>
    <w:tmpl w:val="A97A294A"/>
    <w:lvl w:ilvl="0" w:tplc="FFFFFFFF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482691"/>
    <w:multiLevelType w:val="hybridMultilevel"/>
    <w:tmpl w:val="7A38563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3" w15:restartNumberingAfterBreak="0">
    <w:nsid w:val="3BBC66B2"/>
    <w:multiLevelType w:val="hybridMultilevel"/>
    <w:tmpl w:val="E1B0D168"/>
    <w:lvl w:ilvl="0" w:tplc="725818C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99" w:hanging="360"/>
      </w:pPr>
    </w:lvl>
    <w:lvl w:ilvl="2" w:tplc="0409001B" w:tentative="1">
      <w:start w:val="1"/>
      <w:numFmt w:val="lowerRoman"/>
      <w:lvlText w:val="%3."/>
      <w:lvlJc w:val="right"/>
      <w:pPr>
        <w:ind w:left="1819" w:hanging="180"/>
      </w:pPr>
    </w:lvl>
    <w:lvl w:ilvl="3" w:tplc="0409000F" w:tentative="1">
      <w:start w:val="1"/>
      <w:numFmt w:val="decimal"/>
      <w:lvlText w:val="%4."/>
      <w:lvlJc w:val="left"/>
      <w:pPr>
        <w:ind w:left="2539" w:hanging="360"/>
      </w:pPr>
    </w:lvl>
    <w:lvl w:ilvl="4" w:tplc="04090019" w:tentative="1">
      <w:start w:val="1"/>
      <w:numFmt w:val="lowerLetter"/>
      <w:lvlText w:val="%5."/>
      <w:lvlJc w:val="left"/>
      <w:pPr>
        <w:ind w:left="3259" w:hanging="360"/>
      </w:pPr>
    </w:lvl>
    <w:lvl w:ilvl="5" w:tplc="0409001B" w:tentative="1">
      <w:start w:val="1"/>
      <w:numFmt w:val="lowerRoman"/>
      <w:lvlText w:val="%6."/>
      <w:lvlJc w:val="right"/>
      <w:pPr>
        <w:ind w:left="3979" w:hanging="180"/>
      </w:pPr>
    </w:lvl>
    <w:lvl w:ilvl="6" w:tplc="0409000F" w:tentative="1">
      <w:start w:val="1"/>
      <w:numFmt w:val="decimal"/>
      <w:lvlText w:val="%7."/>
      <w:lvlJc w:val="left"/>
      <w:pPr>
        <w:ind w:left="4699" w:hanging="360"/>
      </w:pPr>
    </w:lvl>
    <w:lvl w:ilvl="7" w:tplc="04090019" w:tentative="1">
      <w:start w:val="1"/>
      <w:numFmt w:val="lowerLetter"/>
      <w:lvlText w:val="%8."/>
      <w:lvlJc w:val="left"/>
      <w:pPr>
        <w:ind w:left="5419" w:hanging="360"/>
      </w:pPr>
    </w:lvl>
    <w:lvl w:ilvl="8" w:tplc="040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4" w15:restartNumberingAfterBreak="0">
    <w:nsid w:val="3F695BBD"/>
    <w:multiLevelType w:val="hybridMultilevel"/>
    <w:tmpl w:val="42A2D478"/>
    <w:lvl w:ilvl="0" w:tplc="3BE4F94C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602872"/>
    <w:multiLevelType w:val="hybridMultilevel"/>
    <w:tmpl w:val="C0A2C1D2"/>
    <w:lvl w:ilvl="0" w:tplc="00CCF3B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6" w15:restartNumberingAfterBreak="0">
    <w:nsid w:val="431F3A17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7" w15:restartNumberingAfterBreak="0">
    <w:nsid w:val="4CE40541"/>
    <w:multiLevelType w:val="hybridMultilevel"/>
    <w:tmpl w:val="57EC7D26"/>
    <w:lvl w:ilvl="0" w:tplc="F98AEE1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370B2"/>
    <w:multiLevelType w:val="hybridMultilevel"/>
    <w:tmpl w:val="38EE6268"/>
    <w:lvl w:ilvl="0" w:tplc="1BE2158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700BE"/>
    <w:multiLevelType w:val="hybridMultilevel"/>
    <w:tmpl w:val="D9CE2E9E"/>
    <w:lvl w:ilvl="0" w:tplc="F26A596C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0" w15:restartNumberingAfterBreak="0">
    <w:nsid w:val="561D673A"/>
    <w:multiLevelType w:val="hybridMultilevel"/>
    <w:tmpl w:val="E3A61BA2"/>
    <w:lvl w:ilvl="0" w:tplc="9B06BE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BEB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AA0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2CB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618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A4B7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BEA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ECA0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5E60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F1006"/>
    <w:multiLevelType w:val="hybridMultilevel"/>
    <w:tmpl w:val="906AB7E2"/>
    <w:lvl w:ilvl="0" w:tplc="1DE0896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70492"/>
    <w:multiLevelType w:val="hybridMultilevel"/>
    <w:tmpl w:val="10282D4C"/>
    <w:lvl w:ilvl="0" w:tplc="17FC65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BABC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E60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762C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066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C29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9895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03D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6A79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D6792"/>
    <w:multiLevelType w:val="hybridMultilevel"/>
    <w:tmpl w:val="0C6C10DE"/>
    <w:lvl w:ilvl="0" w:tplc="80DE477A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85020F"/>
    <w:multiLevelType w:val="hybridMultilevel"/>
    <w:tmpl w:val="3C18EA86"/>
    <w:lvl w:ilvl="0" w:tplc="BBC6150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5" w15:restartNumberingAfterBreak="0">
    <w:nsid w:val="630463B5"/>
    <w:multiLevelType w:val="hybridMultilevel"/>
    <w:tmpl w:val="B4549E0A"/>
    <w:lvl w:ilvl="0" w:tplc="0A26CF02">
      <w:start w:val="7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492665"/>
    <w:multiLevelType w:val="hybridMultilevel"/>
    <w:tmpl w:val="FCE0A062"/>
    <w:lvl w:ilvl="0" w:tplc="0F14EC82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37" w15:restartNumberingAfterBreak="0">
    <w:nsid w:val="6416757D"/>
    <w:multiLevelType w:val="hybridMultilevel"/>
    <w:tmpl w:val="16AC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B0A21"/>
    <w:multiLevelType w:val="hybridMultilevel"/>
    <w:tmpl w:val="9B18732C"/>
    <w:lvl w:ilvl="0" w:tplc="46C212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01135"/>
    <w:multiLevelType w:val="hybridMultilevel"/>
    <w:tmpl w:val="A5FA134E"/>
    <w:lvl w:ilvl="0" w:tplc="EEF83BD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567181"/>
    <w:multiLevelType w:val="hybridMultilevel"/>
    <w:tmpl w:val="D0422D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E213AC"/>
    <w:multiLevelType w:val="hybridMultilevel"/>
    <w:tmpl w:val="696E2828"/>
    <w:lvl w:ilvl="0" w:tplc="5B5A0230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2" w15:restartNumberingAfterBreak="0">
    <w:nsid w:val="777C29AC"/>
    <w:multiLevelType w:val="hybridMultilevel"/>
    <w:tmpl w:val="A97A294A"/>
    <w:lvl w:ilvl="0" w:tplc="9C96B556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D852A8"/>
    <w:multiLevelType w:val="hybridMultilevel"/>
    <w:tmpl w:val="7D4EB9C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44" w15:restartNumberingAfterBreak="0">
    <w:nsid w:val="79323F2C"/>
    <w:multiLevelType w:val="hybridMultilevel"/>
    <w:tmpl w:val="627214C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45" w15:restartNumberingAfterBreak="0">
    <w:nsid w:val="7A544B00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46" w15:restartNumberingAfterBreak="0">
    <w:nsid w:val="7AA96FA8"/>
    <w:multiLevelType w:val="hybridMultilevel"/>
    <w:tmpl w:val="B86C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D520C3"/>
    <w:multiLevelType w:val="hybridMultilevel"/>
    <w:tmpl w:val="30E04772"/>
    <w:lvl w:ilvl="0" w:tplc="60762680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54769"/>
    <w:multiLevelType w:val="hybridMultilevel"/>
    <w:tmpl w:val="A5506FDA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num w:numId="1" w16cid:durableId="989751464">
    <w:abstractNumId w:val="8"/>
  </w:num>
  <w:num w:numId="2" w16cid:durableId="1090472697">
    <w:abstractNumId w:val="14"/>
  </w:num>
  <w:num w:numId="3" w16cid:durableId="795411085">
    <w:abstractNumId w:val="26"/>
  </w:num>
  <w:num w:numId="4" w16cid:durableId="716247907">
    <w:abstractNumId w:val="11"/>
  </w:num>
  <w:num w:numId="5" w16cid:durableId="1248154636">
    <w:abstractNumId w:val="22"/>
  </w:num>
  <w:num w:numId="6" w16cid:durableId="873929385">
    <w:abstractNumId w:val="13"/>
  </w:num>
  <w:num w:numId="7" w16cid:durableId="529104109">
    <w:abstractNumId w:val="28"/>
  </w:num>
  <w:num w:numId="8" w16cid:durableId="1308702585">
    <w:abstractNumId w:val="42"/>
  </w:num>
  <w:num w:numId="9" w16cid:durableId="1056120956">
    <w:abstractNumId w:val="21"/>
  </w:num>
  <w:num w:numId="10" w16cid:durableId="963537779">
    <w:abstractNumId w:val="12"/>
  </w:num>
  <w:num w:numId="11" w16cid:durableId="945842628">
    <w:abstractNumId w:val="47"/>
  </w:num>
  <w:num w:numId="12" w16cid:durableId="1223953256">
    <w:abstractNumId w:val="6"/>
  </w:num>
  <w:num w:numId="13" w16cid:durableId="2054306090">
    <w:abstractNumId w:val="38"/>
  </w:num>
  <w:num w:numId="14" w16cid:durableId="1354115473">
    <w:abstractNumId w:val="18"/>
  </w:num>
  <w:num w:numId="15" w16cid:durableId="1491870776">
    <w:abstractNumId w:val="31"/>
  </w:num>
  <w:num w:numId="16" w16cid:durableId="900559940">
    <w:abstractNumId w:val="27"/>
  </w:num>
  <w:num w:numId="17" w16cid:durableId="1637639319">
    <w:abstractNumId w:val="1"/>
  </w:num>
  <w:num w:numId="18" w16cid:durableId="2056271529">
    <w:abstractNumId w:val="39"/>
  </w:num>
  <w:num w:numId="19" w16cid:durableId="924610412">
    <w:abstractNumId w:val="45"/>
  </w:num>
  <w:num w:numId="20" w16cid:durableId="347174077">
    <w:abstractNumId w:val="33"/>
  </w:num>
  <w:num w:numId="21" w16cid:durableId="1072584422">
    <w:abstractNumId w:val="24"/>
  </w:num>
  <w:num w:numId="22" w16cid:durableId="14692060">
    <w:abstractNumId w:val="20"/>
  </w:num>
  <w:num w:numId="23" w16cid:durableId="2703547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7485226">
    <w:abstractNumId w:val="25"/>
  </w:num>
  <w:num w:numId="25" w16cid:durableId="1311864807">
    <w:abstractNumId w:val="35"/>
  </w:num>
  <w:num w:numId="26" w16cid:durableId="1035693461">
    <w:abstractNumId w:val="32"/>
  </w:num>
  <w:num w:numId="27" w16cid:durableId="1232349369">
    <w:abstractNumId w:val="30"/>
  </w:num>
  <w:num w:numId="28" w16cid:durableId="299385064">
    <w:abstractNumId w:val="3"/>
  </w:num>
  <w:num w:numId="29" w16cid:durableId="372074554">
    <w:abstractNumId w:val="16"/>
  </w:num>
  <w:num w:numId="30" w16cid:durableId="400173824">
    <w:abstractNumId w:val="48"/>
  </w:num>
  <w:num w:numId="31" w16cid:durableId="1133862945">
    <w:abstractNumId w:val="17"/>
  </w:num>
  <w:num w:numId="32" w16cid:durableId="1846557242">
    <w:abstractNumId w:val="46"/>
  </w:num>
  <w:num w:numId="33" w16cid:durableId="1213536390">
    <w:abstractNumId w:val="7"/>
  </w:num>
  <w:num w:numId="34" w16cid:durableId="1109087196">
    <w:abstractNumId w:val="29"/>
  </w:num>
  <w:num w:numId="35" w16cid:durableId="604993995">
    <w:abstractNumId w:val="0"/>
  </w:num>
  <w:num w:numId="36" w16cid:durableId="606038108">
    <w:abstractNumId w:val="5"/>
  </w:num>
  <w:num w:numId="37" w16cid:durableId="970407898">
    <w:abstractNumId w:val="23"/>
  </w:num>
  <w:num w:numId="38" w16cid:durableId="267734051">
    <w:abstractNumId w:val="36"/>
  </w:num>
  <w:num w:numId="39" w16cid:durableId="215506028">
    <w:abstractNumId w:val="19"/>
  </w:num>
  <w:num w:numId="40" w16cid:durableId="2070105498">
    <w:abstractNumId w:val="34"/>
  </w:num>
  <w:num w:numId="41" w16cid:durableId="2078236480">
    <w:abstractNumId w:val="41"/>
  </w:num>
  <w:num w:numId="42" w16cid:durableId="1665427716">
    <w:abstractNumId w:val="10"/>
  </w:num>
  <w:num w:numId="43" w16cid:durableId="1105227488">
    <w:abstractNumId w:val="43"/>
  </w:num>
  <w:num w:numId="44" w16cid:durableId="310641193">
    <w:abstractNumId w:val="4"/>
  </w:num>
  <w:num w:numId="45" w16cid:durableId="1460488339">
    <w:abstractNumId w:val="44"/>
  </w:num>
  <w:num w:numId="46" w16cid:durableId="129637265">
    <w:abstractNumId w:val="9"/>
  </w:num>
  <w:num w:numId="47" w16cid:durableId="751271621">
    <w:abstractNumId w:val="2"/>
  </w:num>
  <w:num w:numId="48" w16cid:durableId="1250893021">
    <w:abstractNumId w:val="40"/>
  </w:num>
  <w:num w:numId="49" w16cid:durableId="12218189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13"/>
    <w:rsid w:val="000177A5"/>
    <w:rsid w:val="00022241"/>
    <w:rsid w:val="00030892"/>
    <w:rsid w:val="000352B7"/>
    <w:rsid w:val="00037F82"/>
    <w:rsid w:val="00047F42"/>
    <w:rsid w:val="0005127A"/>
    <w:rsid w:val="00051D6F"/>
    <w:rsid w:val="00060285"/>
    <w:rsid w:val="0006538D"/>
    <w:rsid w:val="0006575B"/>
    <w:rsid w:val="00081E0A"/>
    <w:rsid w:val="00082486"/>
    <w:rsid w:val="000865B3"/>
    <w:rsid w:val="000943B9"/>
    <w:rsid w:val="000A122B"/>
    <w:rsid w:val="000A4DF3"/>
    <w:rsid w:val="000B1536"/>
    <w:rsid w:val="000C0024"/>
    <w:rsid w:val="000C01CC"/>
    <w:rsid w:val="000C5485"/>
    <w:rsid w:val="000D126E"/>
    <w:rsid w:val="000F1FE9"/>
    <w:rsid w:val="000F2919"/>
    <w:rsid w:val="000F7134"/>
    <w:rsid w:val="00121649"/>
    <w:rsid w:val="0012364C"/>
    <w:rsid w:val="00123E38"/>
    <w:rsid w:val="0013679F"/>
    <w:rsid w:val="001466C0"/>
    <w:rsid w:val="001619D0"/>
    <w:rsid w:val="00163695"/>
    <w:rsid w:val="0017274D"/>
    <w:rsid w:val="001863FE"/>
    <w:rsid w:val="00186FCC"/>
    <w:rsid w:val="001907E8"/>
    <w:rsid w:val="00191E2D"/>
    <w:rsid w:val="00194EF4"/>
    <w:rsid w:val="001A0A1D"/>
    <w:rsid w:val="001A22FD"/>
    <w:rsid w:val="001A69C4"/>
    <w:rsid w:val="001B018C"/>
    <w:rsid w:val="001B3523"/>
    <w:rsid w:val="001C0490"/>
    <w:rsid w:val="001C34DD"/>
    <w:rsid w:val="001D32A1"/>
    <w:rsid w:val="001E5442"/>
    <w:rsid w:val="001E6C53"/>
    <w:rsid w:val="001F073E"/>
    <w:rsid w:val="001F11FB"/>
    <w:rsid w:val="001F432F"/>
    <w:rsid w:val="001F4337"/>
    <w:rsid w:val="001F73F4"/>
    <w:rsid w:val="002030FD"/>
    <w:rsid w:val="002047A2"/>
    <w:rsid w:val="00210F5F"/>
    <w:rsid w:val="002127FC"/>
    <w:rsid w:val="00214C7F"/>
    <w:rsid w:val="00225DCA"/>
    <w:rsid w:val="00236BE2"/>
    <w:rsid w:val="00240248"/>
    <w:rsid w:val="00253B15"/>
    <w:rsid w:val="00262CDD"/>
    <w:rsid w:val="00271D69"/>
    <w:rsid w:val="00283B0D"/>
    <w:rsid w:val="00290A0D"/>
    <w:rsid w:val="002A23F7"/>
    <w:rsid w:val="002A4389"/>
    <w:rsid w:val="002B0A74"/>
    <w:rsid w:val="002B232B"/>
    <w:rsid w:val="002B2F52"/>
    <w:rsid w:val="002C7DE2"/>
    <w:rsid w:val="002D2651"/>
    <w:rsid w:val="002D6BD4"/>
    <w:rsid w:val="002D7D6D"/>
    <w:rsid w:val="002E3ED3"/>
    <w:rsid w:val="00310986"/>
    <w:rsid w:val="003115E3"/>
    <w:rsid w:val="0032493E"/>
    <w:rsid w:val="00334A97"/>
    <w:rsid w:val="00351C81"/>
    <w:rsid w:val="00352CD5"/>
    <w:rsid w:val="00354A76"/>
    <w:rsid w:val="00367CCB"/>
    <w:rsid w:val="0037716B"/>
    <w:rsid w:val="0037748A"/>
    <w:rsid w:val="00377A09"/>
    <w:rsid w:val="00380A10"/>
    <w:rsid w:val="00381A45"/>
    <w:rsid w:val="00397EDB"/>
    <w:rsid w:val="003A78E4"/>
    <w:rsid w:val="003C0F1B"/>
    <w:rsid w:val="003C2476"/>
    <w:rsid w:val="003C6666"/>
    <w:rsid w:val="003D3643"/>
    <w:rsid w:val="003D43D1"/>
    <w:rsid w:val="003F037E"/>
    <w:rsid w:val="003F7058"/>
    <w:rsid w:val="003F7E6B"/>
    <w:rsid w:val="004224DE"/>
    <w:rsid w:val="0044187D"/>
    <w:rsid w:val="00461600"/>
    <w:rsid w:val="004707D4"/>
    <w:rsid w:val="0049545C"/>
    <w:rsid w:val="004B04A5"/>
    <w:rsid w:val="004B19D9"/>
    <w:rsid w:val="004B25FF"/>
    <w:rsid w:val="004B2F4A"/>
    <w:rsid w:val="004B58B3"/>
    <w:rsid w:val="004C3AF9"/>
    <w:rsid w:val="004C5559"/>
    <w:rsid w:val="004C7CF1"/>
    <w:rsid w:val="004F1260"/>
    <w:rsid w:val="004F7DE8"/>
    <w:rsid w:val="00505617"/>
    <w:rsid w:val="005215C5"/>
    <w:rsid w:val="00523206"/>
    <w:rsid w:val="005238C0"/>
    <w:rsid w:val="005243A7"/>
    <w:rsid w:val="00525096"/>
    <w:rsid w:val="005275B7"/>
    <w:rsid w:val="00534C1D"/>
    <w:rsid w:val="00540DF0"/>
    <w:rsid w:val="005566A3"/>
    <w:rsid w:val="00565C9B"/>
    <w:rsid w:val="00565CC3"/>
    <w:rsid w:val="0057255F"/>
    <w:rsid w:val="00581561"/>
    <w:rsid w:val="0058217D"/>
    <w:rsid w:val="00587CBA"/>
    <w:rsid w:val="00590D51"/>
    <w:rsid w:val="00591AFE"/>
    <w:rsid w:val="00592BD8"/>
    <w:rsid w:val="005932C6"/>
    <w:rsid w:val="005B0535"/>
    <w:rsid w:val="005B22C6"/>
    <w:rsid w:val="005B74D2"/>
    <w:rsid w:val="005D0E42"/>
    <w:rsid w:val="005F0FB6"/>
    <w:rsid w:val="005F74FC"/>
    <w:rsid w:val="00604434"/>
    <w:rsid w:val="0060600F"/>
    <w:rsid w:val="00610469"/>
    <w:rsid w:val="006106EB"/>
    <w:rsid w:val="00612C90"/>
    <w:rsid w:val="006130F7"/>
    <w:rsid w:val="006245BD"/>
    <w:rsid w:val="00624B52"/>
    <w:rsid w:val="00627EB0"/>
    <w:rsid w:val="006313FC"/>
    <w:rsid w:val="00644F3F"/>
    <w:rsid w:val="0065077C"/>
    <w:rsid w:val="00652C13"/>
    <w:rsid w:val="00653EE4"/>
    <w:rsid w:val="006551FB"/>
    <w:rsid w:val="006628FD"/>
    <w:rsid w:val="00663586"/>
    <w:rsid w:val="00690CAA"/>
    <w:rsid w:val="00694661"/>
    <w:rsid w:val="00695118"/>
    <w:rsid w:val="006A4DBF"/>
    <w:rsid w:val="006B5E5D"/>
    <w:rsid w:val="006C0BA7"/>
    <w:rsid w:val="006D5EB2"/>
    <w:rsid w:val="006E2E14"/>
    <w:rsid w:val="006E49DB"/>
    <w:rsid w:val="006F012E"/>
    <w:rsid w:val="006F7D36"/>
    <w:rsid w:val="0070511D"/>
    <w:rsid w:val="00705BCE"/>
    <w:rsid w:val="00722D7A"/>
    <w:rsid w:val="00722D9D"/>
    <w:rsid w:val="00732BFE"/>
    <w:rsid w:val="007341F3"/>
    <w:rsid w:val="007419F2"/>
    <w:rsid w:val="00746734"/>
    <w:rsid w:val="00753AE5"/>
    <w:rsid w:val="00753CAF"/>
    <w:rsid w:val="00773413"/>
    <w:rsid w:val="00782253"/>
    <w:rsid w:val="00793D8F"/>
    <w:rsid w:val="007A0D49"/>
    <w:rsid w:val="007A7672"/>
    <w:rsid w:val="007A7D61"/>
    <w:rsid w:val="007B02FF"/>
    <w:rsid w:val="007B373D"/>
    <w:rsid w:val="007C2369"/>
    <w:rsid w:val="007D0047"/>
    <w:rsid w:val="007E1A74"/>
    <w:rsid w:val="007E2B54"/>
    <w:rsid w:val="007E2D5F"/>
    <w:rsid w:val="007E7F27"/>
    <w:rsid w:val="008007CB"/>
    <w:rsid w:val="00800C08"/>
    <w:rsid w:val="008034A7"/>
    <w:rsid w:val="00810FEA"/>
    <w:rsid w:val="008139B3"/>
    <w:rsid w:val="00832F92"/>
    <w:rsid w:val="008426D7"/>
    <w:rsid w:val="0084299F"/>
    <w:rsid w:val="00845247"/>
    <w:rsid w:val="00853D53"/>
    <w:rsid w:val="00860AE9"/>
    <w:rsid w:val="0087262C"/>
    <w:rsid w:val="00873A18"/>
    <w:rsid w:val="008848CA"/>
    <w:rsid w:val="00893018"/>
    <w:rsid w:val="008A0828"/>
    <w:rsid w:val="008B2821"/>
    <w:rsid w:val="008C4682"/>
    <w:rsid w:val="008D1B3C"/>
    <w:rsid w:val="008E48E1"/>
    <w:rsid w:val="008F39A9"/>
    <w:rsid w:val="008F3A46"/>
    <w:rsid w:val="00902DEF"/>
    <w:rsid w:val="00923E40"/>
    <w:rsid w:val="009271F3"/>
    <w:rsid w:val="00927404"/>
    <w:rsid w:val="00930025"/>
    <w:rsid w:val="00967E53"/>
    <w:rsid w:val="0097122E"/>
    <w:rsid w:val="00973538"/>
    <w:rsid w:val="009821FD"/>
    <w:rsid w:val="00982317"/>
    <w:rsid w:val="00982405"/>
    <w:rsid w:val="00982D59"/>
    <w:rsid w:val="00987F10"/>
    <w:rsid w:val="00997D7D"/>
    <w:rsid w:val="009B1A57"/>
    <w:rsid w:val="009B511F"/>
    <w:rsid w:val="009D5517"/>
    <w:rsid w:val="009D6B4D"/>
    <w:rsid w:val="00A02EB6"/>
    <w:rsid w:val="00A13CF5"/>
    <w:rsid w:val="00A179F5"/>
    <w:rsid w:val="00A32732"/>
    <w:rsid w:val="00A3514B"/>
    <w:rsid w:val="00A41B6D"/>
    <w:rsid w:val="00A43FFF"/>
    <w:rsid w:val="00A51473"/>
    <w:rsid w:val="00A603E1"/>
    <w:rsid w:val="00A74AAA"/>
    <w:rsid w:val="00A80058"/>
    <w:rsid w:val="00AA492D"/>
    <w:rsid w:val="00AB0CE4"/>
    <w:rsid w:val="00AB3ECE"/>
    <w:rsid w:val="00AB69C7"/>
    <w:rsid w:val="00AC087C"/>
    <w:rsid w:val="00AD1503"/>
    <w:rsid w:val="00AD389F"/>
    <w:rsid w:val="00AD7761"/>
    <w:rsid w:val="00AE1DC0"/>
    <w:rsid w:val="00AE218E"/>
    <w:rsid w:val="00AE4363"/>
    <w:rsid w:val="00AF4D57"/>
    <w:rsid w:val="00B0657B"/>
    <w:rsid w:val="00B2160C"/>
    <w:rsid w:val="00B375CD"/>
    <w:rsid w:val="00B42DC3"/>
    <w:rsid w:val="00B43A7B"/>
    <w:rsid w:val="00B5112C"/>
    <w:rsid w:val="00B52037"/>
    <w:rsid w:val="00B522DF"/>
    <w:rsid w:val="00B530C6"/>
    <w:rsid w:val="00B534CE"/>
    <w:rsid w:val="00B62567"/>
    <w:rsid w:val="00B67F3C"/>
    <w:rsid w:val="00B70C6A"/>
    <w:rsid w:val="00B7548B"/>
    <w:rsid w:val="00B805F3"/>
    <w:rsid w:val="00B81651"/>
    <w:rsid w:val="00B866BB"/>
    <w:rsid w:val="00B90D51"/>
    <w:rsid w:val="00B93FCD"/>
    <w:rsid w:val="00BB2679"/>
    <w:rsid w:val="00BD6A59"/>
    <w:rsid w:val="00BE2C6D"/>
    <w:rsid w:val="00C01B6C"/>
    <w:rsid w:val="00C0380B"/>
    <w:rsid w:val="00C05EA1"/>
    <w:rsid w:val="00C135CA"/>
    <w:rsid w:val="00C205D7"/>
    <w:rsid w:val="00C30DEF"/>
    <w:rsid w:val="00C31B40"/>
    <w:rsid w:val="00C35DEA"/>
    <w:rsid w:val="00C45651"/>
    <w:rsid w:val="00C4774E"/>
    <w:rsid w:val="00C47DF0"/>
    <w:rsid w:val="00C72B9C"/>
    <w:rsid w:val="00C75325"/>
    <w:rsid w:val="00C84A5C"/>
    <w:rsid w:val="00CA4500"/>
    <w:rsid w:val="00CA529B"/>
    <w:rsid w:val="00CB30AE"/>
    <w:rsid w:val="00CC08B8"/>
    <w:rsid w:val="00CC3808"/>
    <w:rsid w:val="00CC3CB8"/>
    <w:rsid w:val="00CC4E74"/>
    <w:rsid w:val="00CC7D58"/>
    <w:rsid w:val="00CD0184"/>
    <w:rsid w:val="00CD6CA9"/>
    <w:rsid w:val="00CF782C"/>
    <w:rsid w:val="00D05C62"/>
    <w:rsid w:val="00D06BFE"/>
    <w:rsid w:val="00D132C5"/>
    <w:rsid w:val="00D16FAA"/>
    <w:rsid w:val="00D212E7"/>
    <w:rsid w:val="00D21F19"/>
    <w:rsid w:val="00D40E4A"/>
    <w:rsid w:val="00D4157C"/>
    <w:rsid w:val="00D434B3"/>
    <w:rsid w:val="00D766DA"/>
    <w:rsid w:val="00D76DF7"/>
    <w:rsid w:val="00D77B58"/>
    <w:rsid w:val="00D93C5D"/>
    <w:rsid w:val="00DA18F2"/>
    <w:rsid w:val="00DA2B64"/>
    <w:rsid w:val="00DA3EEB"/>
    <w:rsid w:val="00DA5F31"/>
    <w:rsid w:val="00DA7F13"/>
    <w:rsid w:val="00DB4E66"/>
    <w:rsid w:val="00DB5A70"/>
    <w:rsid w:val="00DD0368"/>
    <w:rsid w:val="00DD1550"/>
    <w:rsid w:val="00DD7740"/>
    <w:rsid w:val="00E0119B"/>
    <w:rsid w:val="00E249FE"/>
    <w:rsid w:val="00E25574"/>
    <w:rsid w:val="00E47D9D"/>
    <w:rsid w:val="00E64C23"/>
    <w:rsid w:val="00E80D3E"/>
    <w:rsid w:val="00E813E6"/>
    <w:rsid w:val="00EC050E"/>
    <w:rsid w:val="00EC28F6"/>
    <w:rsid w:val="00EC5E2C"/>
    <w:rsid w:val="00EC5F9B"/>
    <w:rsid w:val="00EE249A"/>
    <w:rsid w:val="00F06631"/>
    <w:rsid w:val="00F06C38"/>
    <w:rsid w:val="00F24381"/>
    <w:rsid w:val="00F444C5"/>
    <w:rsid w:val="00F50F29"/>
    <w:rsid w:val="00F51AA9"/>
    <w:rsid w:val="00F5223A"/>
    <w:rsid w:val="00F57780"/>
    <w:rsid w:val="00F64890"/>
    <w:rsid w:val="00F834C1"/>
    <w:rsid w:val="00F84F87"/>
    <w:rsid w:val="00F92234"/>
    <w:rsid w:val="00FA3FE7"/>
    <w:rsid w:val="00FB258A"/>
    <w:rsid w:val="00FB56CF"/>
    <w:rsid w:val="00FC56CF"/>
    <w:rsid w:val="00FE019D"/>
    <w:rsid w:val="00FF0FB2"/>
    <w:rsid w:val="00FF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A8E7"/>
  <w15:chartTrackingRefBased/>
  <w15:docId w15:val="{41B5F972-1A1C-41DE-9901-B78367AA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4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3413"/>
    <w:rPr>
      <w:color w:val="808080"/>
    </w:rPr>
  </w:style>
  <w:style w:type="paragraph" w:customStyle="1" w:styleId="ListParagraph1">
    <w:name w:val="List Paragraph1"/>
    <w:basedOn w:val="Normal"/>
    <w:qFormat/>
    <w:rsid w:val="001C0490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table" w:styleId="TableGrid">
    <w:name w:val="Table Grid"/>
    <w:basedOn w:val="TableNormal"/>
    <w:uiPriority w:val="39"/>
    <w:rsid w:val="007A0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75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6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6C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AA9"/>
  </w:style>
  <w:style w:type="paragraph" w:styleId="Footer">
    <w:name w:val="footer"/>
    <w:basedOn w:val="Normal"/>
    <w:link w:val="Foot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949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147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6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514</Words>
  <Characters>2573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Shlosberg Yossi</dc:creator>
  <cp:keywords/>
  <dc:description/>
  <cp:lastModifiedBy>Shlosberg Yossi</cp:lastModifiedBy>
  <cp:revision>27</cp:revision>
  <dcterms:created xsi:type="dcterms:W3CDTF">2026-06-26T16:23:00Z</dcterms:created>
  <dcterms:modified xsi:type="dcterms:W3CDTF">2026-07-28T03:49:00Z</dcterms:modified>
</cp:coreProperties>
</file>