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CCE3" w14:textId="632E42D9" w:rsidR="009B511F" w:rsidRDefault="00AB3ECE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  <w:r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 xml:space="preserve">בחינה במבני נתונים 2026 א מועד </w:t>
      </w:r>
      <w:r w:rsidR="000F7134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ב</w:t>
      </w:r>
      <w:r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'</w:t>
      </w:r>
    </w:p>
    <w:p w14:paraId="34C48135" w14:textId="77777777" w:rsidR="00AB3ECE" w:rsidRPr="00AB3ECE" w:rsidRDefault="00AB3ECE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</w:p>
    <w:p w14:paraId="1033CE34" w14:textId="4C037CA6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t>חלק א': שאלות פתוחות – 51 נקודות</w:t>
      </w:r>
    </w:p>
    <w:p w14:paraId="4BF7844F" w14:textId="3DCA9BCD" w:rsidR="002D6BD4" w:rsidRPr="002D6BD4" w:rsidRDefault="000D126E" w:rsidP="00334A97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2 שאלות. משקל כל שאלה מצוין בצמוד אליה. </w:t>
      </w:r>
    </w:p>
    <w:p w14:paraId="6C2CD0B9" w14:textId="7CBB8045" w:rsidR="002D6BD4" w:rsidRDefault="002D6BD4" w:rsidP="006551FB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4034C2E3" w14:textId="77777777" w:rsidR="00037F82" w:rsidRPr="002D6BD4" w:rsidRDefault="00037F82" w:rsidP="006551FB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0471EE51" w14:textId="77777777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שאלה מספר 1:</w:t>
      </w:r>
      <w:r w:rsidRPr="002D6BD4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>(26 נקודות)</w:t>
      </w:r>
    </w:p>
    <w:p w14:paraId="66B6D970" w14:textId="65EA74A0" w:rsidR="002D6BD4" w:rsidRDefault="00AB3ECE" w:rsidP="00B43A7B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נתון מערך בגודל </w:t>
      </w: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 w:hint="cs"/>
          <w:sz w:val="24"/>
          <w:szCs w:val="24"/>
          <w:rtl/>
        </w:rPr>
        <w:t xml:space="preserve"> המכיל מספרים טבעיים.</w:t>
      </w:r>
    </w:p>
    <w:p w14:paraId="1AC26C32" w14:textId="0E2307C3" w:rsidR="00AB3ECE" w:rsidRDefault="00AB3ECE" w:rsidP="00B43A7B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רשמו תוכנית (פסאדו-קוד) המקבלת מערך זה ומחזיר את אורך התת-מערך הרציף הארוך ביותר שכל</w:t>
      </w:r>
    </w:p>
    <w:p w14:paraId="3FA42FCB" w14:textId="7153C68C" w:rsidR="00AB3ECE" w:rsidRDefault="00AB3ECE" w:rsidP="00B43A7B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המספרים בו שונים זה מזה.</w:t>
      </w:r>
    </w:p>
    <w:p w14:paraId="349986E2" w14:textId="4474F9D5" w:rsidR="002D6BD4" w:rsidRDefault="00AB3ECE" w:rsidP="00AB3EC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על התוכנית לעשות שימוש בטבלת גיבוב ולהתבצע בתוחלת זמן ריצה </w:t>
      </w:r>
      <m:oMath>
        <m:r>
          <w:rPr>
            <w:rFonts w:ascii="Cambria Math" w:hAnsi="Cambria Math" w:cs="Arial"/>
            <w:sz w:val="24"/>
            <w:szCs w:val="24"/>
          </w:rPr>
          <m:t>O(n)</m:t>
        </m:r>
      </m:oMath>
    </w:p>
    <w:p w14:paraId="123A2325" w14:textId="77777777" w:rsidR="00C4774E" w:rsidRDefault="00A13CF5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 w:rsidRPr="00A13CF5">
        <w:rPr>
          <w:rFonts w:ascii="Arial" w:hAnsi="Arial" w:cs="Arial" w:hint="cs"/>
          <w:sz w:val="24"/>
          <w:szCs w:val="24"/>
          <w:u w:val="single"/>
          <w:rtl/>
        </w:rPr>
        <w:t>הערה</w:t>
      </w:r>
      <w:r>
        <w:rPr>
          <w:rFonts w:ascii="Arial" w:hAnsi="Arial" w:cs="Arial" w:hint="cs"/>
          <w:sz w:val="24"/>
          <w:szCs w:val="24"/>
          <w:rtl/>
        </w:rPr>
        <w:t xml:space="preserve">: בפנייה לטבלת גיבוב יש להשתמש בפעולות הממשק: 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Hash-Insert(T,x)</m:t>
        </m:r>
      </m:oMath>
      <w:r w:rsidR="00C4774E">
        <w:rPr>
          <w:rFonts w:ascii="Arial" w:hAnsi="Arial" w:cs="Arial" w:hint="cs"/>
          <w:sz w:val="24"/>
          <w:szCs w:val="24"/>
          <w:rtl/>
        </w:rPr>
        <w:t>,</w:t>
      </w:r>
    </w:p>
    <w:p w14:paraId="53216576" w14:textId="74669F82" w:rsidR="00A13CF5" w:rsidRDefault="00C4774E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Hash-Delete(T,x)</m:t>
        </m:r>
      </m:oMath>
      <w:r>
        <w:rPr>
          <w:rFonts w:ascii="Arial" w:hAnsi="Arial" w:cs="Arial" w:hint="cs"/>
          <w:sz w:val="24"/>
          <w:szCs w:val="24"/>
          <w:rtl/>
        </w:rPr>
        <w:t xml:space="preserve">ו- </w:t>
      </w:r>
      <m:oMath>
        <m:r>
          <w:rPr>
            <w:rFonts w:ascii="Cambria Math" w:hAnsi="Cambria Math" w:cs="Arial"/>
            <w:sz w:val="24"/>
            <w:szCs w:val="24"/>
          </w:rPr>
          <m:t>Hash-Search(T,x)</m:t>
        </m:r>
      </m:oMath>
      <w:r>
        <w:rPr>
          <w:rFonts w:ascii="Arial" w:hAnsi="Arial" w:cs="Arial" w:hint="cs"/>
          <w:sz w:val="24"/>
          <w:szCs w:val="24"/>
          <w:rtl/>
        </w:rPr>
        <w:t xml:space="preserve">. </w:t>
      </w:r>
      <w:r w:rsidRPr="00C4774E">
        <w:rPr>
          <w:rFonts w:ascii="Arial" w:hAnsi="Arial" w:cs="Arial"/>
          <w:sz w:val="24"/>
          <w:szCs w:val="24"/>
          <w:rtl/>
        </w:rPr>
        <w:t xml:space="preserve">פעולות </w:t>
      </w:r>
      <w:r>
        <w:rPr>
          <w:rFonts w:ascii="Arial" w:hAnsi="Arial" w:cs="Arial" w:hint="cs"/>
          <w:sz w:val="24"/>
          <w:szCs w:val="24"/>
          <w:rtl/>
        </w:rPr>
        <w:t xml:space="preserve">אלו מתבצעות </w:t>
      </w:r>
      <w:r w:rsidRPr="00C4774E">
        <w:rPr>
          <w:rFonts w:ascii="Arial" w:hAnsi="Arial" w:cs="Arial"/>
          <w:sz w:val="24"/>
          <w:szCs w:val="24"/>
          <w:rtl/>
        </w:rPr>
        <w:t xml:space="preserve">בתוחלת זמן - </w:t>
      </w:r>
      <m:oMath>
        <m:r>
          <w:rPr>
            <w:rFonts w:ascii="Cambria Math" w:hAnsi="Cambria Math" w:cs="Arial"/>
            <w:sz w:val="24"/>
            <w:szCs w:val="24"/>
          </w:rPr>
          <m:t>O(1)</m:t>
        </m:r>
      </m:oMath>
      <w:r>
        <w:rPr>
          <w:rFonts w:ascii="Arial" w:hAnsi="Arial" w:cs="Arial" w:hint="cs"/>
          <w:sz w:val="24"/>
          <w:szCs w:val="24"/>
          <w:rtl/>
        </w:rPr>
        <w:t>.</w:t>
      </w:r>
    </w:p>
    <w:p w14:paraId="1266B090" w14:textId="77777777" w:rsidR="00C4774E" w:rsidRPr="002D6BD4" w:rsidRDefault="00C4774E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21D03D65" w14:textId="77777777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שאלה מספר </w:t>
      </w: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2</w:t>
      </w: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 xml:space="preserve"> (25 נקודות)</w:t>
      </w:r>
    </w:p>
    <w:p w14:paraId="1B2C6D7C" w14:textId="25796955" w:rsidR="007E2B54" w:rsidRPr="002D6BD4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הציעו מבנה נתונים לאוסף </w:t>
      </w:r>
      <w:r w:rsidR="00A13CF5">
        <w:rPr>
          <w:rFonts w:ascii="Arial" w:hAnsi="Arial" w:cs="Arial" w:hint="cs"/>
          <w:sz w:val="24"/>
          <w:szCs w:val="24"/>
          <w:rtl/>
        </w:rPr>
        <w:t xml:space="preserve">מחרוזות מאורך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="00A13CF5">
        <w:rPr>
          <w:rFonts w:ascii="Arial" w:hAnsi="Arial" w:cs="Arial" w:hint="cs"/>
          <w:sz w:val="24"/>
          <w:szCs w:val="24"/>
          <w:rtl/>
        </w:rPr>
        <w:t xml:space="preserve"> מעל הא"ב האנגלי </w:t>
      </w:r>
      <w:r w:rsidRPr="002D6BD4">
        <w:rPr>
          <w:rFonts w:ascii="Arial" w:hAnsi="Arial" w:cs="Arial"/>
          <w:sz w:val="24"/>
          <w:szCs w:val="24"/>
          <w:rtl/>
        </w:rPr>
        <w:t xml:space="preserve"> התומך באופן יעיל בפעולות הבאות בזמנים הנתונים</w:t>
      </w:r>
      <w:r w:rsidR="00334A97">
        <w:rPr>
          <w:rFonts w:ascii="Arial" w:hAnsi="Arial" w:cs="Arial" w:hint="cs"/>
          <w:sz w:val="24"/>
          <w:szCs w:val="24"/>
          <w:rtl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="00334A97">
        <w:rPr>
          <w:rFonts w:ascii="Arial" w:hAnsi="Arial" w:cs="Arial" w:hint="cs"/>
          <w:sz w:val="24"/>
          <w:szCs w:val="24"/>
          <w:rtl/>
        </w:rPr>
        <w:t xml:space="preserve"> הוא מספר המחרוזות במבנה)</w:t>
      </w:r>
      <w:r w:rsidRPr="002D6BD4">
        <w:rPr>
          <w:rFonts w:ascii="Arial" w:hAnsi="Arial" w:cs="Arial"/>
          <w:sz w:val="24"/>
          <w:szCs w:val="24"/>
          <w:rtl/>
        </w:rPr>
        <w:t>:</w:t>
      </w:r>
    </w:p>
    <w:p w14:paraId="52EF8B0F" w14:textId="023B8606" w:rsidR="00E64C23" w:rsidRPr="002D6BD4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הכנסה –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185D44DB" w14:textId="1DEA4711" w:rsidR="00E64C23" w:rsidRPr="002D6BD4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6BD4">
        <w:rPr>
          <w:rFonts w:ascii="Arial" w:hAnsi="Arial" w:cs="Arial"/>
          <w:sz w:val="24"/>
          <w:szCs w:val="24"/>
          <w:rtl/>
        </w:rPr>
        <w:t>הוצא</w:t>
      </w:r>
      <w:r w:rsidR="00A13CF5">
        <w:rPr>
          <w:rFonts w:ascii="Arial" w:hAnsi="Arial" w:cs="Arial" w:hint="cs"/>
          <w:sz w:val="24"/>
          <w:szCs w:val="24"/>
          <w:rtl/>
        </w:rPr>
        <w:t>ת המחרוזת האחרונה שהוכנסה</w:t>
      </w:r>
      <w:r w:rsidRPr="002D6BD4">
        <w:rPr>
          <w:rFonts w:ascii="Arial" w:hAnsi="Arial" w:cs="Arial"/>
          <w:sz w:val="24"/>
          <w:szCs w:val="24"/>
          <w:rtl/>
        </w:rPr>
        <w:t xml:space="preserve"> –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0DEB290F" w14:textId="2926AEFE" w:rsidR="00E64C23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החזרת </w:t>
      </w:r>
      <w:r w:rsidR="00A13CF5">
        <w:rPr>
          <w:rFonts w:ascii="Arial" w:hAnsi="Arial" w:cs="Arial" w:hint="cs"/>
          <w:sz w:val="24"/>
          <w:szCs w:val="24"/>
          <w:rtl/>
        </w:rPr>
        <w:t xml:space="preserve">מספר המחרוזות </w:t>
      </w:r>
      <w:r w:rsidR="00334A97">
        <w:rPr>
          <w:rFonts w:ascii="Arial" w:hAnsi="Arial" w:cs="Arial" w:hint="cs"/>
          <w:sz w:val="24"/>
          <w:szCs w:val="24"/>
          <w:rtl/>
        </w:rPr>
        <w:t xml:space="preserve">במבנה </w:t>
      </w:r>
      <w:r w:rsidR="00A13CF5">
        <w:rPr>
          <w:rFonts w:ascii="Arial" w:hAnsi="Arial" w:cs="Arial" w:hint="cs"/>
          <w:sz w:val="24"/>
          <w:szCs w:val="24"/>
          <w:rtl/>
        </w:rPr>
        <w:t xml:space="preserve">שהן פרומטציה של מחרוזת נתונה </w:t>
      </w:r>
      <m:oMath>
        <m:r>
          <w:rPr>
            <w:rFonts w:ascii="Cambria Math" w:hAnsi="Cambria Math" w:cs="Arial"/>
            <w:sz w:val="24"/>
            <w:szCs w:val="24"/>
          </w:rPr>
          <m:t>O(logn+k)</m:t>
        </m:r>
      </m:oMath>
    </w:p>
    <w:p w14:paraId="388D1AD0" w14:textId="51118740" w:rsidR="00A13CF5" w:rsidRPr="002D6BD4" w:rsidRDefault="00A13CF5" w:rsidP="00A13CF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A13CF5">
        <w:rPr>
          <w:rFonts w:ascii="Arial" w:hAnsi="Arial" w:cs="Arial" w:hint="cs"/>
          <w:sz w:val="24"/>
          <w:szCs w:val="24"/>
          <w:u w:val="single"/>
          <w:rtl/>
        </w:rPr>
        <w:t>הסבר</w:t>
      </w:r>
      <w:r>
        <w:rPr>
          <w:rFonts w:ascii="Arial" w:hAnsi="Arial" w:cs="Arial" w:hint="cs"/>
          <w:sz w:val="24"/>
          <w:szCs w:val="24"/>
          <w:rtl/>
        </w:rPr>
        <w:t xml:space="preserve">: פרמוטציה של מחרוזת היא ערבוב כלשהו של אותיות המחרוזת. לדוגמה הפרמוטציות של המחרוזת </w:t>
      </w:r>
      <m:oMath>
        <m:r>
          <w:rPr>
            <w:rFonts w:ascii="Cambria Math" w:hAnsi="Cambria Math" w:cs="Arial"/>
            <w:sz w:val="24"/>
            <w:szCs w:val="24"/>
          </w:rPr>
          <m:t>aab</m:t>
        </m:r>
      </m:oMath>
      <w:r>
        <w:rPr>
          <w:rFonts w:ascii="Arial" w:eastAsiaTheme="minorEastAsia" w:hAnsi="Arial" w:cs="Arial" w:hint="cs"/>
          <w:sz w:val="24"/>
          <w:szCs w:val="24"/>
          <w:rtl/>
        </w:rPr>
        <w:t xml:space="preserve"> הן המחרוזות: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aab, aba, baa</m:t>
        </m:r>
      </m:oMath>
    </w:p>
    <w:p w14:paraId="4E1D601F" w14:textId="77777777" w:rsidR="00F51AA9" w:rsidRPr="002D6BD4" w:rsidRDefault="00E64C23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A13CF5">
        <w:rPr>
          <w:rFonts w:ascii="Arial" w:hAnsi="Arial" w:cs="Arial"/>
          <w:sz w:val="24"/>
          <w:szCs w:val="24"/>
          <w:u w:val="single"/>
          <w:rtl/>
        </w:rPr>
        <w:t>הערה</w:t>
      </w:r>
      <w:r w:rsidRPr="002D6BD4">
        <w:rPr>
          <w:rFonts w:ascii="Arial" w:hAnsi="Arial" w:cs="Arial"/>
          <w:sz w:val="24"/>
          <w:szCs w:val="24"/>
          <w:rtl/>
        </w:rPr>
        <w:t>: ראשית יש להציג את כל מרכיבי המבנה (עד שלוש שורות). ואחר כך יש לתאר כל פעולה (עד שתי שורות)</w:t>
      </w:r>
    </w:p>
    <w:p w14:paraId="38CB5CD1" w14:textId="0238D590" w:rsidR="00F51AA9" w:rsidRPr="002D6BD4" w:rsidRDefault="00F51AA9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4CD0065C" w14:textId="77777777" w:rsidR="00694661" w:rsidRPr="002D6BD4" w:rsidRDefault="00694661" w:rsidP="00694661">
      <w:pPr>
        <w:bidi w:val="0"/>
        <w:jc w:val="both"/>
        <w:rPr>
          <w:rFonts w:ascii="Arial" w:hAnsi="Arial" w:cs="Arial"/>
          <w:b/>
          <w:bCs/>
          <w:i/>
          <w:sz w:val="24"/>
          <w:szCs w:val="24"/>
        </w:rPr>
      </w:pPr>
      <w:r w:rsidRPr="002D6BD4">
        <w:rPr>
          <w:rFonts w:ascii="Arial" w:hAnsi="Arial" w:cs="Arial"/>
          <w:b/>
          <w:bCs/>
          <w:i/>
          <w:sz w:val="24"/>
          <w:szCs w:val="24"/>
          <w:rtl/>
        </w:rPr>
        <w:br w:type="page"/>
      </w:r>
    </w:p>
    <w:p w14:paraId="1D8F33A0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lastRenderedPageBreak/>
        <w:t>חלק ב': שאלות ברירה – 49 נקודות</w:t>
      </w:r>
    </w:p>
    <w:p w14:paraId="19BC326E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7 שאלות. משקל כל שאלה 7 נקודות. יש להשיב על כל השאלות. יש לסמן את התשובה הנכונה ביותר,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בעט שחור או כחול כהה בלבד</w:t>
      </w:r>
      <w:r w:rsidRPr="002D6BD4">
        <w:rPr>
          <w:rFonts w:ascii="Arial" w:eastAsia="Calibri" w:hAnsi="Arial" w:cs="Arial"/>
          <w:sz w:val="24"/>
          <w:szCs w:val="24"/>
          <w:rtl/>
        </w:rPr>
        <w:t xml:space="preserve">, באופן ברור ועל פי ההנחיות,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בדף הקידוד המצורף בלבד</w:t>
      </w:r>
      <w:r w:rsidRPr="002D6BD4">
        <w:rPr>
          <w:rFonts w:ascii="Arial" w:eastAsia="Calibri" w:hAnsi="Arial" w:cs="Arial"/>
          <w:sz w:val="24"/>
          <w:szCs w:val="24"/>
          <w:rtl/>
        </w:rPr>
        <w:t>.</w:t>
      </w:r>
    </w:p>
    <w:p w14:paraId="29530DAD" w14:textId="77777777" w:rsidR="00DD1550" w:rsidRPr="00B90C25" w:rsidRDefault="00DD1550" w:rsidP="00DD1550">
      <w:pPr>
        <w:pStyle w:val="ListParagraph"/>
        <w:tabs>
          <w:tab w:val="left" w:pos="651"/>
        </w:tabs>
        <w:spacing w:line="480" w:lineRule="auto"/>
        <w:ind w:left="1092"/>
        <w:rPr>
          <w:rFonts w:asciiTheme="minorBidi" w:hAnsiTheme="minorBidi"/>
          <w:sz w:val="24"/>
          <w:szCs w:val="24"/>
          <w:rtl/>
        </w:rPr>
      </w:pPr>
    </w:p>
    <w:p w14:paraId="72407019" w14:textId="03761F26" w:rsidR="00DD1550" w:rsidRDefault="00DD1550" w:rsidP="00DD1550">
      <w:pPr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1. נתונים שלושה מערכים של מספרים: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 ו-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 בגודל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 כל אחד.</w:t>
      </w:r>
    </w:p>
    <w:p w14:paraId="1C26E964" w14:textId="6F057733" w:rsidR="00DD1550" w:rsidRDefault="00DD1550" w:rsidP="00DD1550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   יש לפתח אלגוריתם יעיל המברר האם קיימים שלושה איברים: </w:t>
      </w:r>
      <m:oMath>
        <m:r>
          <w:rPr>
            <w:rFonts w:ascii="Cambria Math" w:hAnsi="Cambria Math"/>
            <w:sz w:val="24"/>
            <w:szCs w:val="24"/>
          </w:rPr>
          <m:t>x∈A</m:t>
        </m:r>
      </m:oMath>
      <w:r>
        <w:rPr>
          <w:rFonts w:asciiTheme="minorBidi" w:hAnsiTheme="minorBidi" w:hint="cs"/>
          <w:sz w:val="24"/>
          <w:szCs w:val="24"/>
          <w:rtl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y∈B</m:t>
        </m:r>
      </m:oMath>
      <w:r>
        <w:rPr>
          <w:rFonts w:asciiTheme="minorBidi" w:eastAsiaTheme="minorEastAsia" w:hAnsiTheme="minorBidi" w:hint="cs"/>
          <w:sz w:val="24"/>
          <w:szCs w:val="24"/>
          <w:rtl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z∈C</m:t>
        </m:r>
      </m:oMath>
    </w:p>
    <w:p w14:paraId="7EC13F21" w14:textId="6E8E3737" w:rsidR="00DD1550" w:rsidRDefault="00DD1550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</w:t>
      </w:r>
      <w:r w:rsidR="00581561">
        <w:rPr>
          <w:rFonts w:asciiTheme="minorBidi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hAnsiTheme="minorBidi" w:hint="cs"/>
          <w:i/>
          <w:sz w:val="24"/>
          <w:szCs w:val="24"/>
          <w:rtl/>
        </w:rPr>
        <w:t xml:space="preserve">המקיימים </w:t>
      </w:r>
      <m:oMath>
        <m:r>
          <w:rPr>
            <w:rFonts w:ascii="Cambria Math" w:hAnsi="Cambria Math"/>
            <w:sz w:val="24"/>
            <w:szCs w:val="24"/>
          </w:rPr>
          <m:t>x+y=z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363B31DF" w14:textId="60E92E8B" w:rsidR="00DD1550" w:rsidRDefault="00DD1550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מה סיבוכיות זמן הריצה של האלגוריתם שאינו עושה שימוש בטבלת גיבוב.</w:t>
      </w:r>
    </w:p>
    <w:p w14:paraId="20CCAD70" w14:textId="6CAB642F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1.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2B95B8C9" w14:textId="062F492D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2. </w:t>
      </w:r>
      <m:oMath>
        <m:r>
          <w:rPr>
            <w:rFonts w:ascii="Cambria Math" w:eastAsiaTheme="minorEastAsia" w:hAnsi="Cambria Math"/>
            <w:sz w:val="24"/>
            <w:szCs w:val="24"/>
          </w:rPr>
          <m:t>O(nlogn)</m:t>
        </m:r>
      </m:oMath>
    </w:p>
    <w:p w14:paraId="096FAAB0" w14:textId="5F16FE9D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3. </w:t>
      </w:r>
      <m:oMath>
        <m:r>
          <w:rPr>
            <w:rFonts w:ascii="Cambria Math" w:eastAsiaTheme="minorEastAsia" w:hAnsi="Cambria Math"/>
            <w:sz w:val="24"/>
            <w:szCs w:val="24"/>
          </w:rPr>
          <m:t>O(n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2718730A" w14:textId="1032C0E1" w:rsidR="006C0BA7" w:rsidRP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4.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logn)</m:t>
        </m:r>
      </m:oMath>
    </w:p>
    <w:p w14:paraId="27043736" w14:textId="333BF789" w:rsidR="006C0BA7" w:rsidRPr="003D3643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294BBE9D" w14:textId="76B3D6AD" w:rsidR="002D6BD4" w:rsidRDefault="006C0BA7" w:rsidP="00694661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 w:rsidRPr="003D3643">
        <w:rPr>
          <w:rFonts w:ascii="Arial" w:hAnsi="Arial" w:cs="Arial" w:hint="cs"/>
          <w:i/>
          <w:sz w:val="24"/>
          <w:szCs w:val="24"/>
          <w:rtl/>
        </w:rPr>
        <w:t xml:space="preserve">2. </w:t>
      </w:r>
      <w:r w:rsidR="00581561">
        <w:rPr>
          <w:rFonts w:ascii="Arial" w:hAnsi="Arial" w:cs="Arial" w:hint="cs"/>
          <w:i/>
          <w:sz w:val="24"/>
          <w:szCs w:val="24"/>
          <w:rtl/>
        </w:rPr>
        <w:t xml:space="preserve">יש לפתח אלגוריתם יעיל המקבל זוג מספרים טבעיים </w:t>
      </w:r>
      <w:r w:rsidR="00581561">
        <w:rPr>
          <w:rFonts w:ascii="Arial" w:hAnsi="Arial" w:cs="Arial"/>
          <w:i/>
          <w:sz w:val="24"/>
          <w:szCs w:val="24"/>
        </w:rPr>
        <w:t>m</w:t>
      </w:r>
      <w:r w:rsidR="00581561">
        <w:rPr>
          <w:rFonts w:ascii="Arial" w:hAnsi="Arial" w:cs="Arial" w:hint="cs"/>
          <w:i/>
          <w:sz w:val="24"/>
          <w:szCs w:val="24"/>
          <w:rtl/>
        </w:rPr>
        <w:t xml:space="preserve"> ו-</w:t>
      </w:r>
      <w:r w:rsidR="00581561">
        <w:rPr>
          <w:rFonts w:ascii="Arial" w:hAnsi="Arial" w:cs="Arial"/>
          <w:i/>
          <w:sz w:val="24"/>
          <w:szCs w:val="24"/>
        </w:rPr>
        <w:t>n</w:t>
      </w:r>
      <w:r w:rsidR="00581561">
        <w:rPr>
          <w:rFonts w:ascii="Arial" w:hAnsi="Arial" w:cs="Arial" w:hint="cs"/>
          <w:i/>
          <w:sz w:val="24"/>
          <w:szCs w:val="24"/>
          <w:rtl/>
        </w:rPr>
        <w:t xml:space="preserve"> ומחשב את הגודל  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mod 17</m:t>
        </m:r>
      </m:oMath>
      <w:r w:rsidR="003D3643" w:rsidRPr="003D3643">
        <w:rPr>
          <w:rFonts w:ascii="Arial" w:hAnsi="Arial" w:cs="Arial" w:hint="cs"/>
          <w:i/>
          <w:sz w:val="24"/>
          <w:szCs w:val="24"/>
          <w:rtl/>
        </w:rPr>
        <w:t xml:space="preserve"> </w:t>
      </w:r>
    </w:p>
    <w:p w14:paraId="124D286C" w14:textId="2760DD7D" w:rsidR="00581561" w:rsidRDefault="00581561" w:rsidP="00694661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מה סיבוכיות זמן הריצה של האלגוריתם:</w:t>
      </w:r>
    </w:p>
    <w:p w14:paraId="18880757" w14:textId="32654523" w:rsidR="00581561" w:rsidRDefault="00581561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1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r>
          <w:rPr>
            <w:rFonts w:ascii="Cambria Math" w:eastAsiaTheme="minorEastAsia" w:hAnsi="Cambria Math"/>
            <w:sz w:val="24"/>
            <w:szCs w:val="24"/>
          </w:rPr>
          <m:t>logn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358E60A9" w14:textId="721A1B17" w:rsidR="00581561" w:rsidRDefault="00581561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2.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r>
          <w:rPr>
            <w:rFonts w:ascii="Cambria Math" w:eastAsiaTheme="minorEastAsia" w:hAnsi="Cambria Math"/>
            <w:sz w:val="24"/>
            <w:szCs w:val="24"/>
          </w:rPr>
          <m:t>logm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321EF4E2" w14:textId="061E242D" w:rsidR="00581561" w:rsidRDefault="00581561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3.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68A5527F" w14:textId="4D5E7ACF" w:rsidR="00581561" w:rsidRDefault="00581561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4.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r>
          <w:rPr>
            <w:rFonts w:ascii="Cambria Math" w:eastAsiaTheme="minorEastAsia" w:hAnsi="Cambria Math"/>
            <w:sz w:val="24"/>
            <w:szCs w:val="24"/>
          </w:rPr>
          <m:t>m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2A0EEB64" w14:textId="77777777" w:rsidR="0097122E" w:rsidRDefault="0097122E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3FB865C" w14:textId="7D0D0EC9" w:rsidR="0097122E" w:rsidRDefault="0097122E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3. יש לפתח מבנה נתונים לקבוצת מספרים התומך בשתי פעולות: אתחול </w:t>
      </w:r>
      <w:r>
        <w:rPr>
          <w:rFonts w:asciiTheme="minorBidi" w:eastAsiaTheme="minorEastAsia" w:hAnsiTheme="minorBidi"/>
          <w:i/>
          <w:sz w:val="24"/>
          <w:szCs w:val="24"/>
          <w:rtl/>
        </w:rPr>
        <w:t>–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העברת המספרים ממערך </w:t>
      </w:r>
    </w:p>
    <w:p w14:paraId="230133B3" w14:textId="661A8AFE" w:rsidR="0097122E" w:rsidRDefault="0097122E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למבנה. מינימום </w:t>
      </w:r>
      <w:r>
        <w:rPr>
          <w:rFonts w:asciiTheme="minorBidi" w:eastAsiaTheme="minorEastAsia" w:hAnsiTheme="minorBidi"/>
          <w:i/>
          <w:sz w:val="24"/>
          <w:szCs w:val="24"/>
          <w:rtl/>
        </w:rPr>
        <w:t>–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החזרת המספר המינימלי והוצאתו מהמבנה.</w:t>
      </w:r>
    </w:p>
    <w:p w14:paraId="499C05CD" w14:textId="599FD8F1" w:rsidR="0097122E" w:rsidRDefault="0097122E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לפניכם טענות של שני סטודנטים.</w:t>
      </w:r>
    </w:p>
    <w:p w14:paraId="4B14CF27" w14:textId="13CAAFC6" w:rsidR="0097122E" w:rsidRDefault="0097122E" w:rsidP="0058156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סטודנט ראשון: קיים מבנה שמבצע את פעולת האתחול ב-</w:t>
      </w:r>
      <w:r>
        <w:rPr>
          <w:rFonts w:asciiTheme="minorBidi" w:eastAsiaTheme="minorEastAsia" w:hAnsiTheme="minorBidi"/>
          <w:i/>
          <w:sz w:val="24"/>
          <w:szCs w:val="24"/>
        </w:rPr>
        <w:t>O(n)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, ואת פעולת מינימום ב-</w:t>
      </w:r>
      <w:r>
        <w:rPr>
          <w:rFonts w:asciiTheme="minorBidi" w:eastAsiaTheme="minorEastAsia" w:hAnsiTheme="minorBidi"/>
          <w:i/>
          <w:sz w:val="24"/>
          <w:szCs w:val="24"/>
        </w:rPr>
        <w:t>O(loglogn)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05C2A57C" w14:textId="2CE57B4C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סטודנט שני: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קיים מבנה שמבצע את פעולת האתחול ב-</w:t>
      </w:r>
      <w:r>
        <w:rPr>
          <w:rFonts w:asciiTheme="minorBidi" w:eastAsiaTheme="minorEastAsia" w:hAnsiTheme="minorBidi"/>
          <w:i/>
          <w:sz w:val="24"/>
          <w:szCs w:val="24"/>
        </w:rPr>
        <w:t>O(n</w:t>
      </w:r>
      <w:r>
        <w:rPr>
          <w:rFonts w:asciiTheme="minorBidi" w:eastAsiaTheme="minorEastAsia" w:hAnsiTheme="minorBidi"/>
          <w:i/>
          <w:sz w:val="24"/>
          <w:szCs w:val="24"/>
        </w:rPr>
        <w:t>logn</w:t>
      </w:r>
      <w:r>
        <w:rPr>
          <w:rFonts w:asciiTheme="minorBidi" w:eastAsiaTheme="minorEastAsia" w:hAnsiTheme="minorBidi"/>
          <w:i/>
          <w:sz w:val="24"/>
          <w:szCs w:val="24"/>
        </w:rPr>
        <w:t>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, ואת פעולת מינימום ב-</w:t>
      </w:r>
      <w:r>
        <w:rPr>
          <w:rFonts w:asciiTheme="minorBidi" w:eastAsiaTheme="minorEastAsia" w:hAnsiTheme="minorBidi"/>
          <w:i/>
          <w:sz w:val="24"/>
          <w:szCs w:val="24"/>
        </w:rPr>
        <w:t>O(</w:t>
      </w:r>
      <w:r>
        <w:rPr>
          <w:rFonts w:asciiTheme="minorBidi" w:eastAsiaTheme="minorEastAsia" w:hAnsiTheme="minorBidi"/>
          <w:i/>
          <w:sz w:val="24"/>
          <w:szCs w:val="24"/>
        </w:rPr>
        <w:t>1</w:t>
      </w:r>
      <w:r>
        <w:rPr>
          <w:rFonts w:asciiTheme="minorBidi" w:eastAsiaTheme="minorEastAsia" w:hAnsiTheme="minorBidi"/>
          <w:i/>
          <w:sz w:val="24"/>
          <w:szCs w:val="24"/>
        </w:rPr>
        <w:t>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7A44E87C" w14:textId="4A89DB60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איזה טענה נכונה:</w:t>
      </w:r>
    </w:p>
    <w:p w14:paraId="2F2EF0AF" w14:textId="61753E42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1. רק הטענה של הסטודנט השני נכונה</w:t>
      </w:r>
    </w:p>
    <w:p w14:paraId="286D394E" w14:textId="04E38AE9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רק הטענה של הסטודנט הראשון נכונה</w:t>
      </w:r>
    </w:p>
    <w:p w14:paraId="579D2873" w14:textId="490C3113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הטענות של שני הסטודנטים נכונות</w:t>
      </w:r>
    </w:p>
    <w:p w14:paraId="2F5B9E70" w14:textId="7833845D" w:rsidR="0097122E" w:rsidRDefault="0097122E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הטענות של שני הסטודנטים אינן נכונות</w:t>
      </w:r>
    </w:p>
    <w:p w14:paraId="7C7CFDF5" w14:textId="0DA0A68F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lastRenderedPageBreak/>
        <w:t xml:space="preserve">4. נתונה מחרוזת באורך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המורכבת מאותיות קטנות באנגלית.</w:t>
      </w:r>
    </w:p>
    <w:p w14:paraId="2D842C82" w14:textId="44E53CF2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יש לפתח אלגוריתם יעיל הקובע האם ניתן לערבב את אותיות המחרוזת כך שיתקבל פלינדרום.</w:t>
      </w:r>
    </w:p>
    <w:p w14:paraId="1C01CB75" w14:textId="4A1BDF81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לדוגמה: עבור המחרוזת </w:t>
      </w:r>
      <w:r>
        <w:rPr>
          <w:rFonts w:asciiTheme="minorBidi" w:eastAsiaTheme="minorEastAsia" w:hAnsiTheme="minorBidi"/>
          <w:i/>
          <w:sz w:val="24"/>
          <w:szCs w:val="24"/>
        </w:rPr>
        <w:t>aab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יש להחזיר </w:t>
      </w:r>
      <w:r>
        <w:rPr>
          <w:rFonts w:asciiTheme="minorBidi" w:eastAsiaTheme="minorEastAsia" w:hAnsiTheme="minorBidi"/>
          <w:i/>
          <w:sz w:val="24"/>
          <w:szCs w:val="24"/>
        </w:rPr>
        <w:t>TRUE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שכן אפשר לסדרה כ- </w:t>
      </w:r>
      <w:r>
        <w:rPr>
          <w:rFonts w:asciiTheme="minorBidi" w:eastAsiaTheme="minorEastAsia" w:hAnsiTheme="minorBidi"/>
          <w:i/>
          <w:sz w:val="24"/>
          <w:szCs w:val="24"/>
        </w:rPr>
        <w:t>aba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61541682" w14:textId="73744C9D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ועבור המחרוזת </w:t>
      </w:r>
      <w:r>
        <w:rPr>
          <w:rFonts w:asciiTheme="minorBidi" w:eastAsiaTheme="minorEastAsia" w:hAnsiTheme="minorBidi"/>
          <w:i/>
          <w:sz w:val="24"/>
          <w:szCs w:val="24"/>
        </w:rPr>
        <w:t>abc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יש להחזיר </w:t>
      </w:r>
      <w:r>
        <w:rPr>
          <w:rFonts w:asciiTheme="minorBidi" w:eastAsiaTheme="minorEastAsia" w:hAnsiTheme="minorBidi"/>
          <w:i/>
          <w:sz w:val="24"/>
          <w:szCs w:val="24"/>
        </w:rPr>
        <w:t>FALSE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4735AEC7" w14:textId="1447308D" w:rsidR="006F7D36" w:rsidRDefault="006F7D36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מה סיבוכיות זמן הריצה של האלגוריתם?</w:t>
      </w:r>
    </w:p>
    <w:p w14:paraId="28492FD4" w14:textId="3744CC88" w:rsidR="003D43D1" w:rsidRDefault="006F7D36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</w:t>
      </w:r>
      <w:r w:rsidR="003D43D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1.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1ABCABCA" w14:textId="77777777" w:rsidR="003D43D1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</w:t>
      </w:r>
      <m:oMath>
        <m:r>
          <w:rPr>
            <w:rFonts w:ascii="Cambria Math" w:eastAsiaTheme="minorEastAsia" w:hAnsi="Cambria Math"/>
            <w:sz w:val="24"/>
            <w:szCs w:val="24"/>
          </w:rPr>
          <m:t>O(nlogn)</m:t>
        </m:r>
      </m:oMath>
    </w:p>
    <w:p w14:paraId="53171AB4" w14:textId="77777777" w:rsidR="003D43D1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</w:t>
      </w:r>
      <m:oMath>
        <m:r>
          <w:rPr>
            <w:rFonts w:ascii="Cambria Math" w:eastAsiaTheme="minorEastAsia" w:hAnsi="Cambria Math"/>
            <w:sz w:val="24"/>
            <w:szCs w:val="24"/>
          </w:rPr>
          <m:t>O(n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38685FAE" w14:textId="20EDD2CD" w:rsidR="003D43D1" w:rsidRPr="006C0BA7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0B0CC0E4" w14:textId="77777777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44FB9D59" w14:textId="25A421EF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5. לפניכם טענות בנוגע לאוסף </w:t>
      </w:r>
      <w:r w:rsidR="00873A18">
        <w:rPr>
          <w:rFonts w:asciiTheme="minorBidi" w:eastAsiaTheme="minorEastAsia" w:hAnsiTheme="minorBidi" w:hint="cs"/>
          <w:i/>
          <w:sz w:val="24"/>
          <w:szCs w:val="24"/>
          <w:rtl/>
        </w:rPr>
        <w:t>מספרים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המצויים בטבלת גיבוב.</w:t>
      </w:r>
    </w:p>
    <w:p w14:paraId="26860836" w14:textId="0C3B6864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טענה ראשונה: ניתן למצוא את ה</w:t>
      </w:r>
      <w:r w:rsidR="00873A18">
        <w:rPr>
          <w:rFonts w:asciiTheme="minorBidi" w:eastAsiaTheme="minorEastAsia" w:hAnsiTheme="minorBidi" w:hint="cs"/>
          <w:i/>
          <w:sz w:val="24"/>
          <w:szCs w:val="24"/>
          <w:rtl/>
        </w:rPr>
        <w:t>מספר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הגדול ביותר בזמן </w:t>
      </w:r>
      <w:r>
        <w:rPr>
          <w:rFonts w:asciiTheme="minorBidi" w:eastAsiaTheme="minorEastAsia" w:hAnsiTheme="minorBidi"/>
          <w:i/>
          <w:sz w:val="24"/>
          <w:szCs w:val="24"/>
        </w:rPr>
        <w:t>O(1)</w:t>
      </w:r>
    </w:p>
    <w:p w14:paraId="59F251A9" w14:textId="52F8FDB8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טענה שנייה: ניתן למצוא </w:t>
      </w:r>
      <w:r w:rsidR="00873A18">
        <w:rPr>
          <w:rFonts w:asciiTheme="minorBidi" w:eastAsiaTheme="minorEastAsia" w:hAnsiTheme="minorBidi" w:hint="cs"/>
          <w:i/>
          <w:sz w:val="24"/>
          <w:szCs w:val="24"/>
          <w:rtl/>
        </w:rPr>
        <w:t>מספר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עוקב ל</w:t>
      </w:r>
      <w:r w:rsidR="00873A18">
        <w:rPr>
          <w:rFonts w:asciiTheme="minorBidi" w:eastAsiaTheme="minorEastAsia" w:hAnsiTheme="minorBidi" w:hint="cs"/>
          <w:i/>
          <w:sz w:val="24"/>
          <w:szCs w:val="24"/>
          <w:rtl/>
        </w:rPr>
        <w:t>מספר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נתון בזמן </w:t>
      </w:r>
      <w:r>
        <w:rPr>
          <w:rFonts w:asciiTheme="minorBidi" w:eastAsiaTheme="minorEastAsia" w:hAnsiTheme="minorBidi"/>
          <w:i/>
          <w:sz w:val="24"/>
          <w:szCs w:val="24"/>
        </w:rPr>
        <w:t>O(1)</w:t>
      </w:r>
    </w:p>
    <w:p w14:paraId="54C44777" w14:textId="16F73492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/>
          <w:i/>
          <w:sz w:val="24"/>
          <w:szCs w:val="24"/>
        </w:rPr>
        <w:t xml:space="preserve">  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איזו טענה נכונה:</w:t>
      </w:r>
    </w:p>
    <w:p w14:paraId="7082B656" w14:textId="56027521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1. שתי הטענות אינן נכונות</w:t>
      </w:r>
    </w:p>
    <w:p w14:paraId="3A6A17CA" w14:textId="2556C866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שתי הטענות נכונות</w:t>
      </w:r>
    </w:p>
    <w:p w14:paraId="388FAF48" w14:textId="5A8FD996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רק הטענה הראשונה נכונה</w:t>
      </w:r>
    </w:p>
    <w:p w14:paraId="6A7394B6" w14:textId="28542190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רק הטענה השנייה נכונה</w:t>
      </w:r>
    </w:p>
    <w:p w14:paraId="75B5C6F8" w14:textId="77777777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478DCC1E" w14:textId="075EA2F4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6. אם נכניס את סדרת המספרים מ-1 עד 10 לעץ </w:t>
      </w:r>
      <w:r>
        <w:rPr>
          <w:rFonts w:asciiTheme="minorBidi" w:eastAsiaTheme="minorEastAsia" w:hAnsiTheme="minorBidi"/>
          <w:i/>
          <w:sz w:val="24"/>
          <w:szCs w:val="24"/>
        </w:rPr>
        <w:t>AVL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ריק, מי המספר שימצא בשורש העץ?</w:t>
      </w:r>
    </w:p>
    <w:p w14:paraId="51C24D63" w14:textId="62F48F14" w:rsidR="003D43D1" w:rsidRDefault="003D43D1" w:rsidP="0097122E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1. 4</w:t>
      </w:r>
    </w:p>
    <w:p w14:paraId="650CE543" w14:textId="2B807568" w:rsidR="003D43D1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2. 5</w:t>
      </w:r>
    </w:p>
    <w:p w14:paraId="727E1FFB" w14:textId="6F2C21E2" w:rsidR="003D43D1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3. 6</w:t>
      </w:r>
    </w:p>
    <w:p w14:paraId="6CBA1538" w14:textId="155290CF" w:rsidR="003D43D1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4. 7</w:t>
      </w:r>
    </w:p>
    <w:p w14:paraId="1A3C3DDB" w14:textId="77777777" w:rsidR="003D43D1" w:rsidRDefault="003D43D1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4885AFC4" w14:textId="77777777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46E97DC" w14:textId="77777777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06462B6A" w14:textId="77777777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01F12014" w14:textId="77777777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2D6689C7" w14:textId="77777777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4E8532DC" w14:textId="575B0CF1" w:rsidR="00873A18" w:rsidRDefault="00873A18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lastRenderedPageBreak/>
        <w:t xml:space="preserve">7. </w:t>
      </w:r>
      <w:r w:rsidR="00DA7F13">
        <w:rPr>
          <w:rFonts w:asciiTheme="minorBidi" w:eastAsiaTheme="minorEastAsia" w:hAnsiTheme="minorBidi" w:hint="cs"/>
          <w:i/>
          <w:sz w:val="24"/>
          <w:szCs w:val="24"/>
          <w:rtl/>
        </w:rPr>
        <w:t>בתוך תור ישנ</w:t>
      </w:r>
      <w:r w:rsidR="001F4337">
        <w:rPr>
          <w:rFonts w:asciiTheme="minorBidi" w:eastAsiaTheme="minorEastAsia" w:hAnsiTheme="minorBidi" w:hint="cs"/>
          <w:i/>
          <w:sz w:val="24"/>
          <w:szCs w:val="24"/>
          <w:rtl/>
        </w:rPr>
        <w:t>ן</w:t>
      </w:r>
      <w:r w:rsidR="00DA7F13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 w:rsidR="00DA7F13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ספרות של מספר, כך שהספרה המשמעותית ביותר מצויה בראש התור.</w:t>
      </w:r>
    </w:p>
    <w:p w14:paraId="2BC126B0" w14:textId="6E2FEC28" w:rsidR="00DA7F13" w:rsidRDefault="00DA7F13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יש לפתח שגרה המחזירה את ערך המספר שבתור.</w:t>
      </w:r>
    </w:p>
    <w:p w14:paraId="5E045676" w14:textId="44B5BD59" w:rsidR="00DA7F13" w:rsidRDefault="00DA7F13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לפניכם טענות של שני סטודנטים:</w:t>
      </w:r>
    </w:p>
    <w:p w14:paraId="77814F35" w14:textId="623F4056" w:rsidR="00DA7F13" w:rsidRDefault="00DA7F13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דרור: ניתן להשיג זמן </w:t>
      </w:r>
      <w:r>
        <w:rPr>
          <w:rFonts w:asciiTheme="minorBidi" w:eastAsiaTheme="minorEastAsia" w:hAnsiTheme="minorBidi"/>
          <w:i/>
          <w:sz w:val="24"/>
          <w:szCs w:val="24"/>
        </w:rPr>
        <w:t>O(n)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ללא שימוש במבנה נתונים נוסף.</w:t>
      </w:r>
    </w:p>
    <w:p w14:paraId="0F423CD5" w14:textId="0546B1FD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ליאור: ניתן להשיג זמן </w:t>
      </w:r>
      <w:r>
        <w:rPr>
          <w:rFonts w:asciiTheme="minorBidi" w:eastAsiaTheme="minorEastAsia" w:hAnsiTheme="minorBidi"/>
          <w:i/>
          <w:sz w:val="24"/>
          <w:szCs w:val="24"/>
        </w:rPr>
        <w:t>O(logn)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אם נשתמש במבנה נתונים נוסף.</w:t>
      </w:r>
    </w:p>
    <w:p w14:paraId="186C1C75" w14:textId="71275546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איזו טענה נכונה:</w:t>
      </w:r>
    </w:p>
    <w:p w14:paraId="387A25A8" w14:textId="2B3FA852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1. רק הטענה של דרור נכונה</w:t>
      </w:r>
    </w:p>
    <w:p w14:paraId="64D23FEF" w14:textId="742F03E2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רק הטענה של ליאור נכונה</w:t>
      </w:r>
    </w:p>
    <w:p w14:paraId="1AD78739" w14:textId="5EA24DDD" w:rsidR="001F4337" w:rsidRDefault="001F4337" w:rsidP="003D43D1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שתי הטענות נכונות</w:t>
      </w:r>
    </w:p>
    <w:p w14:paraId="64010615" w14:textId="28B09C23" w:rsidR="001F4337" w:rsidRDefault="001F4337" w:rsidP="003D43D1">
      <w:pPr>
        <w:jc w:val="both"/>
        <w:rPr>
          <w:rFonts w:asciiTheme="minorBidi" w:eastAsiaTheme="minorEastAsia" w:hAnsiTheme="minorBidi" w:hint="cs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שתי הטענות אינן נכונות</w:t>
      </w:r>
    </w:p>
    <w:p w14:paraId="354FCECB" w14:textId="12345039" w:rsidR="003D43D1" w:rsidRDefault="003D43D1" w:rsidP="0097122E">
      <w:pPr>
        <w:jc w:val="both"/>
        <w:rPr>
          <w:rFonts w:asciiTheme="minorBidi" w:eastAsiaTheme="minorEastAsia" w:hAnsiTheme="minorBidi" w:hint="cs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</w:p>
    <w:p w14:paraId="1ADC00CF" w14:textId="7A11B6A5" w:rsidR="006F7D36" w:rsidRDefault="006F7D36" w:rsidP="0097122E">
      <w:pPr>
        <w:jc w:val="both"/>
        <w:rPr>
          <w:rFonts w:asciiTheme="minorBidi" w:eastAsiaTheme="minorEastAsia" w:hAnsiTheme="minorBidi" w:hint="cs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</w:p>
    <w:p w14:paraId="78E673F5" w14:textId="3A4247B5" w:rsidR="006F7D36" w:rsidRDefault="006F7D36" w:rsidP="0097122E">
      <w:pPr>
        <w:jc w:val="both"/>
        <w:rPr>
          <w:rFonts w:asciiTheme="minorBidi" w:eastAsiaTheme="minorEastAsia" w:hAnsiTheme="minorBidi" w:hint="cs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</w:p>
    <w:p w14:paraId="56B251A8" w14:textId="17534B5C" w:rsidR="0097122E" w:rsidRPr="006C0BA7" w:rsidRDefault="0097122E" w:rsidP="00581561">
      <w:pPr>
        <w:jc w:val="both"/>
        <w:rPr>
          <w:rFonts w:asciiTheme="minorBidi" w:eastAsiaTheme="minorEastAsia" w:hAnsiTheme="minorBidi" w:hint="cs"/>
          <w:i/>
          <w:sz w:val="24"/>
          <w:szCs w:val="24"/>
          <w:rtl/>
        </w:rPr>
      </w:pPr>
    </w:p>
    <w:p w14:paraId="739CB4AF" w14:textId="295ACE85" w:rsidR="00581561" w:rsidRPr="003D3643" w:rsidRDefault="00581561" w:rsidP="00694661">
      <w:pPr>
        <w:spacing w:after="0" w:line="360" w:lineRule="auto"/>
        <w:jc w:val="both"/>
        <w:rPr>
          <w:rFonts w:ascii="Arial" w:hAnsi="Arial" w:cs="Arial" w:hint="cs"/>
          <w:i/>
          <w:sz w:val="24"/>
          <w:szCs w:val="24"/>
          <w:rtl/>
        </w:rPr>
      </w:pPr>
    </w:p>
    <w:sectPr w:rsidR="00581561" w:rsidRPr="003D3643" w:rsidSect="00F51AA9">
      <w:pgSz w:w="11906" w:h="16838"/>
      <w:pgMar w:top="1440" w:right="1134" w:bottom="1440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5FCC" w14:textId="77777777" w:rsidR="00CD0184" w:rsidRDefault="00CD0184" w:rsidP="00F51AA9">
      <w:pPr>
        <w:spacing w:after="0" w:line="240" w:lineRule="auto"/>
      </w:pPr>
      <w:r>
        <w:separator/>
      </w:r>
    </w:p>
  </w:endnote>
  <w:endnote w:type="continuationSeparator" w:id="0">
    <w:p w14:paraId="435D2008" w14:textId="77777777" w:rsidR="00CD0184" w:rsidRDefault="00CD0184" w:rsidP="00F5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8FE55" w14:textId="77777777" w:rsidR="00CD0184" w:rsidRDefault="00CD0184" w:rsidP="00F51AA9">
      <w:pPr>
        <w:spacing w:after="0" w:line="240" w:lineRule="auto"/>
      </w:pPr>
      <w:r>
        <w:separator/>
      </w:r>
    </w:p>
  </w:footnote>
  <w:footnote w:type="continuationSeparator" w:id="0">
    <w:p w14:paraId="2F6B3EF5" w14:textId="77777777" w:rsidR="00CD0184" w:rsidRDefault="00CD0184" w:rsidP="00F5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.8pt;height:29.4pt;visibility:visible;mso-wrap-style:square" o:bullet="t">
        <v:imagedata r:id="rId1" o:title=""/>
      </v:shape>
    </w:pict>
  </w:numPicBullet>
  <w:abstractNum w:abstractNumId="0" w15:restartNumberingAfterBreak="0">
    <w:nsid w:val="010F5B1E"/>
    <w:multiLevelType w:val="hybridMultilevel"/>
    <w:tmpl w:val="A07C2BF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" w15:restartNumberingAfterBreak="0">
    <w:nsid w:val="03254070"/>
    <w:multiLevelType w:val="hybridMultilevel"/>
    <w:tmpl w:val="B21EA6FC"/>
    <w:lvl w:ilvl="0" w:tplc="08EA5F0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F3E4E"/>
    <w:multiLevelType w:val="hybridMultilevel"/>
    <w:tmpl w:val="4DDED01E"/>
    <w:lvl w:ilvl="0" w:tplc="0409000F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" w15:restartNumberingAfterBreak="0">
    <w:nsid w:val="07AC001C"/>
    <w:multiLevelType w:val="hybridMultilevel"/>
    <w:tmpl w:val="AF26C3D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303AA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B0DD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0EA8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AF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AE9E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9AB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A05A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B05B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4336A"/>
    <w:multiLevelType w:val="hybridMultilevel"/>
    <w:tmpl w:val="B4FE0A28"/>
    <w:lvl w:ilvl="0" w:tplc="54A83D0E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5" w15:restartNumberingAfterBreak="0">
    <w:nsid w:val="144137F7"/>
    <w:multiLevelType w:val="hybridMultilevel"/>
    <w:tmpl w:val="9560F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D35EA"/>
    <w:multiLevelType w:val="hybridMultilevel"/>
    <w:tmpl w:val="16868EDE"/>
    <w:lvl w:ilvl="0" w:tplc="7B38904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242C5"/>
    <w:multiLevelType w:val="hybridMultilevel"/>
    <w:tmpl w:val="B55AE180"/>
    <w:lvl w:ilvl="0" w:tplc="A8AAFCC4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sz w:val="24"/>
        <w:szCs w:val="24"/>
      </w:rPr>
    </w:lvl>
    <w:lvl w:ilvl="1" w:tplc="EEC46E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5CB4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96A7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F66A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5AC7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1098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26D0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287C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F17D6"/>
    <w:multiLevelType w:val="hybridMultilevel"/>
    <w:tmpl w:val="6938E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B5D8C"/>
    <w:multiLevelType w:val="hybridMultilevel"/>
    <w:tmpl w:val="9EAC97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EF7CB4"/>
    <w:multiLevelType w:val="hybridMultilevel"/>
    <w:tmpl w:val="15C23376"/>
    <w:lvl w:ilvl="0" w:tplc="D3B45CEA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1" w15:restartNumberingAfterBreak="0">
    <w:nsid w:val="23E82C20"/>
    <w:multiLevelType w:val="hybridMultilevel"/>
    <w:tmpl w:val="12165D50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87DCB"/>
    <w:multiLevelType w:val="hybridMultilevel"/>
    <w:tmpl w:val="60B435F6"/>
    <w:lvl w:ilvl="0" w:tplc="396C77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A3823"/>
    <w:multiLevelType w:val="hybridMultilevel"/>
    <w:tmpl w:val="CA56B8FE"/>
    <w:lvl w:ilvl="0" w:tplc="E626F794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186B3C"/>
    <w:multiLevelType w:val="hybridMultilevel"/>
    <w:tmpl w:val="C65E94B0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5" w15:restartNumberingAfterBreak="0">
    <w:nsid w:val="272C79F1"/>
    <w:multiLevelType w:val="hybridMultilevel"/>
    <w:tmpl w:val="F62456DC"/>
    <w:lvl w:ilvl="0" w:tplc="C074BD9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EB189F"/>
    <w:multiLevelType w:val="hybridMultilevel"/>
    <w:tmpl w:val="C08EBD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08308F"/>
    <w:multiLevelType w:val="hybridMultilevel"/>
    <w:tmpl w:val="34AC2058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8" w15:restartNumberingAfterBreak="0">
    <w:nsid w:val="2A331F31"/>
    <w:multiLevelType w:val="hybridMultilevel"/>
    <w:tmpl w:val="9556AFC6"/>
    <w:lvl w:ilvl="0" w:tplc="0E7A9E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8476F6"/>
    <w:multiLevelType w:val="hybridMultilevel"/>
    <w:tmpl w:val="43242614"/>
    <w:lvl w:ilvl="0" w:tplc="490A9AD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20" w15:restartNumberingAfterBreak="0">
    <w:nsid w:val="30DD46D0"/>
    <w:multiLevelType w:val="hybridMultilevel"/>
    <w:tmpl w:val="D8248418"/>
    <w:lvl w:ilvl="0" w:tplc="FFFFFFFF">
      <w:start w:val="1"/>
      <w:numFmt w:val="decimal"/>
      <w:lvlText w:val="%1."/>
      <w:lvlJc w:val="left"/>
      <w:pPr>
        <w:ind w:left="1522" w:hanging="360"/>
      </w:p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398A2DC4"/>
    <w:multiLevelType w:val="hybridMultilevel"/>
    <w:tmpl w:val="A97A294A"/>
    <w:lvl w:ilvl="0" w:tplc="FFFFFFFF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482691"/>
    <w:multiLevelType w:val="hybridMultilevel"/>
    <w:tmpl w:val="7A38563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3" w15:restartNumberingAfterBreak="0">
    <w:nsid w:val="3BBC66B2"/>
    <w:multiLevelType w:val="hybridMultilevel"/>
    <w:tmpl w:val="E1B0D168"/>
    <w:lvl w:ilvl="0" w:tplc="725818C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99" w:hanging="360"/>
      </w:pPr>
    </w:lvl>
    <w:lvl w:ilvl="2" w:tplc="0409001B" w:tentative="1">
      <w:start w:val="1"/>
      <w:numFmt w:val="lowerRoman"/>
      <w:lvlText w:val="%3."/>
      <w:lvlJc w:val="right"/>
      <w:pPr>
        <w:ind w:left="1819" w:hanging="180"/>
      </w:pPr>
    </w:lvl>
    <w:lvl w:ilvl="3" w:tplc="0409000F" w:tentative="1">
      <w:start w:val="1"/>
      <w:numFmt w:val="decimal"/>
      <w:lvlText w:val="%4."/>
      <w:lvlJc w:val="left"/>
      <w:pPr>
        <w:ind w:left="2539" w:hanging="360"/>
      </w:pPr>
    </w:lvl>
    <w:lvl w:ilvl="4" w:tplc="04090019" w:tentative="1">
      <w:start w:val="1"/>
      <w:numFmt w:val="lowerLetter"/>
      <w:lvlText w:val="%5."/>
      <w:lvlJc w:val="left"/>
      <w:pPr>
        <w:ind w:left="3259" w:hanging="360"/>
      </w:pPr>
    </w:lvl>
    <w:lvl w:ilvl="5" w:tplc="0409001B" w:tentative="1">
      <w:start w:val="1"/>
      <w:numFmt w:val="lowerRoman"/>
      <w:lvlText w:val="%6."/>
      <w:lvlJc w:val="right"/>
      <w:pPr>
        <w:ind w:left="3979" w:hanging="180"/>
      </w:pPr>
    </w:lvl>
    <w:lvl w:ilvl="6" w:tplc="0409000F" w:tentative="1">
      <w:start w:val="1"/>
      <w:numFmt w:val="decimal"/>
      <w:lvlText w:val="%7."/>
      <w:lvlJc w:val="left"/>
      <w:pPr>
        <w:ind w:left="4699" w:hanging="360"/>
      </w:pPr>
    </w:lvl>
    <w:lvl w:ilvl="7" w:tplc="04090019" w:tentative="1">
      <w:start w:val="1"/>
      <w:numFmt w:val="lowerLetter"/>
      <w:lvlText w:val="%8."/>
      <w:lvlJc w:val="left"/>
      <w:pPr>
        <w:ind w:left="5419" w:hanging="360"/>
      </w:pPr>
    </w:lvl>
    <w:lvl w:ilvl="8" w:tplc="040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4" w15:restartNumberingAfterBreak="0">
    <w:nsid w:val="3F695BBD"/>
    <w:multiLevelType w:val="hybridMultilevel"/>
    <w:tmpl w:val="42A2D478"/>
    <w:lvl w:ilvl="0" w:tplc="3BE4F94C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602872"/>
    <w:multiLevelType w:val="hybridMultilevel"/>
    <w:tmpl w:val="C0A2C1D2"/>
    <w:lvl w:ilvl="0" w:tplc="00CCF3B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6" w15:restartNumberingAfterBreak="0">
    <w:nsid w:val="431F3A17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7" w15:restartNumberingAfterBreak="0">
    <w:nsid w:val="4CE40541"/>
    <w:multiLevelType w:val="hybridMultilevel"/>
    <w:tmpl w:val="57EC7D26"/>
    <w:lvl w:ilvl="0" w:tplc="F98AEE1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370B2"/>
    <w:multiLevelType w:val="hybridMultilevel"/>
    <w:tmpl w:val="38EE6268"/>
    <w:lvl w:ilvl="0" w:tplc="1BE2158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700BE"/>
    <w:multiLevelType w:val="hybridMultilevel"/>
    <w:tmpl w:val="D9CE2E9E"/>
    <w:lvl w:ilvl="0" w:tplc="F26A596C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0" w15:restartNumberingAfterBreak="0">
    <w:nsid w:val="561D673A"/>
    <w:multiLevelType w:val="hybridMultilevel"/>
    <w:tmpl w:val="E3A61BA2"/>
    <w:lvl w:ilvl="0" w:tplc="9B06BE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BEB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AA0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2CB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618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A4B7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BEA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ECA0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5E60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F1006"/>
    <w:multiLevelType w:val="hybridMultilevel"/>
    <w:tmpl w:val="906AB7E2"/>
    <w:lvl w:ilvl="0" w:tplc="1DE0896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70492"/>
    <w:multiLevelType w:val="hybridMultilevel"/>
    <w:tmpl w:val="10282D4C"/>
    <w:lvl w:ilvl="0" w:tplc="17FC65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BABC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E60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762C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066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C29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9895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03D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6A79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D6792"/>
    <w:multiLevelType w:val="hybridMultilevel"/>
    <w:tmpl w:val="0C6C10DE"/>
    <w:lvl w:ilvl="0" w:tplc="80DE477A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85020F"/>
    <w:multiLevelType w:val="hybridMultilevel"/>
    <w:tmpl w:val="3C18EA86"/>
    <w:lvl w:ilvl="0" w:tplc="BBC6150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5" w15:restartNumberingAfterBreak="0">
    <w:nsid w:val="630463B5"/>
    <w:multiLevelType w:val="hybridMultilevel"/>
    <w:tmpl w:val="B4549E0A"/>
    <w:lvl w:ilvl="0" w:tplc="0A26CF02">
      <w:start w:val="7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492665"/>
    <w:multiLevelType w:val="hybridMultilevel"/>
    <w:tmpl w:val="FCE0A062"/>
    <w:lvl w:ilvl="0" w:tplc="0F14EC82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37" w15:restartNumberingAfterBreak="0">
    <w:nsid w:val="67DB0A21"/>
    <w:multiLevelType w:val="hybridMultilevel"/>
    <w:tmpl w:val="9B18732C"/>
    <w:lvl w:ilvl="0" w:tplc="46C212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B01135"/>
    <w:multiLevelType w:val="hybridMultilevel"/>
    <w:tmpl w:val="A5FA134E"/>
    <w:lvl w:ilvl="0" w:tplc="EEF83BD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567181"/>
    <w:multiLevelType w:val="hybridMultilevel"/>
    <w:tmpl w:val="D0422D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E213AC"/>
    <w:multiLevelType w:val="hybridMultilevel"/>
    <w:tmpl w:val="696E2828"/>
    <w:lvl w:ilvl="0" w:tplc="5B5A0230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1" w15:restartNumberingAfterBreak="0">
    <w:nsid w:val="777C29AC"/>
    <w:multiLevelType w:val="hybridMultilevel"/>
    <w:tmpl w:val="A97A294A"/>
    <w:lvl w:ilvl="0" w:tplc="9C96B556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D852A8"/>
    <w:multiLevelType w:val="hybridMultilevel"/>
    <w:tmpl w:val="7D4EB9C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43" w15:restartNumberingAfterBreak="0">
    <w:nsid w:val="79323F2C"/>
    <w:multiLevelType w:val="hybridMultilevel"/>
    <w:tmpl w:val="627214C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44" w15:restartNumberingAfterBreak="0">
    <w:nsid w:val="7A544B00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45" w15:restartNumberingAfterBreak="0">
    <w:nsid w:val="7AA96FA8"/>
    <w:multiLevelType w:val="hybridMultilevel"/>
    <w:tmpl w:val="B86C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D520C3"/>
    <w:multiLevelType w:val="hybridMultilevel"/>
    <w:tmpl w:val="30E04772"/>
    <w:lvl w:ilvl="0" w:tplc="60762680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754769"/>
    <w:multiLevelType w:val="hybridMultilevel"/>
    <w:tmpl w:val="A5506FDA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num w:numId="1" w16cid:durableId="989751464">
    <w:abstractNumId w:val="8"/>
  </w:num>
  <w:num w:numId="2" w16cid:durableId="1090472697">
    <w:abstractNumId w:val="14"/>
  </w:num>
  <w:num w:numId="3" w16cid:durableId="795411085">
    <w:abstractNumId w:val="26"/>
  </w:num>
  <w:num w:numId="4" w16cid:durableId="716247907">
    <w:abstractNumId w:val="11"/>
  </w:num>
  <w:num w:numId="5" w16cid:durableId="1248154636">
    <w:abstractNumId w:val="22"/>
  </w:num>
  <w:num w:numId="6" w16cid:durableId="873929385">
    <w:abstractNumId w:val="13"/>
  </w:num>
  <w:num w:numId="7" w16cid:durableId="529104109">
    <w:abstractNumId w:val="28"/>
  </w:num>
  <w:num w:numId="8" w16cid:durableId="1308702585">
    <w:abstractNumId w:val="41"/>
  </w:num>
  <w:num w:numId="9" w16cid:durableId="1056120956">
    <w:abstractNumId w:val="21"/>
  </w:num>
  <w:num w:numId="10" w16cid:durableId="963537779">
    <w:abstractNumId w:val="12"/>
  </w:num>
  <w:num w:numId="11" w16cid:durableId="945842628">
    <w:abstractNumId w:val="46"/>
  </w:num>
  <w:num w:numId="12" w16cid:durableId="1223953256">
    <w:abstractNumId w:val="6"/>
  </w:num>
  <w:num w:numId="13" w16cid:durableId="2054306090">
    <w:abstractNumId w:val="37"/>
  </w:num>
  <w:num w:numId="14" w16cid:durableId="1354115473">
    <w:abstractNumId w:val="18"/>
  </w:num>
  <w:num w:numId="15" w16cid:durableId="1491870776">
    <w:abstractNumId w:val="31"/>
  </w:num>
  <w:num w:numId="16" w16cid:durableId="900559940">
    <w:abstractNumId w:val="27"/>
  </w:num>
  <w:num w:numId="17" w16cid:durableId="1637639319">
    <w:abstractNumId w:val="1"/>
  </w:num>
  <w:num w:numId="18" w16cid:durableId="2056271529">
    <w:abstractNumId w:val="38"/>
  </w:num>
  <w:num w:numId="19" w16cid:durableId="924610412">
    <w:abstractNumId w:val="44"/>
  </w:num>
  <w:num w:numId="20" w16cid:durableId="347174077">
    <w:abstractNumId w:val="33"/>
  </w:num>
  <w:num w:numId="21" w16cid:durableId="1072584422">
    <w:abstractNumId w:val="24"/>
  </w:num>
  <w:num w:numId="22" w16cid:durableId="14692060">
    <w:abstractNumId w:val="20"/>
  </w:num>
  <w:num w:numId="23" w16cid:durableId="2703547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7485226">
    <w:abstractNumId w:val="25"/>
  </w:num>
  <w:num w:numId="25" w16cid:durableId="1311864807">
    <w:abstractNumId w:val="35"/>
  </w:num>
  <w:num w:numId="26" w16cid:durableId="1035693461">
    <w:abstractNumId w:val="32"/>
  </w:num>
  <w:num w:numId="27" w16cid:durableId="1232349369">
    <w:abstractNumId w:val="30"/>
  </w:num>
  <w:num w:numId="28" w16cid:durableId="299385064">
    <w:abstractNumId w:val="3"/>
  </w:num>
  <w:num w:numId="29" w16cid:durableId="372074554">
    <w:abstractNumId w:val="16"/>
  </w:num>
  <w:num w:numId="30" w16cid:durableId="400173824">
    <w:abstractNumId w:val="47"/>
  </w:num>
  <w:num w:numId="31" w16cid:durableId="1133862945">
    <w:abstractNumId w:val="17"/>
  </w:num>
  <w:num w:numId="32" w16cid:durableId="1846557242">
    <w:abstractNumId w:val="45"/>
  </w:num>
  <w:num w:numId="33" w16cid:durableId="1213536390">
    <w:abstractNumId w:val="7"/>
  </w:num>
  <w:num w:numId="34" w16cid:durableId="1109087196">
    <w:abstractNumId w:val="29"/>
  </w:num>
  <w:num w:numId="35" w16cid:durableId="604993995">
    <w:abstractNumId w:val="0"/>
  </w:num>
  <w:num w:numId="36" w16cid:durableId="606038108">
    <w:abstractNumId w:val="5"/>
  </w:num>
  <w:num w:numId="37" w16cid:durableId="970407898">
    <w:abstractNumId w:val="23"/>
  </w:num>
  <w:num w:numId="38" w16cid:durableId="267734051">
    <w:abstractNumId w:val="36"/>
  </w:num>
  <w:num w:numId="39" w16cid:durableId="215506028">
    <w:abstractNumId w:val="19"/>
  </w:num>
  <w:num w:numId="40" w16cid:durableId="2070105498">
    <w:abstractNumId w:val="34"/>
  </w:num>
  <w:num w:numId="41" w16cid:durableId="2078236480">
    <w:abstractNumId w:val="40"/>
  </w:num>
  <w:num w:numId="42" w16cid:durableId="1665427716">
    <w:abstractNumId w:val="10"/>
  </w:num>
  <w:num w:numId="43" w16cid:durableId="1105227488">
    <w:abstractNumId w:val="42"/>
  </w:num>
  <w:num w:numId="44" w16cid:durableId="310641193">
    <w:abstractNumId w:val="4"/>
  </w:num>
  <w:num w:numId="45" w16cid:durableId="1460488339">
    <w:abstractNumId w:val="43"/>
  </w:num>
  <w:num w:numId="46" w16cid:durableId="129637265">
    <w:abstractNumId w:val="9"/>
  </w:num>
  <w:num w:numId="47" w16cid:durableId="751271621">
    <w:abstractNumId w:val="2"/>
  </w:num>
  <w:num w:numId="48" w16cid:durableId="125089302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13"/>
    <w:rsid w:val="000177A5"/>
    <w:rsid w:val="00022241"/>
    <w:rsid w:val="00030892"/>
    <w:rsid w:val="000352B7"/>
    <w:rsid w:val="00037F82"/>
    <w:rsid w:val="00047F42"/>
    <w:rsid w:val="0005127A"/>
    <w:rsid w:val="00051D6F"/>
    <w:rsid w:val="00060285"/>
    <w:rsid w:val="0006538D"/>
    <w:rsid w:val="0006575B"/>
    <w:rsid w:val="00081E0A"/>
    <w:rsid w:val="00082486"/>
    <w:rsid w:val="000865B3"/>
    <w:rsid w:val="000943B9"/>
    <w:rsid w:val="000A122B"/>
    <w:rsid w:val="000A4DF3"/>
    <w:rsid w:val="000B1536"/>
    <w:rsid w:val="000C0024"/>
    <w:rsid w:val="000C01CC"/>
    <w:rsid w:val="000D126E"/>
    <w:rsid w:val="000F1FE9"/>
    <w:rsid w:val="000F2919"/>
    <w:rsid w:val="000F7134"/>
    <w:rsid w:val="00121649"/>
    <w:rsid w:val="0012364C"/>
    <w:rsid w:val="00123E38"/>
    <w:rsid w:val="001466C0"/>
    <w:rsid w:val="001619D0"/>
    <w:rsid w:val="00163695"/>
    <w:rsid w:val="0017274D"/>
    <w:rsid w:val="001863FE"/>
    <w:rsid w:val="00186FCC"/>
    <w:rsid w:val="001907E8"/>
    <w:rsid w:val="00191E2D"/>
    <w:rsid w:val="00194EF4"/>
    <w:rsid w:val="001A0A1D"/>
    <w:rsid w:val="001A22FD"/>
    <w:rsid w:val="001A69C4"/>
    <w:rsid w:val="001B3523"/>
    <w:rsid w:val="001C0490"/>
    <w:rsid w:val="001C34DD"/>
    <w:rsid w:val="001D32A1"/>
    <w:rsid w:val="001E5442"/>
    <w:rsid w:val="001E6C53"/>
    <w:rsid w:val="001F073E"/>
    <w:rsid w:val="001F432F"/>
    <w:rsid w:val="001F4337"/>
    <w:rsid w:val="001F73F4"/>
    <w:rsid w:val="002030FD"/>
    <w:rsid w:val="002047A2"/>
    <w:rsid w:val="00210F5F"/>
    <w:rsid w:val="002127FC"/>
    <w:rsid w:val="00214C7F"/>
    <w:rsid w:val="00240248"/>
    <w:rsid w:val="00253B15"/>
    <w:rsid w:val="00262CDD"/>
    <w:rsid w:val="00271D69"/>
    <w:rsid w:val="00283B0D"/>
    <w:rsid w:val="002A23F7"/>
    <w:rsid w:val="002A4389"/>
    <w:rsid w:val="002B0A74"/>
    <w:rsid w:val="002B232B"/>
    <w:rsid w:val="002B2F52"/>
    <w:rsid w:val="002C7DE2"/>
    <w:rsid w:val="002D2651"/>
    <w:rsid w:val="002D6BD4"/>
    <w:rsid w:val="002D7D6D"/>
    <w:rsid w:val="002E3ED3"/>
    <w:rsid w:val="00310986"/>
    <w:rsid w:val="003115E3"/>
    <w:rsid w:val="0032493E"/>
    <w:rsid w:val="00334A97"/>
    <w:rsid w:val="00351C81"/>
    <w:rsid w:val="00354A76"/>
    <w:rsid w:val="00367CCB"/>
    <w:rsid w:val="0037716B"/>
    <w:rsid w:val="0037748A"/>
    <w:rsid w:val="00377A09"/>
    <w:rsid w:val="00380A10"/>
    <w:rsid w:val="00381A45"/>
    <w:rsid w:val="00397EDB"/>
    <w:rsid w:val="003A78E4"/>
    <w:rsid w:val="003C0F1B"/>
    <w:rsid w:val="003C2476"/>
    <w:rsid w:val="003C6666"/>
    <w:rsid w:val="003D3643"/>
    <w:rsid w:val="003D43D1"/>
    <w:rsid w:val="003F037E"/>
    <w:rsid w:val="003F7058"/>
    <w:rsid w:val="003F7E6B"/>
    <w:rsid w:val="004224DE"/>
    <w:rsid w:val="0044187D"/>
    <w:rsid w:val="00461600"/>
    <w:rsid w:val="004707D4"/>
    <w:rsid w:val="0049545C"/>
    <w:rsid w:val="004B04A5"/>
    <w:rsid w:val="004B19D9"/>
    <w:rsid w:val="004B25FF"/>
    <w:rsid w:val="004B58B3"/>
    <w:rsid w:val="004C3AF9"/>
    <w:rsid w:val="004C7CF1"/>
    <w:rsid w:val="004F1260"/>
    <w:rsid w:val="004F7DE8"/>
    <w:rsid w:val="00505617"/>
    <w:rsid w:val="005215C5"/>
    <w:rsid w:val="00523206"/>
    <w:rsid w:val="005238C0"/>
    <w:rsid w:val="005243A7"/>
    <w:rsid w:val="00525096"/>
    <w:rsid w:val="005275B7"/>
    <w:rsid w:val="00534C1D"/>
    <w:rsid w:val="00540DF0"/>
    <w:rsid w:val="005566A3"/>
    <w:rsid w:val="00565C9B"/>
    <w:rsid w:val="00565CC3"/>
    <w:rsid w:val="0057255F"/>
    <w:rsid w:val="00581561"/>
    <w:rsid w:val="00587CBA"/>
    <w:rsid w:val="00590D51"/>
    <w:rsid w:val="00592BD8"/>
    <w:rsid w:val="005932C6"/>
    <w:rsid w:val="005B0535"/>
    <w:rsid w:val="005D0E42"/>
    <w:rsid w:val="005F0FB6"/>
    <w:rsid w:val="005F74FC"/>
    <w:rsid w:val="00604434"/>
    <w:rsid w:val="0060600F"/>
    <w:rsid w:val="00610469"/>
    <w:rsid w:val="006106EB"/>
    <w:rsid w:val="00612C90"/>
    <w:rsid w:val="006130F7"/>
    <w:rsid w:val="006245BD"/>
    <w:rsid w:val="00624B52"/>
    <w:rsid w:val="00627EB0"/>
    <w:rsid w:val="006313FC"/>
    <w:rsid w:val="00644F3F"/>
    <w:rsid w:val="0065077C"/>
    <w:rsid w:val="00652C13"/>
    <w:rsid w:val="00653EE4"/>
    <w:rsid w:val="006551FB"/>
    <w:rsid w:val="006628FD"/>
    <w:rsid w:val="00690CAA"/>
    <w:rsid w:val="00694661"/>
    <w:rsid w:val="00695118"/>
    <w:rsid w:val="006A4DBF"/>
    <w:rsid w:val="006B5E5D"/>
    <w:rsid w:val="006C0BA7"/>
    <w:rsid w:val="006D5EB2"/>
    <w:rsid w:val="006E2E14"/>
    <w:rsid w:val="006E49DB"/>
    <w:rsid w:val="006F012E"/>
    <w:rsid w:val="006F7D36"/>
    <w:rsid w:val="0070511D"/>
    <w:rsid w:val="00705BCE"/>
    <w:rsid w:val="00722D7A"/>
    <w:rsid w:val="00732BFE"/>
    <w:rsid w:val="007341F3"/>
    <w:rsid w:val="00746734"/>
    <w:rsid w:val="00753AE5"/>
    <w:rsid w:val="00753CAF"/>
    <w:rsid w:val="00773413"/>
    <w:rsid w:val="00793D8F"/>
    <w:rsid w:val="007A0D49"/>
    <w:rsid w:val="007A7D61"/>
    <w:rsid w:val="007B02FF"/>
    <w:rsid w:val="007B373D"/>
    <w:rsid w:val="007C2369"/>
    <w:rsid w:val="007D0047"/>
    <w:rsid w:val="007E1A74"/>
    <w:rsid w:val="007E2B54"/>
    <w:rsid w:val="007E2D5F"/>
    <w:rsid w:val="007E7F27"/>
    <w:rsid w:val="008007CB"/>
    <w:rsid w:val="00800C08"/>
    <w:rsid w:val="008034A7"/>
    <w:rsid w:val="008139B3"/>
    <w:rsid w:val="008426D7"/>
    <w:rsid w:val="0084299F"/>
    <w:rsid w:val="00845247"/>
    <w:rsid w:val="00853D53"/>
    <w:rsid w:val="00860AE9"/>
    <w:rsid w:val="0087262C"/>
    <w:rsid w:val="00873A18"/>
    <w:rsid w:val="008848CA"/>
    <w:rsid w:val="00893018"/>
    <w:rsid w:val="008B2821"/>
    <w:rsid w:val="008C4682"/>
    <w:rsid w:val="008D1B3C"/>
    <w:rsid w:val="008E48E1"/>
    <w:rsid w:val="008F3A46"/>
    <w:rsid w:val="00902DEF"/>
    <w:rsid w:val="009271F3"/>
    <w:rsid w:val="00927404"/>
    <w:rsid w:val="00930025"/>
    <w:rsid w:val="0097122E"/>
    <w:rsid w:val="00973538"/>
    <w:rsid w:val="009821FD"/>
    <w:rsid w:val="00982317"/>
    <w:rsid w:val="00982D59"/>
    <w:rsid w:val="00987F10"/>
    <w:rsid w:val="00997D7D"/>
    <w:rsid w:val="009B1A57"/>
    <w:rsid w:val="009B511F"/>
    <w:rsid w:val="009D5517"/>
    <w:rsid w:val="009D6B4D"/>
    <w:rsid w:val="00A02EB6"/>
    <w:rsid w:val="00A13CF5"/>
    <w:rsid w:val="00A179F5"/>
    <w:rsid w:val="00A3514B"/>
    <w:rsid w:val="00A41B6D"/>
    <w:rsid w:val="00A43FFF"/>
    <w:rsid w:val="00A51473"/>
    <w:rsid w:val="00A603E1"/>
    <w:rsid w:val="00A74AAA"/>
    <w:rsid w:val="00AB0CE4"/>
    <w:rsid w:val="00AB3ECE"/>
    <w:rsid w:val="00AB69C7"/>
    <w:rsid w:val="00AC087C"/>
    <w:rsid w:val="00AD1503"/>
    <w:rsid w:val="00AD389F"/>
    <w:rsid w:val="00AE1DC0"/>
    <w:rsid w:val="00AE218E"/>
    <w:rsid w:val="00AE4363"/>
    <w:rsid w:val="00AF4D57"/>
    <w:rsid w:val="00B0657B"/>
    <w:rsid w:val="00B2160C"/>
    <w:rsid w:val="00B375CD"/>
    <w:rsid w:val="00B42DC3"/>
    <w:rsid w:val="00B43A7B"/>
    <w:rsid w:val="00B5112C"/>
    <w:rsid w:val="00B52037"/>
    <w:rsid w:val="00B522DF"/>
    <w:rsid w:val="00B530C6"/>
    <w:rsid w:val="00B534CE"/>
    <w:rsid w:val="00B62567"/>
    <w:rsid w:val="00B67F3C"/>
    <w:rsid w:val="00B70C6A"/>
    <w:rsid w:val="00B7548B"/>
    <w:rsid w:val="00B805F3"/>
    <w:rsid w:val="00B81651"/>
    <w:rsid w:val="00B866BB"/>
    <w:rsid w:val="00B90D51"/>
    <w:rsid w:val="00B93FCD"/>
    <w:rsid w:val="00BB2679"/>
    <w:rsid w:val="00BD6A59"/>
    <w:rsid w:val="00BE2C6D"/>
    <w:rsid w:val="00C01B6C"/>
    <w:rsid w:val="00C0380B"/>
    <w:rsid w:val="00C05EA1"/>
    <w:rsid w:val="00C205D7"/>
    <w:rsid w:val="00C30DEF"/>
    <w:rsid w:val="00C31B40"/>
    <w:rsid w:val="00C35DEA"/>
    <w:rsid w:val="00C45651"/>
    <w:rsid w:val="00C4774E"/>
    <w:rsid w:val="00C47DF0"/>
    <w:rsid w:val="00C72B9C"/>
    <w:rsid w:val="00C75325"/>
    <w:rsid w:val="00C84A5C"/>
    <w:rsid w:val="00CA4500"/>
    <w:rsid w:val="00CA529B"/>
    <w:rsid w:val="00CB30AE"/>
    <w:rsid w:val="00CC08B8"/>
    <w:rsid w:val="00CC3808"/>
    <w:rsid w:val="00CC4E74"/>
    <w:rsid w:val="00CC7D58"/>
    <w:rsid w:val="00CD0184"/>
    <w:rsid w:val="00CF782C"/>
    <w:rsid w:val="00D05C62"/>
    <w:rsid w:val="00D06BFE"/>
    <w:rsid w:val="00D132C5"/>
    <w:rsid w:val="00D212E7"/>
    <w:rsid w:val="00D21F19"/>
    <w:rsid w:val="00D40E4A"/>
    <w:rsid w:val="00D434B3"/>
    <w:rsid w:val="00D766DA"/>
    <w:rsid w:val="00D76DF7"/>
    <w:rsid w:val="00D77B58"/>
    <w:rsid w:val="00D93C5D"/>
    <w:rsid w:val="00DA2B64"/>
    <w:rsid w:val="00DA3EEB"/>
    <w:rsid w:val="00DA5F31"/>
    <w:rsid w:val="00DA7F13"/>
    <w:rsid w:val="00DB4E66"/>
    <w:rsid w:val="00DD0368"/>
    <w:rsid w:val="00DD1550"/>
    <w:rsid w:val="00DD7740"/>
    <w:rsid w:val="00E0119B"/>
    <w:rsid w:val="00E249FE"/>
    <w:rsid w:val="00E25574"/>
    <w:rsid w:val="00E47D9D"/>
    <w:rsid w:val="00E64C23"/>
    <w:rsid w:val="00E80D3E"/>
    <w:rsid w:val="00E813E6"/>
    <w:rsid w:val="00EC050E"/>
    <w:rsid w:val="00EC28F6"/>
    <w:rsid w:val="00EC5E2C"/>
    <w:rsid w:val="00EC5F9B"/>
    <w:rsid w:val="00EE249A"/>
    <w:rsid w:val="00F06631"/>
    <w:rsid w:val="00F06C38"/>
    <w:rsid w:val="00F24381"/>
    <w:rsid w:val="00F444C5"/>
    <w:rsid w:val="00F50F29"/>
    <w:rsid w:val="00F51AA9"/>
    <w:rsid w:val="00F5223A"/>
    <w:rsid w:val="00F57780"/>
    <w:rsid w:val="00F64890"/>
    <w:rsid w:val="00F834C1"/>
    <w:rsid w:val="00F84F87"/>
    <w:rsid w:val="00FB258A"/>
    <w:rsid w:val="00FC56CF"/>
    <w:rsid w:val="00FE019D"/>
    <w:rsid w:val="00FF0FB2"/>
    <w:rsid w:val="00FF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A8E7"/>
  <w15:chartTrackingRefBased/>
  <w15:docId w15:val="{41B5F972-1A1C-41DE-9901-B78367AA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4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3413"/>
    <w:rPr>
      <w:color w:val="808080"/>
    </w:rPr>
  </w:style>
  <w:style w:type="paragraph" w:customStyle="1" w:styleId="ListParagraph1">
    <w:name w:val="List Paragraph1"/>
    <w:basedOn w:val="Normal"/>
    <w:qFormat/>
    <w:rsid w:val="001C0490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table" w:styleId="TableGrid">
    <w:name w:val="Table Grid"/>
    <w:basedOn w:val="TableNormal"/>
    <w:uiPriority w:val="39"/>
    <w:rsid w:val="007A0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75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6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6C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AA9"/>
  </w:style>
  <w:style w:type="paragraph" w:styleId="Footer">
    <w:name w:val="footer"/>
    <w:basedOn w:val="Normal"/>
    <w:link w:val="Foot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949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147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6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4</Pages>
  <Words>621</Words>
  <Characters>2920</Characters>
  <Application>Microsoft Office Word</Application>
  <DocSecurity>0</DocSecurity>
  <Lines>97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Shlosberg Yossi</dc:creator>
  <cp:keywords/>
  <dc:description/>
  <cp:lastModifiedBy>Shlosberg Yossi</cp:lastModifiedBy>
  <cp:revision>40</cp:revision>
  <dcterms:created xsi:type="dcterms:W3CDTF">2024-12-17T16:54:00Z</dcterms:created>
  <dcterms:modified xsi:type="dcterms:W3CDTF">2026-02-02T11:01:00Z</dcterms:modified>
</cp:coreProperties>
</file>