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C830" w14:textId="77777777" w:rsidR="000A36D5" w:rsidRDefault="000A36D5" w:rsidP="000A36D5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rtl/>
        </w:rPr>
      </w:pPr>
    </w:p>
    <w:p w14:paraId="6B79AD81" w14:textId="188E5DE8" w:rsidR="00E5390E" w:rsidRPr="00EF480D" w:rsidRDefault="00E5390E" w:rsidP="00E5390E">
      <w:pPr>
        <w:pStyle w:val="IntenseQuote"/>
        <w:bidi/>
        <w:rPr>
          <w:rFonts w:ascii="Comic Sans MS" w:hAnsi="Comic Sans MS"/>
          <w:b/>
          <w:bCs/>
          <w:sz w:val="36"/>
          <w:szCs w:val="36"/>
        </w:rPr>
      </w:pPr>
      <w:r w:rsidRPr="00DB454E">
        <w:rPr>
          <w:rFonts w:ascii="Comic Sans MS" w:hAnsi="Comic Sans MS" w:cs="Arial"/>
          <w:b/>
          <w:bCs/>
          <w:sz w:val="36"/>
          <w:szCs w:val="36"/>
          <w:rtl/>
        </w:rPr>
        <w:t>תכנון בסיסי נתונים ומערכות מידע</w:t>
      </w:r>
      <w:r>
        <w:rPr>
          <w:rFonts w:ascii="Comic Sans MS" w:hAnsi="Comic Sans MS" w:hint="cs"/>
          <w:b/>
          <w:bCs/>
          <w:sz w:val="36"/>
          <w:szCs w:val="36"/>
          <w:rtl/>
        </w:rPr>
        <w:t xml:space="preserve"> </w:t>
      </w:r>
      <w:r>
        <w:rPr>
          <w:rFonts w:ascii="Comic Sans MS" w:hAnsi="Comic Sans MS"/>
          <w:b/>
          <w:bCs/>
          <w:sz w:val="36"/>
          <w:szCs w:val="36"/>
          <w:rtl/>
        </w:rPr>
        <w:t>–</w:t>
      </w:r>
      <w:r>
        <w:rPr>
          <w:rFonts w:ascii="Comic Sans MS" w:hAnsi="Comic Sans MS" w:hint="cs"/>
          <w:b/>
          <w:bCs/>
          <w:sz w:val="36"/>
          <w:szCs w:val="36"/>
          <w:rtl/>
        </w:rPr>
        <w:t xml:space="preserve"> </w:t>
      </w:r>
      <w:r>
        <w:rPr>
          <w:rFonts w:ascii="Comic Sans MS" w:hAnsi="Comic Sans MS" w:hint="cs"/>
          <w:b/>
          <w:bCs/>
          <w:sz w:val="36"/>
          <w:szCs w:val="36"/>
        </w:rPr>
        <w:t>SQL</w:t>
      </w:r>
    </w:p>
    <w:p w14:paraId="0E007F1D" w14:textId="77777777" w:rsidR="00E73907" w:rsidRDefault="00E73907" w:rsidP="008655B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rtl/>
        </w:rPr>
      </w:pPr>
    </w:p>
    <w:p w14:paraId="44193A66" w14:textId="77777777" w:rsidR="00E73907" w:rsidRDefault="00E73907" w:rsidP="00E73907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rtl/>
        </w:rPr>
      </w:pPr>
    </w:p>
    <w:p w14:paraId="16E2441B" w14:textId="3F8C76B1" w:rsidR="000A36D5" w:rsidRPr="008655BE" w:rsidRDefault="000A36D5" w:rsidP="008655BE">
      <w:pPr>
        <w:autoSpaceDE w:val="0"/>
        <w:autoSpaceDN w:val="0"/>
        <w:bidi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rtl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השאלות הבאות מתייחסות למסד הנתונים שהקוד ליצירתו מופיע בקובץ </w:t>
      </w:r>
      <w:r w:rsidR="00F44743">
        <w:rPr>
          <w:rFonts w:ascii="Calibri" w:hAnsi="Calibri" w:cs="Calibri"/>
          <w:color w:val="000000"/>
          <w:sz w:val="24"/>
          <w:szCs w:val="24"/>
        </w:rPr>
        <w:t>TARGIL.SQL</w:t>
      </w:r>
      <w:r w:rsidR="008655BE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המצורף</w:t>
      </w:r>
      <w:r w:rsidR="00F44743">
        <w:rPr>
          <w:rFonts w:ascii="Arial" w:hAnsi="Arial" w:cs="Arial" w:hint="cs"/>
          <w:color w:val="000000"/>
          <w:sz w:val="24"/>
          <w:szCs w:val="24"/>
          <w:rtl/>
        </w:rPr>
        <w:t xml:space="preserve"> (יש להכניס את הקובץ ל </w:t>
      </w:r>
      <w:r w:rsidR="00F44743">
        <w:rPr>
          <w:rFonts w:ascii="Arial" w:hAnsi="Arial" w:cs="Arial" w:hint="cs"/>
          <w:color w:val="000000"/>
          <w:sz w:val="24"/>
          <w:szCs w:val="24"/>
        </w:rPr>
        <w:t>MYSQL</w:t>
      </w:r>
      <w:r w:rsidR="00F44743">
        <w:rPr>
          <w:rFonts w:ascii="Arial" w:hAnsi="Arial" w:cs="Arial" w:hint="cs"/>
          <w:color w:val="000000"/>
          <w:sz w:val="24"/>
          <w:szCs w:val="24"/>
          <w:rtl/>
        </w:rPr>
        <w:t xml:space="preserve"> כפי שנלמד</w:t>
      </w:r>
      <w:r w:rsidR="0035272E">
        <w:rPr>
          <w:rFonts w:ascii="Arial" w:hAnsi="Arial" w:cs="Arial" w:hint="cs"/>
          <w:color w:val="000000"/>
          <w:sz w:val="24"/>
          <w:szCs w:val="24"/>
          <w:rtl/>
        </w:rPr>
        <w:t xml:space="preserve">- שימו לב שפתיחת הקובץ מתבצע מתוך ה </w:t>
      </w:r>
      <w:r w:rsidR="0035272E">
        <w:rPr>
          <w:rFonts w:ascii="Arial" w:hAnsi="Arial" w:cs="Arial"/>
          <w:color w:val="000000"/>
          <w:sz w:val="24"/>
          <w:szCs w:val="24"/>
        </w:rPr>
        <w:t>MYSQL</w:t>
      </w:r>
      <w:r w:rsidR="00F44743">
        <w:rPr>
          <w:rFonts w:ascii="Arial" w:hAnsi="Arial" w:cs="Arial" w:hint="cs"/>
          <w:color w:val="000000"/>
          <w:sz w:val="24"/>
          <w:szCs w:val="24"/>
          <w:rtl/>
        </w:rPr>
        <w:t>)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. ענו על השאל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>ות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ב </w:t>
      </w:r>
      <w:r w:rsidRPr="0029688E">
        <w:rPr>
          <w:rFonts w:ascii="Calibri" w:hAnsi="Calibri" w:cs="Calibri"/>
          <w:color w:val="000000"/>
          <w:sz w:val="24"/>
          <w:szCs w:val="24"/>
        </w:rPr>
        <w:t>MyS</w:t>
      </w:r>
      <w:r w:rsidR="00710046">
        <w:rPr>
          <w:rFonts w:ascii="Calibri" w:hAnsi="Calibri" w:cs="Calibri" w:hint="cs"/>
          <w:color w:val="000000"/>
          <w:sz w:val="24"/>
          <w:szCs w:val="24"/>
        </w:rPr>
        <w:t>Q</w:t>
      </w:r>
      <w:r w:rsidRPr="0029688E">
        <w:rPr>
          <w:rFonts w:ascii="Calibri" w:hAnsi="Calibri" w:cs="Calibri"/>
          <w:color w:val="000000"/>
          <w:sz w:val="24"/>
          <w:szCs w:val="24"/>
        </w:rPr>
        <w:t xml:space="preserve">L </w:t>
      </w:r>
      <w:r w:rsidR="0029688E">
        <w:rPr>
          <w:rFonts w:ascii="Arial" w:hAnsi="Arial" w:cs="Arial"/>
          <w:color w:val="000000"/>
          <w:sz w:val="24"/>
          <w:szCs w:val="24"/>
          <w:rtl/>
        </w:rPr>
        <w:t xml:space="preserve">. </w:t>
      </w:r>
    </w:p>
    <w:p w14:paraId="015B8C9D" w14:textId="77777777" w:rsidR="0077470F" w:rsidRPr="0029688E" w:rsidRDefault="0077470F" w:rsidP="0077470F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302E1D7B" w14:textId="77777777" w:rsidR="0077470F" w:rsidRPr="0029688E" w:rsidRDefault="0077470F" w:rsidP="0029688E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  <w:r w:rsidRPr="0029688E">
        <w:rPr>
          <w:rFonts w:ascii="Arial" w:hAnsi="Arial" w:cs="Arial" w:hint="cs"/>
          <w:b/>
          <w:bCs/>
          <w:color w:val="000000"/>
          <w:sz w:val="24"/>
          <w:szCs w:val="24"/>
          <w:rtl/>
        </w:rPr>
        <w:t>רשימת השאלות:</w:t>
      </w:r>
    </w:p>
    <w:p w14:paraId="742DC53C" w14:textId="77777777" w:rsidR="0077470F" w:rsidRPr="0029688E" w:rsidRDefault="0077470F" w:rsidP="00F917C3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הציגו את רשימת כל המלונות 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>(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עם כל פרטי המלון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>)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הקיימים בחיפה, מיינו לפי דרגת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="000A36D5" w:rsidRPr="0029688E">
        <w:rPr>
          <w:rFonts w:ascii="Arial" w:hAnsi="Arial" w:cs="Arial"/>
          <w:color w:val="000000"/>
          <w:sz w:val="24"/>
          <w:szCs w:val="24"/>
          <w:rtl/>
        </w:rPr>
        <w:t>המלון.</w:t>
      </w:r>
    </w:p>
    <w:p w14:paraId="1AF47411" w14:textId="2CCE4892" w:rsidR="0077470F" w:rsidRPr="0029688E" w:rsidRDefault="0077470F" w:rsidP="0077470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רשימת החדרים שמחירם הוא בין 170 ל 380 ללילה.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העיר, מספר החדר, והמחיר ללילה. מיינו לפי דרגת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המלון והמחיר ללילה.</w:t>
      </w:r>
    </w:p>
    <w:p w14:paraId="2F156334" w14:textId="75DD11E3" w:rsidR="0077470F" w:rsidRPr="0029688E" w:rsidRDefault="0077470F" w:rsidP="0077470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כמות החדרים מכל סוג שהוא הקיימים בכל אחד מהמלונות.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העיר, סוג החדר, כמות החדרים.</w:t>
      </w:r>
    </w:p>
    <w:p w14:paraId="628B901D" w14:textId="60B0CFCE" w:rsidR="0077470F" w:rsidRPr="0029688E" w:rsidRDefault="0077470F" w:rsidP="0077470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רשימת המלונות שיש בהם מעל שני חדרים שמחירם גבוה מ 186 שקלים.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העיר, מספר החדרים העונים לתנאי. מיינו לפי מספר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החדרים העונים לתנאי.</w:t>
      </w:r>
    </w:p>
    <w:p w14:paraId="1F249AA7" w14:textId="60060F17" w:rsidR="0077470F" w:rsidRPr="0029688E" w:rsidRDefault="0077470F" w:rsidP="0077470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החדר היקר ביותר הקיים.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שם המלון, העיר, מספר החדר, והמחיר ללילה.</w:t>
      </w:r>
    </w:p>
    <w:p w14:paraId="5A4DC4A5" w14:textId="6C8F56A4" w:rsidR="0077470F" w:rsidRPr="0029688E" w:rsidRDefault="0077470F" w:rsidP="0077470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הציגו את החדר היקר ביותר הקיים ללא שימוש בפקודת </w:t>
      </w:r>
      <w:r w:rsidRPr="0029688E">
        <w:rPr>
          <w:rFonts w:ascii="Calibri" w:hAnsi="Calibri" w:cs="Calibri"/>
          <w:color w:val="000000"/>
          <w:sz w:val="24"/>
          <w:szCs w:val="24"/>
        </w:rPr>
        <w:t xml:space="preserve">min/max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העיר, מספר החדר, והמחיר ללילה.</w:t>
      </w:r>
    </w:p>
    <w:p w14:paraId="747DCED2" w14:textId="423353DB" w:rsidR="00E9736F" w:rsidRPr="0029688E" w:rsidRDefault="00E9736F" w:rsidP="00E9736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המחיר הממוצע לפי מלון ולפי סוג החדר.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העיר, סוג החדר, והמחיר הממוצע.</w:t>
      </w:r>
    </w:p>
    <w:p w14:paraId="1974492D" w14:textId="0C8611CB" w:rsidR="00E9736F" w:rsidRPr="0029688E" w:rsidRDefault="00E9736F" w:rsidP="00E9736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שמות האורחים המתארחים בתאריך 28/06/2010 במלון כלשהו.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העיר,</w:t>
      </w:r>
      <w:r w:rsidR="00E73907" w:rsidRPr="0029688E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שם אורח, עיר המגורים של האורח.</w:t>
      </w:r>
    </w:p>
    <w:p w14:paraId="1D27F2A1" w14:textId="5E3B631D" w:rsidR="00E9736F" w:rsidRPr="0029688E" w:rsidRDefault="00E9736F" w:rsidP="00E9736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רשימת הערים שבהם יש לפחות מלון אחד של ארבעה כוכבים.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עיר, מספר מלונות העונים על התנאי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>.</w:t>
      </w:r>
    </w:p>
    <w:p w14:paraId="2093D592" w14:textId="2EF13FE3" w:rsidR="00E9736F" w:rsidRPr="0029688E" w:rsidRDefault="00E9736F" w:rsidP="00E9736F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רשימת המלונות, כאשר אם קיים במלון חדר העולה פחות מ 100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שקלים הוסיפו לידו את המילה </w:t>
      </w:r>
      <w:r w:rsidRPr="0029688E">
        <w:rPr>
          <w:rFonts w:ascii="Calibri" w:hAnsi="Calibri" w:cs="Calibri"/>
          <w:color w:val="000000"/>
          <w:sz w:val="24"/>
          <w:szCs w:val="24"/>
        </w:rPr>
        <w:t xml:space="preserve">cheap </w:t>
      </w:r>
      <w:r w:rsidRPr="0029688E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אחרת הוסיפו את המילה </w:t>
      </w:r>
      <w:r w:rsidRPr="0029688E">
        <w:rPr>
          <w:rFonts w:ascii="Calibri" w:hAnsi="Calibri" w:cs="Calibri"/>
          <w:color w:val="000000"/>
          <w:sz w:val="24"/>
          <w:szCs w:val="24"/>
        </w:rPr>
        <w:t>expensive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</w:t>
      </w:r>
      <w:r w:rsidRPr="0029688E">
        <w:rPr>
          <w:rFonts w:ascii="Calibri" w:hAnsi="Calibri" w:cs="Calibri"/>
          <w:color w:val="000000"/>
          <w:sz w:val="24"/>
          <w:szCs w:val="24"/>
        </w:rPr>
        <w:t xml:space="preserve">cheap/expensive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.</w:t>
      </w:r>
    </w:p>
    <w:p w14:paraId="6274F5AA" w14:textId="63B3B08A" w:rsidR="000A36D5" w:rsidRPr="0029688E" w:rsidRDefault="00DF52AB" w:rsidP="00DF52A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מספר ההזמנות הקיימות לכל מלון.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העיר, מספר ההזמנות.</w:t>
      </w:r>
    </w:p>
    <w:p w14:paraId="3C015A5E" w14:textId="3232D456" w:rsidR="00DF52AB" w:rsidRPr="0029688E" w:rsidRDefault="00DF52AB" w:rsidP="00DF52A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>הציגו את מספר הימים הממוצע ששוהה אורח במלון ע"פ דרגת המלון.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דרגת המלון, מספר הימים הממוצע.</w:t>
      </w:r>
    </w:p>
    <w:p w14:paraId="1AF4994C" w14:textId="601828FE" w:rsidR="00DF52AB" w:rsidRPr="0029688E" w:rsidRDefault="00DF52AB" w:rsidP="00DF52A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הציגו את שמות האורחים בכל מלון. אם לא קיימים אורחים במלון 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>מסוים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יש</w:t>
      </w:r>
      <w:r w:rsidRPr="0029688E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>להשאיר את פרטי האורח ריקים.</w:t>
      </w:r>
      <w:r w:rsidRPr="0029688E">
        <w:rPr>
          <w:rFonts w:ascii="Arial" w:hAnsi="Arial" w:cs="Arial"/>
          <w:color w:val="000000"/>
          <w:sz w:val="24"/>
          <w:szCs w:val="24"/>
          <w:rtl/>
        </w:rPr>
        <w:br/>
      </w:r>
      <w:r w:rsidR="0035272E">
        <w:rPr>
          <w:rFonts w:ascii="Arial" w:hAnsi="Arial" w:cs="Arial"/>
          <w:color w:val="000000"/>
          <w:sz w:val="24"/>
          <w:szCs w:val="24"/>
          <w:u w:val="single"/>
          <w:rtl/>
        </w:rPr>
        <w:t>עמודות להצגה</w:t>
      </w:r>
      <w:r w:rsidRPr="0029688E">
        <w:rPr>
          <w:rFonts w:ascii="Arial" w:hAnsi="Arial" w:cs="Arial"/>
          <w:color w:val="000000"/>
          <w:sz w:val="24"/>
          <w:szCs w:val="24"/>
          <w:u w:val="single"/>
          <w:rtl/>
        </w:rPr>
        <w:t>:</w:t>
      </w:r>
      <w:r w:rsidRPr="0029688E">
        <w:rPr>
          <w:rFonts w:ascii="Arial" w:hAnsi="Arial" w:cs="Arial"/>
          <w:color w:val="000000"/>
          <w:sz w:val="24"/>
          <w:szCs w:val="24"/>
          <w:rtl/>
        </w:rPr>
        <w:t xml:space="preserve"> קוד המלון, שם המלון, שם אורח.</w:t>
      </w:r>
    </w:p>
    <w:p w14:paraId="34A9C796" w14:textId="77777777" w:rsidR="000A36D5" w:rsidRPr="0029688E" w:rsidRDefault="000A36D5" w:rsidP="00DF52AB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rtl/>
        </w:rPr>
      </w:pPr>
    </w:p>
    <w:p w14:paraId="705A8A33" w14:textId="77777777" w:rsidR="008044A5" w:rsidRPr="0029688E" w:rsidRDefault="000A36D5" w:rsidP="0029688E">
      <w:pPr>
        <w:autoSpaceDE w:val="0"/>
        <w:autoSpaceDN w:val="0"/>
        <w:bidi/>
        <w:adjustRightInd w:val="0"/>
        <w:spacing w:after="200" w:line="276" w:lineRule="auto"/>
        <w:jc w:val="right"/>
        <w:rPr>
          <w:rFonts w:ascii="Arial" w:hAnsi="Arial" w:cs="Arial"/>
          <w:sz w:val="24"/>
          <w:szCs w:val="24"/>
        </w:rPr>
      </w:pPr>
      <w:r w:rsidRPr="0029688E">
        <w:rPr>
          <w:rFonts w:ascii="Arial,Bold" w:hAnsi="Arial" w:cs="Arial,Bold"/>
          <w:b/>
          <w:bCs/>
          <w:color w:val="000000"/>
          <w:sz w:val="24"/>
          <w:szCs w:val="24"/>
          <w:rtl/>
        </w:rPr>
        <w:t>בהצלחה</w:t>
      </w:r>
      <w:r w:rsidR="00527E21" w:rsidRPr="0029688E">
        <w:rPr>
          <w:rFonts w:ascii="Arial,Bold" w:hAnsi="Arial" w:cs="Arial,Bold" w:hint="cs"/>
          <w:b/>
          <w:bCs/>
          <w:color w:val="000000"/>
          <w:sz w:val="24"/>
          <w:szCs w:val="24"/>
          <w:rtl/>
        </w:rPr>
        <w:t>!</w:t>
      </w:r>
    </w:p>
    <w:sectPr w:rsidR="008044A5" w:rsidRPr="0029688E" w:rsidSect="003C6B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8C"/>
    <w:multiLevelType w:val="hybridMultilevel"/>
    <w:tmpl w:val="8F5AE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9CB"/>
    <w:multiLevelType w:val="hybridMultilevel"/>
    <w:tmpl w:val="2774D7F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A002E"/>
    <w:multiLevelType w:val="hybridMultilevel"/>
    <w:tmpl w:val="2774D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C14"/>
    <w:multiLevelType w:val="hybridMultilevel"/>
    <w:tmpl w:val="4352E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E6A04"/>
    <w:multiLevelType w:val="hybridMultilevel"/>
    <w:tmpl w:val="EF900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44D3F"/>
    <w:multiLevelType w:val="hybridMultilevel"/>
    <w:tmpl w:val="6186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875607">
    <w:abstractNumId w:val="1"/>
  </w:num>
  <w:num w:numId="2" w16cid:durableId="1382054335">
    <w:abstractNumId w:val="4"/>
  </w:num>
  <w:num w:numId="3" w16cid:durableId="686754810">
    <w:abstractNumId w:val="2"/>
  </w:num>
  <w:num w:numId="4" w16cid:durableId="317999891">
    <w:abstractNumId w:val="0"/>
  </w:num>
  <w:num w:numId="5" w16cid:durableId="1817601279">
    <w:abstractNumId w:val="3"/>
  </w:num>
  <w:num w:numId="6" w16cid:durableId="1115372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6D5"/>
    <w:rsid w:val="000A36D5"/>
    <w:rsid w:val="00260419"/>
    <w:rsid w:val="0029688E"/>
    <w:rsid w:val="00342BBF"/>
    <w:rsid w:val="0035272E"/>
    <w:rsid w:val="00376363"/>
    <w:rsid w:val="00517E4B"/>
    <w:rsid w:val="00527E21"/>
    <w:rsid w:val="005318DC"/>
    <w:rsid w:val="00710046"/>
    <w:rsid w:val="0077470F"/>
    <w:rsid w:val="007F2AF1"/>
    <w:rsid w:val="008044A5"/>
    <w:rsid w:val="008655BE"/>
    <w:rsid w:val="009B60D0"/>
    <w:rsid w:val="00B577AA"/>
    <w:rsid w:val="00B644E6"/>
    <w:rsid w:val="00B8176B"/>
    <w:rsid w:val="00B92C57"/>
    <w:rsid w:val="00C20E81"/>
    <w:rsid w:val="00DF52AB"/>
    <w:rsid w:val="00E5390E"/>
    <w:rsid w:val="00E73907"/>
    <w:rsid w:val="00E9736F"/>
    <w:rsid w:val="00F44743"/>
    <w:rsid w:val="00F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C273"/>
  <w15:chartTrackingRefBased/>
  <w15:docId w15:val="{21BC2D8F-C107-45FC-9C57-F92063CA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7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90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90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אילון בלנק פלד/Eilon Blank-Baron</cp:lastModifiedBy>
  <cp:revision>8</cp:revision>
  <cp:lastPrinted>2020-05-20T07:23:00Z</cp:lastPrinted>
  <dcterms:created xsi:type="dcterms:W3CDTF">2021-04-21T16:26:00Z</dcterms:created>
  <dcterms:modified xsi:type="dcterms:W3CDTF">2022-11-27T11:34:00Z</dcterms:modified>
</cp:coreProperties>
</file>