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8DBB" w14:textId="3AACEDDF" w:rsidR="00736FAA" w:rsidRDefault="008C6D96" w:rsidP="008C6D96">
      <w:pPr>
        <w:pStyle w:val="1"/>
        <w:bidi w:val="0"/>
      </w:pPr>
      <w:r>
        <w:t>Collections practice</w:t>
      </w:r>
    </w:p>
    <w:p w14:paraId="4778DCCD" w14:textId="58DD9D5B" w:rsidR="008C6D96" w:rsidRDefault="008C6D96" w:rsidP="007D6084">
      <w:pPr>
        <w:bidi w:val="0"/>
      </w:pPr>
      <w:r w:rsidRPr="008C6D96">
        <w:t xml:space="preserve">Create a console application that </w:t>
      </w:r>
      <w:r w:rsidR="007D6084">
        <w:t>uses</w:t>
      </w:r>
      <w:r w:rsidRPr="008C6D96">
        <w:t xml:space="preserve"> </w:t>
      </w:r>
      <w:r w:rsidR="00806D46">
        <w:t xml:space="preserve">a </w:t>
      </w:r>
      <w:r w:rsidR="007D6084">
        <w:t xml:space="preserve">collection to perform </w:t>
      </w:r>
      <w:r w:rsidRPr="008C6D96">
        <w:t xml:space="preserve">Add / Remove /Contains/ Clear / Enumerate operations on </w:t>
      </w:r>
      <w:r w:rsidR="007D6084">
        <w:t>string values</w:t>
      </w:r>
      <w:r w:rsidRPr="008C6D96">
        <w:t>.</w:t>
      </w:r>
    </w:p>
    <w:p w14:paraId="7056296D" w14:textId="401014F4" w:rsidR="007F0FF3" w:rsidRDefault="007F0FF3" w:rsidP="007F0FF3">
      <w:pPr>
        <w:bidi w:val="0"/>
      </w:pPr>
      <w:r>
        <w:t>With the following user interface:</w:t>
      </w:r>
    </w:p>
    <w:p w14:paraId="67BCC72A" w14:textId="26DB9D8E" w:rsidR="007F0FF3" w:rsidRPr="008C6D96" w:rsidRDefault="00806D46" w:rsidP="00806D46">
      <w:pPr>
        <w:bidi w:val="0"/>
        <w:rPr>
          <w:rtl/>
        </w:rPr>
      </w:pPr>
      <w:r w:rsidRPr="00806D46">
        <w:drawing>
          <wp:inline distT="0" distB="0" distL="0" distR="0" wp14:anchorId="523811EC" wp14:editId="4C14738F">
            <wp:extent cx="5219700" cy="2219325"/>
            <wp:effectExtent l="0" t="0" r="0" b="9525"/>
            <wp:docPr id="7" name="Picture 6" descr="תמונה שמכילה טקסט&#10;&#10;התיאור נוצר באופן אוטומטי">
              <a:extLst xmlns:a="http://schemas.openxmlformats.org/drawingml/2006/main">
                <a:ext uri="{FF2B5EF4-FFF2-40B4-BE49-F238E27FC236}">
                  <a16:creationId xmlns:a16="http://schemas.microsoft.com/office/drawing/2014/main" id="{8542AF45-101E-4854-AE87-6DBD73D906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תמונה שמכילה טקסט&#10;&#10;התיאור נוצר באופן אוטומטי">
                      <a:extLst>
                        <a:ext uri="{FF2B5EF4-FFF2-40B4-BE49-F238E27FC236}">
                          <a16:creationId xmlns:a16="http://schemas.microsoft.com/office/drawing/2014/main" id="{8542AF45-101E-4854-AE87-6DBD73D906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2110" w14:textId="77777777" w:rsidR="008C6D96" w:rsidRPr="008C6D96" w:rsidRDefault="008C6D96" w:rsidP="008C6D96">
      <w:pPr>
        <w:bidi w:val="0"/>
      </w:pPr>
    </w:p>
    <w:sectPr w:rsidR="008C6D96" w:rsidRPr="008C6D96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ED"/>
    <w:rsid w:val="006B43ED"/>
    <w:rsid w:val="006E54DB"/>
    <w:rsid w:val="00736FAA"/>
    <w:rsid w:val="007D6084"/>
    <w:rsid w:val="007F0FF3"/>
    <w:rsid w:val="00806D46"/>
    <w:rsid w:val="008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6FDD"/>
  <w15:chartTrackingRefBased/>
  <w15:docId w15:val="{95D06B6E-2B75-4AE5-A198-0508D189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C6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161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5</cp:revision>
  <dcterms:created xsi:type="dcterms:W3CDTF">2022-02-27T17:20:00Z</dcterms:created>
  <dcterms:modified xsi:type="dcterms:W3CDTF">2022-02-27T17:23:00Z</dcterms:modified>
</cp:coreProperties>
</file>