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1096" w14:textId="2A8C5D17" w:rsidR="00BC051F" w:rsidRDefault="00D85924" w:rsidP="00D85924">
      <w:pPr>
        <w:pStyle w:val="1"/>
        <w:bidi w:val="0"/>
      </w:pPr>
      <w:r>
        <w:t>Delegates p</w:t>
      </w:r>
      <w:r w:rsidRPr="00D85924">
        <w:t>ractice</w:t>
      </w:r>
      <w:r>
        <w:t xml:space="preserve"> – </w:t>
      </w:r>
      <w:r w:rsidRPr="00D85924">
        <w:t>Filter</w:t>
      </w:r>
    </w:p>
    <w:p w14:paraId="65DC1139" w14:textId="4330EA04" w:rsidR="00D85924" w:rsidRPr="00D85924" w:rsidRDefault="00D85924" w:rsidP="00D85924">
      <w:pPr>
        <w:bidi w:val="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Create a delegate and functions that accept an integer value and return bool value and use them to filter the arrays in the following code:</w:t>
      </w:r>
    </w:p>
    <w:p w14:paraId="4226CDF0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1C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1C0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C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{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65B7454E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1C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evenArray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GetFiltered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IsEven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EAA85D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1C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notEvenArray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GetFiltered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IsNotEven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49C842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1C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has3Array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GetFiltered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Has3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9468F7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1C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hasSameNumberArray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GetFiltered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HasSameNumberSequance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8B8F2B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C0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69002A61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"Original array items:"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66A933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gramStart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75DAD2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C0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********************"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58AD91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"Even array items:"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075025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evenArray</w:t>
      </w:r>
      <w:proofErr w:type="spellEnd"/>
      <w:proofErr w:type="gramStart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9A6552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C0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********************"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2DD860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"Not even array items:"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D2AFB2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notEvenArray</w:t>
      </w:r>
      <w:proofErr w:type="spellEnd"/>
      <w:proofErr w:type="gramStart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AB0AD2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C0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********************"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CAD4E2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"Has 3 array items:"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55BD98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has3Array</w:t>
      </w:r>
      <w:proofErr w:type="gramStart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7571B60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C0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********************"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C223B2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"Has same number array items:"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E013C5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hasSameNumberArray</w:t>
      </w:r>
      <w:proofErr w:type="spellEnd"/>
      <w:proofErr w:type="gramStart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4633792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C0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********************"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604D14" w14:textId="77777777" w:rsidR="00C11C0A" w:rsidRDefault="00C11C0A" w:rsidP="00C11C0A">
      <w:pPr>
        <w:bidi w:val="0"/>
      </w:pPr>
    </w:p>
    <w:p w14:paraId="480B60A4" w14:textId="4FEC114B" w:rsidR="00D85924" w:rsidRDefault="00D85924" w:rsidP="00C11C0A">
      <w:pPr>
        <w:bidi w:val="0"/>
        <w:rPr>
          <w:noProof/>
        </w:rPr>
      </w:pPr>
      <w:r>
        <w:t>The mentioned code should produce the following output:</w:t>
      </w:r>
    </w:p>
    <w:p w14:paraId="0684175C" w14:textId="1275B0C6" w:rsidR="00D85924" w:rsidRDefault="00D85924" w:rsidP="00D85924">
      <w:pPr>
        <w:bidi w:val="0"/>
      </w:pPr>
      <w:r>
        <w:rPr>
          <w:noProof/>
        </w:rPr>
        <w:drawing>
          <wp:inline distT="0" distB="0" distL="0" distR="0" wp14:anchorId="65BFE921" wp14:editId="50185134">
            <wp:extent cx="3469640" cy="2193862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24367" t="44349" r="47605" b="24144"/>
                    <a:stretch/>
                  </pic:blipFill>
                  <pic:spPr bwMode="auto">
                    <a:xfrm>
                      <a:off x="0" y="0"/>
                      <a:ext cx="3484725" cy="220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5924" w:rsidSect="00F36D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24"/>
    <w:rsid w:val="00BC051F"/>
    <w:rsid w:val="00C11C0A"/>
    <w:rsid w:val="00D85924"/>
    <w:rsid w:val="00F3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3302"/>
  <w15:chartTrackingRefBased/>
  <w15:docId w15:val="{9884139E-9D41-4B74-9208-90F5C6DB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85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859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189</Words>
  <Characters>945</Characters>
  <Application>Microsoft Office Word</Application>
  <DocSecurity>0</DocSecurity>
  <Lines>7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 Paz</cp:lastModifiedBy>
  <cp:revision>2</cp:revision>
  <dcterms:created xsi:type="dcterms:W3CDTF">2022-02-19T14:28:00Z</dcterms:created>
  <dcterms:modified xsi:type="dcterms:W3CDTF">2022-02-20T17:45:00Z</dcterms:modified>
</cp:coreProperties>
</file>