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1A30" w14:textId="77777777" w:rsidR="0033283D" w:rsidRPr="0033283D" w:rsidRDefault="0033283D" w:rsidP="0033283D">
      <w:pPr>
        <w:jc w:val="center"/>
        <w:rPr>
          <w:b/>
          <w:bCs/>
          <w:sz w:val="28"/>
          <w:szCs w:val="28"/>
        </w:rPr>
      </w:pPr>
      <w:r w:rsidRPr="0033283D">
        <w:rPr>
          <w:b/>
          <w:bCs/>
          <w:sz w:val="28"/>
          <w:szCs w:val="28"/>
        </w:rPr>
        <w:t>User Guide for Running the Lambda Interpreter</w:t>
      </w:r>
    </w:p>
    <w:p w14:paraId="0FD05305" w14:textId="77777777" w:rsidR="0033283D" w:rsidRDefault="0033283D" w:rsidP="0033283D">
      <w:r w:rsidRPr="0033283D">
        <w:t>Welcome to the Lambda Interpreter! This guide will help you run the interpreter in both interactive and file execution modes. Follow the instructions below to get started.</w:t>
      </w:r>
    </w:p>
    <w:p w14:paraId="24335FFE" w14:textId="77777777" w:rsidR="0033283D" w:rsidRPr="0033283D" w:rsidRDefault="0033283D" w:rsidP="0033283D"/>
    <w:p w14:paraId="460DA768" w14:textId="77777777" w:rsidR="0033283D" w:rsidRPr="0033283D" w:rsidRDefault="0033283D" w:rsidP="0033283D">
      <w:pPr>
        <w:rPr>
          <w:b/>
          <w:bCs/>
        </w:rPr>
      </w:pPr>
      <w:r w:rsidRPr="0033283D">
        <w:rPr>
          <w:b/>
          <w:bCs/>
        </w:rPr>
        <w:t>1. Requirements</w:t>
      </w:r>
    </w:p>
    <w:p w14:paraId="14DC0A4A" w14:textId="77777777" w:rsidR="0033283D" w:rsidRPr="0033283D" w:rsidRDefault="0033283D" w:rsidP="0033283D">
      <w:pPr>
        <w:numPr>
          <w:ilvl w:val="0"/>
          <w:numId w:val="1"/>
        </w:numPr>
      </w:pPr>
      <w:r w:rsidRPr="0033283D">
        <w:t>Your programs should have the .lambda file extension.</w:t>
      </w:r>
    </w:p>
    <w:p w14:paraId="588373A0" w14:textId="77777777" w:rsidR="0033283D" w:rsidRPr="0033283D" w:rsidRDefault="0033283D" w:rsidP="0033283D">
      <w:pPr>
        <w:numPr>
          <w:ilvl w:val="0"/>
          <w:numId w:val="1"/>
        </w:numPr>
      </w:pPr>
      <w:r w:rsidRPr="0033283D">
        <w:t>The interpreter supports two modes:</w:t>
      </w:r>
    </w:p>
    <w:p w14:paraId="45F7AA8D" w14:textId="77777777" w:rsidR="0033283D" w:rsidRPr="0033283D" w:rsidRDefault="0033283D" w:rsidP="0033283D">
      <w:pPr>
        <w:numPr>
          <w:ilvl w:val="1"/>
          <w:numId w:val="1"/>
        </w:numPr>
      </w:pPr>
      <w:r w:rsidRPr="0033283D">
        <w:rPr>
          <w:b/>
          <w:bCs/>
        </w:rPr>
        <w:t>Interactive Mode</w:t>
      </w:r>
      <w:r w:rsidRPr="0033283D">
        <w:t>: Allows you to execute commands line by line.</w:t>
      </w:r>
    </w:p>
    <w:p w14:paraId="403BA2F7" w14:textId="7D445154" w:rsidR="0033283D" w:rsidRPr="0033283D" w:rsidRDefault="0033283D" w:rsidP="0033283D">
      <w:pPr>
        <w:numPr>
          <w:ilvl w:val="1"/>
          <w:numId w:val="1"/>
        </w:numPr>
      </w:pPr>
      <w:r w:rsidRPr="0033283D">
        <w:rPr>
          <w:b/>
          <w:bCs/>
        </w:rPr>
        <w:t>File Execution Mode</w:t>
      </w:r>
      <w:r w:rsidRPr="0033283D">
        <w:t>: Executes an entire program from a file.</w:t>
      </w:r>
    </w:p>
    <w:p w14:paraId="1D249D11" w14:textId="77777777" w:rsidR="0033283D" w:rsidRPr="0033283D" w:rsidRDefault="0033283D" w:rsidP="0033283D">
      <w:pPr>
        <w:rPr>
          <w:b/>
          <w:bCs/>
        </w:rPr>
      </w:pPr>
      <w:r w:rsidRPr="0033283D">
        <w:rPr>
          <w:b/>
          <w:bCs/>
        </w:rPr>
        <w:t>2. Running the Interpreter</w:t>
      </w:r>
    </w:p>
    <w:p w14:paraId="20AA649A" w14:textId="77777777" w:rsidR="0033283D" w:rsidRPr="0033283D" w:rsidRDefault="0033283D" w:rsidP="0033283D">
      <w:pPr>
        <w:rPr>
          <w:b/>
          <w:bCs/>
        </w:rPr>
      </w:pPr>
      <w:r w:rsidRPr="0033283D">
        <w:rPr>
          <w:b/>
          <w:bCs/>
        </w:rPr>
        <w:t>Interactive Mode</w:t>
      </w:r>
    </w:p>
    <w:p w14:paraId="43E2301A" w14:textId="77777777" w:rsidR="0033283D" w:rsidRPr="0033283D" w:rsidRDefault="0033283D" w:rsidP="0033283D">
      <w:r w:rsidRPr="0033283D">
        <w:t>Interactive mode is useful for experimenting with code snippets or testing individual expressions. To start the interpreter in interactive mode:</w:t>
      </w:r>
    </w:p>
    <w:p w14:paraId="575C2C36" w14:textId="77777777" w:rsidR="0033283D" w:rsidRPr="0033283D" w:rsidRDefault="0033283D" w:rsidP="0033283D">
      <w:pPr>
        <w:numPr>
          <w:ilvl w:val="0"/>
          <w:numId w:val="2"/>
        </w:numPr>
      </w:pPr>
      <w:r w:rsidRPr="0033283D">
        <w:t>Open your terminal or command prompt.</w:t>
      </w:r>
    </w:p>
    <w:p w14:paraId="0618FA7F" w14:textId="77777777" w:rsidR="0033283D" w:rsidRPr="0033283D" w:rsidRDefault="0033283D" w:rsidP="0033283D">
      <w:pPr>
        <w:numPr>
          <w:ilvl w:val="0"/>
          <w:numId w:val="2"/>
        </w:numPr>
      </w:pPr>
      <w:r w:rsidRPr="0033283D">
        <w:t>Run the interpreter without any arguments:</w:t>
      </w:r>
    </w:p>
    <w:p w14:paraId="5F7ACA2A" w14:textId="4D6777A8" w:rsidR="0033283D" w:rsidRPr="0033283D" w:rsidRDefault="0033283D" w:rsidP="0033283D">
      <w:pPr>
        <w:ind w:firstLine="720"/>
        <w:rPr>
          <w:color w:val="4EA72E" w:themeColor="accent6"/>
        </w:rPr>
      </w:pPr>
      <w:r>
        <w:t xml:space="preserve">Use: </w:t>
      </w:r>
      <w:r w:rsidRPr="0033283D">
        <w:rPr>
          <w:color w:val="4EA72E" w:themeColor="accent6"/>
        </w:rPr>
        <w:t>python main.py</w:t>
      </w:r>
    </w:p>
    <w:p w14:paraId="04AAA094" w14:textId="77777777" w:rsidR="0033283D" w:rsidRPr="0033283D" w:rsidRDefault="0033283D" w:rsidP="0033283D">
      <w:pPr>
        <w:numPr>
          <w:ilvl w:val="0"/>
          <w:numId w:val="2"/>
        </w:numPr>
      </w:pPr>
      <w:r w:rsidRPr="0033283D">
        <w:t>You will enter the REPL (Read-Eval-Print Loop), where you can type and execute commands one line at a time. The result of each command will be printed immediately.</w:t>
      </w:r>
    </w:p>
    <w:p w14:paraId="20DEEFC9" w14:textId="77777777" w:rsidR="0033283D" w:rsidRPr="0033283D" w:rsidRDefault="0033283D" w:rsidP="0033283D">
      <w:pPr>
        <w:numPr>
          <w:ilvl w:val="0"/>
          <w:numId w:val="2"/>
        </w:numPr>
      </w:pPr>
      <w:r w:rsidRPr="0033283D">
        <w:t>To exit the REPL, type exit or quit.</w:t>
      </w:r>
    </w:p>
    <w:p w14:paraId="23A1B755" w14:textId="77777777" w:rsidR="0033283D" w:rsidRPr="0033283D" w:rsidRDefault="0033283D" w:rsidP="0033283D">
      <w:pPr>
        <w:ind w:left="720"/>
      </w:pPr>
      <w:r w:rsidRPr="0033283D">
        <w:t>Example:</w:t>
      </w:r>
    </w:p>
    <w:p w14:paraId="3E403F57" w14:textId="77777777" w:rsidR="0033283D" w:rsidRPr="0033283D" w:rsidRDefault="0033283D" w:rsidP="0033283D">
      <w:pPr>
        <w:ind w:left="720"/>
      </w:pPr>
      <w:r w:rsidRPr="0033283D">
        <w:t>&gt;&gt;&gt; (Lambd x. x + 1)(5)</w:t>
      </w:r>
    </w:p>
    <w:p w14:paraId="41CABE34" w14:textId="77777777" w:rsidR="0033283D" w:rsidRPr="0033283D" w:rsidRDefault="0033283D" w:rsidP="0033283D">
      <w:pPr>
        <w:ind w:left="720"/>
      </w:pPr>
      <w:r w:rsidRPr="0033283D">
        <w:t>6</w:t>
      </w:r>
    </w:p>
    <w:p w14:paraId="19EFA350" w14:textId="77777777" w:rsidR="0033283D" w:rsidRPr="0033283D" w:rsidRDefault="0033283D" w:rsidP="0033283D">
      <w:pPr>
        <w:ind w:left="720"/>
      </w:pPr>
      <w:r w:rsidRPr="0033283D">
        <w:t>&gt;&gt;&gt; exit</w:t>
      </w:r>
    </w:p>
    <w:p w14:paraId="19590669" w14:textId="53768657" w:rsidR="0033283D" w:rsidRPr="0033283D" w:rsidRDefault="0033283D" w:rsidP="0033283D">
      <w:pPr>
        <w:rPr>
          <w:b/>
          <w:bCs/>
        </w:rPr>
      </w:pPr>
      <w:r w:rsidRPr="0033283D">
        <w:rPr>
          <w:b/>
          <w:bCs/>
        </w:rPr>
        <w:t>File Execution Mode</w:t>
      </w:r>
    </w:p>
    <w:p w14:paraId="0757B587" w14:textId="77777777" w:rsidR="0033283D" w:rsidRPr="0033283D" w:rsidRDefault="0033283D" w:rsidP="0033283D">
      <w:r w:rsidRPr="0033283D">
        <w:t>File execution mode is ideal for running complete programs stored in .lambda files. To execute a program:</w:t>
      </w:r>
    </w:p>
    <w:p w14:paraId="4ADBA52E" w14:textId="77777777" w:rsidR="0033283D" w:rsidRPr="0033283D" w:rsidRDefault="0033283D" w:rsidP="0033283D">
      <w:pPr>
        <w:numPr>
          <w:ilvl w:val="0"/>
          <w:numId w:val="3"/>
        </w:numPr>
      </w:pPr>
      <w:r w:rsidRPr="0033283D">
        <w:t>Ensure your program is saved with the .lambda file extension.</w:t>
      </w:r>
    </w:p>
    <w:p w14:paraId="675CA4D5" w14:textId="77777777" w:rsidR="0033283D" w:rsidRPr="0033283D" w:rsidRDefault="0033283D" w:rsidP="0033283D">
      <w:pPr>
        <w:numPr>
          <w:ilvl w:val="0"/>
          <w:numId w:val="3"/>
        </w:numPr>
      </w:pPr>
      <w:r w:rsidRPr="0033283D">
        <w:t>Run the interpreter with the file name as an argument:</w:t>
      </w:r>
    </w:p>
    <w:p w14:paraId="39B9045C" w14:textId="0BBC50DA" w:rsidR="0033283D" w:rsidRDefault="0033283D" w:rsidP="0033283D">
      <w:pPr>
        <w:ind w:firstLine="720"/>
        <w:rPr>
          <w:color w:val="4EA72E" w:themeColor="accent6"/>
        </w:rPr>
      </w:pPr>
      <w:r>
        <w:t xml:space="preserve">Use: </w:t>
      </w:r>
      <w:r w:rsidRPr="0033283D">
        <w:rPr>
          <w:color w:val="4EA72E" w:themeColor="accent6"/>
        </w:rPr>
        <w:t>python main.py your_program.lambda</w:t>
      </w:r>
    </w:p>
    <w:p w14:paraId="7A9E2AC6" w14:textId="77777777" w:rsidR="0033283D" w:rsidRPr="0033283D" w:rsidRDefault="0033283D" w:rsidP="0033283D">
      <w:pPr>
        <w:ind w:firstLine="720"/>
        <w:rPr>
          <w:color w:val="4EA72E" w:themeColor="accent6"/>
        </w:rPr>
      </w:pPr>
    </w:p>
    <w:p w14:paraId="09E90E0C" w14:textId="77777777" w:rsidR="0033283D" w:rsidRPr="0033283D" w:rsidRDefault="0033283D" w:rsidP="0033283D">
      <w:pPr>
        <w:numPr>
          <w:ilvl w:val="0"/>
          <w:numId w:val="3"/>
        </w:numPr>
      </w:pPr>
      <w:r w:rsidRPr="0033283D">
        <w:lastRenderedPageBreak/>
        <w:t>The interpreter will execute the entire program and print the result.</w:t>
      </w:r>
    </w:p>
    <w:p w14:paraId="4CCCA6EB" w14:textId="77777777" w:rsidR="0033283D" w:rsidRPr="0033283D" w:rsidRDefault="0033283D" w:rsidP="0033283D">
      <w:pPr>
        <w:ind w:left="720"/>
      </w:pPr>
      <w:r w:rsidRPr="0033283D">
        <w:t>Example:</w:t>
      </w:r>
    </w:p>
    <w:p w14:paraId="2294C703" w14:textId="77777777" w:rsidR="0033283D" w:rsidRPr="0033283D" w:rsidRDefault="0033283D" w:rsidP="0033283D">
      <w:pPr>
        <w:ind w:left="720"/>
        <w:rPr>
          <w:color w:val="4EA72E" w:themeColor="accent6"/>
        </w:rPr>
      </w:pPr>
      <w:r w:rsidRPr="0033283D">
        <w:rPr>
          <w:color w:val="4EA72E" w:themeColor="accent6"/>
        </w:rPr>
        <w:t>python main.py factorial.lambda</w:t>
      </w:r>
    </w:p>
    <w:p w14:paraId="40A38C8A" w14:textId="77777777" w:rsidR="0033283D" w:rsidRPr="0033283D" w:rsidRDefault="0033283D" w:rsidP="0033283D">
      <w:r w:rsidRPr="0033283D">
        <w:t>If the file factorial.lambda contains a valid program, the interpreter will execute it and print the result.</w:t>
      </w:r>
    </w:p>
    <w:p w14:paraId="5D536ACA" w14:textId="77777777" w:rsidR="0033283D" w:rsidRPr="0033283D" w:rsidRDefault="0033283D" w:rsidP="0033283D">
      <w:pPr>
        <w:rPr>
          <w:b/>
          <w:bCs/>
        </w:rPr>
      </w:pPr>
      <w:r w:rsidRPr="0033283D">
        <w:rPr>
          <w:b/>
          <w:bCs/>
        </w:rPr>
        <w:t>3. Error Handling</w:t>
      </w:r>
    </w:p>
    <w:p w14:paraId="6434AD5C" w14:textId="77777777" w:rsidR="0033283D" w:rsidRPr="0033283D" w:rsidRDefault="0033283D" w:rsidP="0033283D">
      <w:pPr>
        <w:numPr>
          <w:ilvl w:val="0"/>
          <w:numId w:val="4"/>
        </w:numPr>
      </w:pPr>
      <w:r w:rsidRPr="0033283D">
        <w:t>If the specified file is not found, the interpreter will print an error message.</w:t>
      </w:r>
    </w:p>
    <w:p w14:paraId="53EB846D" w14:textId="77777777" w:rsidR="0033283D" w:rsidRPr="0033283D" w:rsidRDefault="0033283D" w:rsidP="0033283D">
      <w:pPr>
        <w:numPr>
          <w:ilvl w:val="0"/>
          <w:numId w:val="4"/>
        </w:numPr>
      </w:pPr>
      <w:r w:rsidRPr="0033283D">
        <w:t>If an error occurs during execution (either in interactive mode or file execution mode), an error message will be displayed with details.</w:t>
      </w:r>
    </w:p>
    <w:p w14:paraId="58130984" w14:textId="77777777" w:rsidR="00211B26" w:rsidRDefault="00211B26"/>
    <w:sectPr w:rsidR="0021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E1FEA"/>
    <w:multiLevelType w:val="multilevel"/>
    <w:tmpl w:val="F342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E2907"/>
    <w:multiLevelType w:val="multilevel"/>
    <w:tmpl w:val="72C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657EB"/>
    <w:multiLevelType w:val="multilevel"/>
    <w:tmpl w:val="285C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25650"/>
    <w:multiLevelType w:val="multilevel"/>
    <w:tmpl w:val="FE3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177555">
    <w:abstractNumId w:val="3"/>
  </w:num>
  <w:num w:numId="2" w16cid:durableId="838616374">
    <w:abstractNumId w:val="2"/>
  </w:num>
  <w:num w:numId="3" w16cid:durableId="718749045">
    <w:abstractNumId w:val="0"/>
  </w:num>
  <w:num w:numId="4" w16cid:durableId="211879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3D"/>
    <w:rsid w:val="00161757"/>
    <w:rsid w:val="00211B26"/>
    <w:rsid w:val="00217D73"/>
    <w:rsid w:val="0033283D"/>
    <w:rsid w:val="00ED7050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9DD2"/>
  <w15:chartTrackingRefBased/>
  <w15:docId w15:val="{6603DF5A-C00C-4672-850B-D8047CF4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Haski</dc:creator>
  <cp:keywords/>
  <dc:description/>
  <cp:lastModifiedBy>Yuval Haski</cp:lastModifiedBy>
  <cp:revision>1</cp:revision>
  <dcterms:created xsi:type="dcterms:W3CDTF">2024-08-19T18:10:00Z</dcterms:created>
  <dcterms:modified xsi:type="dcterms:W3CDTF">2024-08-19T18:16:00Z</dcterms:modified>
</cp:coreProperties>
</file>