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F4A6" w14:textId="2EE75175" w:rsidR="006262E7" w:rsidRPr="006C4544" w:rsidRDefault="000C7729" w:rsidP="000C7729">
      <w:pPr>
        <w:bidi w:val="0"/>
        <w:jc w:val="center"/>
        <w:rPr>
          <w:color w:val="002060"/>
          <w:sz w:val="44"/>
          <w:szCs w:val="44"/>
        </w:rPr>
      </w:pPr>
      <w:r w:rsidRPr="006C4544">
        <w:rPr>
          <w:rFonts w:hint="cs"/>
          <w:b/>
          <w:bCs/>
          <w:color w:val="002060"/>
          <w:sz w:val="44"/>
          <w:szCs w:val="44"/>
          <w:u w:val="single"/>
        </w:rPr>
        <w:t xml:space="preserve">BACKLOG SPRINT </w:t>
      </w:r>
      <w:r w:rsidRPr="006C4544">
        <w:rPr>
          <w:b/>
          <w:bCs/>
          <w:color w:val="002060"/>
          <w:sz w:val="44"/>
          <w:szCs w:val="44"/>
          <w:u w:val="single"/>
        </w:rPr>
        <w:t>– Group 10</w:t>
      </w:r>
    </w:p>
    <w:p w14:paraId="2F3237DC" w14:textId="058D63E2" w:rsidR="000C7729" w:rsidRDefault="000C7729" w:rsidP="00A507A5">
      <w:pPr>
        <w:bidi w:val="0"/>
        <w:ind w:left="360"/>
        <w:rPr>
          <w:sz w:val="28"/>
          <w:szCs w:val="28"/>
        </w:rPr>
      </w:pPr>
      <w:r w:rsidRPr="000C7729">
        <w:rPr>
          <w:b/>
          <w:bCs/>
          <w:sz w:val="28"/>
          <w:szCs w:val="28"/>
        </w:rPr>
        <w:t>Scrum Master:</w:t>
      </w:r>
      <w:r>
        <w:rPr>
          <w:sz w:val="28"/>
          <w:szCs w:val="28"/>
        </w:rPr>
        <w:t xml:space="preserve"> Dor Shabat</w:t>
      </w:r>
      <w:r>
        <w:rPr>
          <w:sz w:val="28"/>
          <w:szCs w:val="28"/>
        </w:rPr>
        <w:br/>
      </w:r>
      <w:r w:rsidRPr="000C7729">
        <w:rPr>
          <w:b/>
          <w:bCs/>
          <w:sz w:val="28"/>
          <w:szCs w:val="28"/>
        </w:rPr>
        <w:t>Product Owner:</w:t>
      </w:r>
      <w:r>
        <w:rPr>
          <w:sz w:val="28"/>
          <w:szCs w:val="28"/>
        </w:rPr>
        <w:t xml:space="preserve"> Mor Shmuel</w:t>
      </w:r>
      <w:r>
        <w:rPr>
          <w:sz w:val="28"/>
          <w:szCs w:val="28"/>
        </w:rPr>
        <w:br/>
      </w:r>
    </w:p>
    <w:tbl>
      <w:tblPr>
        <w:tblStyle w:val="TableGrid"/>
        <w:tblpPr w:leftFromText="180" w:rightFromText="180" w:vertAnchor="page" w:horzAnchor="margin" w:tblpXSpec="center" w:tblpY="2605"/>
        <w:tblW w:w="0" w:type="auto"/>
        <w:tblLook w:val="04A0" w:firstRow="1" w:lastRow="0" w:firstColumn="1" w:lastColumn="0" w:noHBand="0" w:noVBand="1"/>
      </w:tblPr>
      <w:tblGrid>
        <w:gridCol w:w="4325"/>
        <w:gridCol w:w="1790"/>
        <w:gridCol w:w="3240"/>
      </w:tblGrid>
      <w:tr w:rsidR="000C7729" w14:paraId="2A596840" w14:textId="77777777" w:rsidTr="009121F8">
        <w:tc>
          <w:tcPr>
            <w:tcW w:w="4325" w:type="dxa"/>
            <w:shd w:val="clear" w:color="auto" w:fill="8EAADB" w:themeFill="accent1" w:themeFillTint="99"/>
          </w:tcPr>
          <w:p w14:paraId="2EC54A21" w14:textId="42336299" w:rsidR="000C7729" w:rsidRPr="009121F8" w:rsidRDefault="000C7729" w:rsidP="009121F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>Assignment</w:t>
            </w:r>
          </w:p>
        </w:tc>
        <w:tc>
          <w:tcPr>
            <w:tcW w:w="1790" w:type="dxa"/>
            <w:shd w:val="clear" w:color="auto" w:fill="8EAADB" w:themeFill="accent1" w:themeFillTint="99"/>
          </w:tcPr>
          <w:p w14:paraId="61B9AF40" w14:textId="7CBE7AAC" w:rsidR="000C7729" w:rsidRPr="009121F8" w:rsidRDefault="000C7729" w:rsidP="009121F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 xml:space="preserve">Time </w:t>
            </w:r>
            <w:r w:rsidR="009121F8">
              <w:rPr>
                <w:sz w:val="20"/>
                <w:szCs w:val="20"/>
              </w:rPr>
              <w:br/>
              <w:t>(</w:t>
            </w:r>
            <w:r w:rsidRPr="009121F8">
              <w:rPr>
                <w:sz w:val="20"/>
                <w:szCs w:val="20"/>
              </w:rPr>
              <w:t>estimate in hours)</w:t>
            </w:r>
          </w:p>
        </w:tc>
        <w:tc>
          <w:tcPr>
            <w:tcW w:w="3240" w:type="dxa"/>
            <w:shd w:val="clear" w:color="auto" w:fill="8EAADB" w:themeFill="accent1" w:themeFillTint="99"/>
          </w:tcPr>
          <w:p w14:paraId="2B850D3B" w14:textId="140634DF" w:rsidR="000C7729" w:rsidRPr="009121F8" w:rsidRDefault="009121F8" w:rsidP="009121F8">
            <w:pPr>
              <w:tabs>
                <w:tab w:val="left" w:pos="528"/>
                <w:tab w:val="center" w:pos="1275"/>
              </w:tabs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ab/>
            </w:r>
            <w:r w:rsidRPr="009121F8">
              <w:rPr>
                <w:b/>
                <w:bCs/>
                <w:sz w:val="28"/>
                <w:szCs w:val="28"/>
              </w:rPr>
              <w:tab/>
            </w:r>
            <w:r w:rsidR="000C7729" w:rsidRPr="009121F8">
              <w:rPr>
                <w:b/>
                <w:bCs/>
                <w:sz w:val="28"/>
                <w:szCs w:val="28"/>
              </w:rPr>
              <w:t>Allocate to</w:t>
            </w:r>
          </w:p>
        </w:tc>
      </w:tr>
      <w:tr w:rsidR="000C7729" w14:paraId="75DF84E1" w14:textId="77777777" w:rsidTr="009121F8">
        <w:tc>
          <w:tcPr>
            <w:tcW w:w="4325" w:type="dxa"/>
            <w:shd w:val="clear" w:color="auto" w:fill="D9E2F3" w:themeFill="accent1" w:themeFillTint="33"/>
          </w:tcPr>
          <w:p w14:paraId="43013498" w14:textId="2ACDDDFC" w:rsidR="000C7729" w:rsidRPr="009121F8" w:rsidRDefault="000C7729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 xml:space="preserve">Build </w:t>
            </w:r>
            <w:r w:rsidR="009121F8">
              <w:rPr>
                <w:b/>
                <w:bCs/>
                <w:sz w:val="28"/>
                <w:szCs w:val="28"/>
              </w:rPr>
              <w:t>A</w:t>
            </w:r>
            <w:r w:rsidRPr="009121F8">
              <w:rPr>
                <w:b/>
                <w:bCs/>
                <w:sz w:val="28"/>
                <w:szCs w:val="28"/>
              </w:rPr>
              <w:t xml:space="preserve">n </w:t>
            </w:r>
            <w:r w:rsidR="009121F8">
              <w:rPr>
                <w:b/>
                <w:bCs/>
                <w:sz w:val="28"/>
                <w:szCs w:val="28"/>
              </w:rPr>
              <w:t>A</w:t>
            </w:r>
            <w:r w:rsidRPr="009121F8">
              <w:rPr>
                <w:b/>
                <w:bCs/>
                <w:sz w:val="28"/>
                <w:szCs w:val="28"/>
              </w:rPr>
              <w:t>greement</w:t>
            </w:r>
            <w:r w:rsidR="009121F8">
              <w:rPr>
                <w:b/>
                <w:bCs/>
                <w:sz w:val="28"/>
                <w:szCs w:val="28"/>
              </w:rPr>
              <w:t xml:space="preserve"> D</w:t>
            </w:r>
            <w:r w:rsidRPr="009121F8">
              <w:rPr>
                <w:b/>
                <w:bCs/>
                <w:sz w:val="28"/>
                <w:szCs w:val="28"/>
              </w:rPr>
              <w:t>ocument</w:t>
            </w:r>
          </w:p>
        </w:tc>
        <w:tc>
          <w:tcPr>
            <w:tcW w:w="1790" w:type="dxa"/>
            <w:shd w:val="clear" w:color="auto" w:fill="D9E2F3" w:themeFill="accent1" w:themeFillTint="33"/>
          </w:tcPr>
          <w:p w14:paraId="204B80CA" w14:textId="4685A147" w:rsidR="000C7729" w:rsidRPr="009121F8" w:rsidRDefault="000C7729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0B98897F" w14:textId="680E8885" w:rsidR="000C7729" w:rsidRPr="009121F8" w:rsidRDefault="000C7729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>All</w:t>
            </w:r>
          </w:p>
        </w:tc>
      </w:tr>
      <w:tr w:rsidR="000C7729" w14:paraId="4AC1D7F2" w14:textId="77777777" w:rsidTr="009121F8">
        <w:tc>
          <w:tcPr>
            <w:tcW w:w="4325" w:type="dxa"/>
          </w:tcPr>
          <w:p w14:paraId="1AF9B157" w14:textId="683679B5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 schedule for first assignment</w:t>
            </w:r>
          </w:p>
        </w:tc>
        <w:tc>
          <w:tcPr>
            <w:tcW w:w="1790" w:type="dxa"/>
          </w:tcPr>
          <w:p w14:paraId="781504FC" w14:textId="0CE80A0F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14:paraId="596D2218" w14:textId="520141F0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0C7729" w14:paraId="52B9B888" w14:textId="77777777" w:rsidTr="009121F8">
        <w:tc>
          <w:tcPr>
            <w:tcW w:w="4325" w:type="dxa"/>
          </w:tcPr>
          <w:p w14:paraId="098647F8" w14:textId="078B1E30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ownership allocation</w:t>
            </w:r>
          </w:p>
        </w:tc>
        <w:tc>
          <w:tcPr>
            <w:tcW w:w="1790" w:type="dxa"/>
          </w:tcPr>
          <w:p w14:paraId="7F839B87" w14:textId="7F11BDF2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14:paraId="76F29136" w14:textId="345BAEF7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9121F8" w14:paraId="7BD2A6E9" w14:textId="77777777" w:rsidTr="00A507A5">
        <w:tc>
          <w:tcPr>
            <w:tcW w:w="4325" w:type="dxa"/>
            <w:shd w:val="clear" w:color="auto" w:fill="D9E2F3" w:themeFill="accent1" w:themeFillTint="33"/>
          </w:tcPr>
          <w:p w14:paraId="14236A8D" w14:textId="4A1C4A4E" w:rsidR="009121F8" w:rsidRPr="009121F8" w:rsidRDefault="009121F8" w:rsidP="009121F8">
            <w:pPr>
              <w:bidi w:val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ToDoList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A507A5">
              <w:rPr>
                <w:b/>
                <w:bCs/>
                <w:sz w:val="28"/>
                <w:szCs w:val="28"/>
              </w:rPr>
              <w:t>Schedule</w:t>
            </w:r>
          </w:p>
        </w:tc>
        <w:tc>
          <w:tcPr>
            <w:tcW w:w="1790" w:type="dxa"/>
            <w:shd w:val="clear" w:color="auto" w:fill="D9E2F3" w:themeFill="accent1" w:themeFillTint="33"/>
          </w:tcPr>
          <w:p w14:paraId="2DBB7066" w14:textId="3A5B6B5A" w:rsidR="009121F8" w:rsidRDefault="00A507A5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0AD3D658" w14:textId="3893154A" w:rsidR="009121F8" w:rsidRPr="00A507A5" w:rsidRDefault="009121F8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A507A5">
              <w:rPr>
                <w:b/>
                <w:bCs/>
                <w:sz w:val="28"/>
                <w:szCs w:val="28"/>
              </w:rPr>
              <w:t>Mor &amp; Yuval</w:t>
            </w:r>
          </w:p>
        </w:tc>
      </w:tr>
      <w:tr w:rsidR="000C7729" w14:paraId="5FB0D3D4" w14:textId="77777777" w:rsidTr="009121F8">
        <w:tc>
          <w:tcPr>
            <w:tcW w:w="4325" w:type="dxa"/>
            <w:shd w:val="clear" w:color="auto" w:fill="D9E2F3" w:themeFill="accent1" w:themeFillTint="33"/>
          </w:tcPr>
          <w:p w14:paraId="39E9133F" w14:textId="1C9B02DD" w:rsidR="000C7729" w:rsidRPr="000C7729" w:rsidRDefault="000C7729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Use Case </w:t>
            </w:r>
            <w:r w:rsidR="009121F8">
              <w:rPr>
                <w:b/>
                <w:bCs/>
                <w:sz w:val="28"/>
                <w:szCs w:val="28"/>
              </w:rPr>
              <w:t>D</w:t>
            </w:r>
            <w:r>
              <w:rPr>
                <w:b/>
                <w:bCs/>
                <w:sz w:val="28"/>
                <w:szCs w:val="28"/>
              </w:rPr>
              <w:t>iagram</w:t>
            </w:r>
          </w:p>
        </w:tc>
        <w:tc>
          <w:tcPr>
            <w:tcW w:w="1790" w:type="dxa"/>
            <w:shd w:val="clear" w:color="auto" w:fill="D9E2F3" w:themeFill="accent1" w:themeFillTint="33"/>
          </w:tcPr>
          <w:p w14:paraId="3D94298F" w14:textId="257DD336" w:rsidR="000C7729" w:rsidRPr="009121F8" w:rsidRDefault="000C7729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780B2C56" w14:textId="5873A605" w:rsidR="000C7729" w:rsidRPr="009121F8" w:rsidRDefault="000C7729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>Dor &amp; Lior</w:t>
            </w:r>
          </w:p>
        </w:tc>
      </w:tr>
      <w:tr w:rsidR="000C7729" w14:paraId="3D7F3293" w14:textId="77777777" w:rsidTr="009121F8">
        <w:tc>
          <w:tcPr>
            <w:tcW w:w="4325" w:type="dxa"/>
          </w:tcPr>
          <w:p w14:paraId="1DBB5E22" w14:textId="1D42695D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Use Case draft</w:t>
            </w:r>
          </w:p>
        </w:tc>
        <w:tc>
          <w:tcPr>
            <w:tcW w:w="1790" w:type="dxa"/>
          </w:tcPr>
          <w:p w14:paraId="38170A54" w14:textId="17D0DD3E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40" w:type="dxa"/>
          </w:tcPr>
          <w:p w14:paraId="66F41965" w14:textId="6E676E4E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 &amp; Lior</w:t>
            </w:r>
          </w:p>
        </w:tc>
      </w:tr>
      <w:tr w:rsidR="000C7729" w14:paraId="15325876" w14:textId="77777777" w:rsidTr="009121F8">
        <w:tc>
          <w:tcPr>
            <w:tcW w:w="4325" w:type="dxa"/>
          </w:tcPr>
          <w:p w14:paraId="53C4070B" w14:textId="421D5701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Flow of Events</w:t>
            </w:r>
          </w:p>
        </w:tc>
        <w:tc>
          <w:tcPr>
            <w:tcW w:w="1790" w:type="dxa"/>
          </w:tcPr>
          <w:p w14:paraId="224F2271" w14:textId="7A9F89F7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40" w:type="dxa"/>
          </w:tcPr>
          <w:p w14:paraId="50E8FCAD" w14:textId="72E31D94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 &amp; Lior</w:t>
            </w:r>
          </w:p>
        </w:tc>
      </w:tr>
      <w:tr w:rsidR="000C7729" w14:paraId="5A0F67DF" w14:textId="77777777" w:rsidTr="009121F8">
        <w:tc>
          <w:tcPr>
            <w:tcW w:w="4325" w:type="dxa"/>
          </w:tcPr>
          <w:p w14:paraId="477851A7" w14:textId="62D3F0C0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Refactor Use Case diagram</w:t>
            </w:r>
          </w:p>
        </w:tc>
        <w:tc>
          <w:tcPr>
            <w:tcW w:w="1790" w:type="dxa"/>
          </w:tcPr>
          <w:p w14:paraId="6DE142A4" w14:textId="77C7E743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14:paraId="75C678A6" w14:textId="1C4A88ED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0C7729" w14:paraId="744CA4C4" w14:textId="77777777" w:rsidTr="009121F8">
        <w:tc>
          <w:tcPr>
            <w:tcW w:w="4325" w:type="dxa"/>
            <w:shd w:val="clear" w:color="auto" w:fill="D9E2F3" w:themeFill="accent1" w:themeFillTint="33"/>
          </w:tcPr>
          <w:p w14:paraId="3FFA2FE3" w14:textId="7AD1B30C" w:rsidR="000C7729" w:rsidRPr="009121F8" w:rsidRDefault="009121F8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Requirements And TBD</w:t>
            </w:r>
          </w:p>
        </w:tc>
        <w:tc>
          <w:tcPr>
            <w:tcW w:w="1790" w:type="dxa"/>
            <w:shd w:val="clear" w:color="auto" w:fill="D9E2F3" w:themeFill="accent1" w:themeFillTint="33"/>
          </w:tcPr>
          <w:p w14:paraId="7C0BEC0E" w14:textId="698896C1" w:rsidR="000C7729" w:rsidRPr="009121F8" w:rsidRDefault="009121F8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706BD80F" w14:textId="573F1C88" w:rsidR="000C7729" w:rsidRPr="009121F8" w:rsidRDefault="009121F8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>All</w:t>
            </w:r>
          </w:p>
        </w:tc>
      </w:tr>
      <w:tr w:rsidR="000C7729" w14:paraId="71BAFB6F" w14:textId="77777777" w:rsidTr="009121F8">
        <w:tc>
          <w:tcPr>
            <w:tcW w:w="4325" w:type="dxa"/>
          </w:tcPr>
          <w:p w14:paraId="4C792825" w14:textId="20DBFCAD" w:rsidR="000C7729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requirements excel file</w:t>
            </w:r>
          </w:p>
        </w:tc>
        <w:tc>
          <w:tcPr>
            <w:tcW w:w="1790" w:type="dxa"/>
          </w:tcPr>
          <w:p w14:paraId="5F05E9D5" w14:textId="32794055" w:rsidR="000C7729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40" w:type="dxa"/>
          </w:tcPr>
          <w:p w14:paraId="00E87AC8" w14:textId="02736B80" w:rsidR="000C7729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 &amp; Yuval</w:t>
            </w:r>
          </w:p>
        </w:tc>
      </w:tr>
      <w:tr w:rsidR="000C7729" w14:paraId="6B9C12F5" w14:textId="77777777" w:rsidTr="009121F8">
        <w:tc>
          <w:tcPr>
            <w:tcW w:w="4325" w:type="dxa"/>
          </w:tcPr>
          <w:p w14:paraId="233AE07C" w14:textId="68424DD1" w:rsidR="000C7729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TBD draft</w:t>
            </w:r>
          </w:p>
        </w:tc>
        <w:tc>
          <w:tcPr>
            <w:tcW w:w="1790" w:type="dxa"/>
          </w:tcPr>
          <w:p w14:paraId="24C2C8D2" w14:textId="52B02789" w:rsidR="000C7729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40" w:type="dxa"/>
          </w:tcPr>
          <w:p w14:paraId="5F9ED69C" w14:textId="12F558D1" w:rsidR="000C7729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 &amp; Lior</w:t>
            </w:r>
          </w:p>
        </w:tc>
      </w:tr>
      <w:tr w:rsidR="000C7729" w14:paraId="3D04FB30" w14:textId="77777777" w:rsidTr="009121F8">
        <w:tc>
          <w:tcPr>
            <w:tcW w:w="4325" w:type="dxa"/>
          </w:tcPr>
          <w:p w14:paraId="679649CB" w14:textId="781BCF82" w:rsidR="000C7729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Refactor TBD</w:t>
            </w:r>
          </w:p>
        </w:tc>
        <w:tc>
          <w:tcPr>
            <w:tcW w:w="1790" w:type="dxa"/>
          </w:tcPr>
          <w:p w14:paraId="0B99D7ED" w14:textId="5DF495A0" w:rsidR="000C7729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40" w:type="dxa"/>
          </w:tcPr>
          <w:p w14:paraId="27FD5725" w14:textId="7D38E0A1" w:rsidR="000C7729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9121F8" w14:paraId="1ECD6365" w14:textId="77777777" w:rsidTr="009121F8">
        <w:trPr>
          <w:trHeight w:val="170"/>
        </w:trPr>
        <w:tc>
          <w:tcPr>
            <w:tcW w:w="4325" w:type="dxa"/>
          </w:tcPr>
          <w:p w14:paraId="032524A0" w14:textId="2C0496AE" w:rsidR="009121F8" w:rsidRPr="009121F8" w:rsidRDefault="009121F8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Answering Assignment 1 Questions</w:t>
            </w:r>
          </w:p>
        </w:tc>
        <w:tc>
          <w:tcPr>
            <w:tcW w:w="1790" w:type="dxa"/>
          </w:tcPr>
          <w:p w14:paraId="42FACCD7" w14:textId="723E9C7B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14:paraId="2A912F39" w14:textId="724DE27D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 &amp; Yuval</w:t>
            </w:r>
          </w:p>
        </w:tc>
      </w:tr>
      <w:tr w:rsidR="009121F8" w14:paraId="51A9EDBC" w14:textId="77777777" w:rsidTr="009121F8">
        <w:tc>
          <w:tcPr>
            <w:tcW w:w="4325" w:type="dxa"/>
            <w:shd w:val="clear" w:color="auto" w:fill="D9E2F3" w:themeFill="accent1" w:themeFillTint="33"/>
          </w:tcPr>
          <w:p w14:paraId="486ACA52" w14:textId="534054AD" w:rsidR="009121F8" w:rsidRPr="009121F8" w:rsidRDefault="009121F8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Activity And Sequence Diagram</w:t>
            </w:r>
          </w:p>
        </w:tc>
        <w:tc>
          <w:tcPr>
            <w:tcW w:w="1790" w:type="dxa"/>
            <w:shd w:val="clear" w:color="auto" w:fill="D9E2F3" w:themeFill="accent1" w:themeFillTint="33"/>
          </w:tcPr>
          <w:p w14:paraId="43E08135" w14:textId="28B1B837" w:rsidR="009121F8" w:rsidRPr="009121F8" w:rsidRDefault="009121F8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16C9AACB" w14:textId="47B419A8" w:rsidR="009121F8" w:rsidRPr="009121F8" w:rsidRDefault="009121F8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>Mor &amp; Dor</w:t>
            </w:r>
          </w:p>
        </w:tc>
      </w:tr>
      <w:tr w:rsidR="009121F8" w14:paraId="31665C72" w14:textId="77777777" w:rsidTr="009121F8">
        <w:tc>
          <w:tcPr>
            <w:tcW w:w="4325" w:type="dxa"/>
          </w:tcPr>
          <w:p w14:paraId="142F9BEF" w14:textId="09F35A57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Activity and Sequence diagram draft</w:t>
            </w:r>
          </w:p>
        </w:tc>
        <w:tc>
          <w:tcPr>
            <w:tcW w:w="1790" w:type="dxa"/>
          </w:tcPr>
          <w:p w14:paraId="017DD806" w14:textId="5A197E5A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40" w:type="dxa"/>
          </w:tcPr>
          <w:p w14:paraId="53D51A7F" w14:textId="7E0D72A0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 &amp; Dor</w:t>
            </w:r>
          </w:p>
        </w:tc>
      </w:tr>
      <w:tr w:rsidR="009121F8" w14:paraId="72837384" w14:textId="77777777" w:rsidTr="009121F8">
        <w:tc>
          <w:tcPr>
            <w:tcW w:w="4325" w:type="dxa"/>
          </w:tcPr>
          <w:p w14:paraId="3EF54C58" w14:textId="3748B843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Refactor Activity and Sequence diagram draft</w:t>
            </w:r>
          </w:p>
        </w:tc>
        <w:tc>
          <w:tcPr>
            <w:tcW w:w="1790" w:type="dxa"/>
          </w:tcPr>
          <w:p w14:paraId="637E9805" w14:textId="1F111724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40" w:type="dxa"/>
          </w:tcPr>
          <w:p w14:paraId="0A9ADFAC" w14:textId="2D2C9D89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 &amp; Dor</w:t>
            </w:r>
          </w:p>
        </w:tc>
      </w:tr>
      <w:tr w:rsidR="009121F8" w14:paraId="6B8A4D0A" w14:textId="77777777" w:rsidTr="009121F8">
        <w:tc>
          <w:tcPr>
            <w:tcW w:w="4325" w:type="dxa"/>
            <w:shd w:val="clear" w:color="auto" w:fill="D9E2F3" w:themeFill="accent1" w:themeFillTint="33"/>
          </w:tcPr>
          <w:p w14:paraId="37F38B56" w14:textId="1C255DD8" w:rsidR="009121F8" w:rsidRPr="009121F8" w:rsidRDefault="009121F8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 Diagram</w:t>
            </w:r>
          </w:p>
        </w:tc>
        <w:tc>
          <w:tcPr>
            <w:tcW w:w="1790" w:type="dxa"/>
            <w:shd w:val="clear" w:color="auto" w:fill="D9E2F3" w:themeFill="accent1" w:themeFillTint="33"/>
          </w:tcPr>
          <w:p w14:paraId="153529CD" w14:textId="7B9FA519" w:rsidR="009121F8" w:rsidRPr="009121F8" w:rsidRDefault="009121F8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339162DB" w14:textId="368CDC61" w:rsidR="009121F8" w:rsidRPr="009121F8" w:rsidRDefault="009121F8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>Yuval &amp; Lior</w:t>
            </w:r>
          </w:p>
        </w:tc>
      </w:tr>
      <w:tr w:rsidR="009121F8" w14:paraId="25386DCE" w14:textId="77777777" w:rsidTr="009121F8">
        <w:tc>
          <w:tcPr>
            <w:tcW w:w="4325" w:type="dxa"/>
          </w:tcPr>
          <w:p w14:paraId="02212D54" w14:textId="7D3D6408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Class diagram draft</w:t>
            </w:r>
          </w:p>
        </w:tc>
        <w:tc>
          <w:tcPr>
            <w:tcW w:w="1790" w:type="dxa"/>
          </w:tcPr>
          <w:p w14:paraId="4DD49BCC" w14:textId="446F6015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40" w:type="dxa"/>
          </w:tcPr>
          <w:p w14:paraId="7069C85C" w14:textId="26F5E707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Yuval &amp; Lior</w:t>
            </w:r>
          </w:p>
        </w:tc>
      </w:tr>
      <w:tr w:rsidR="009121F8" w14:paraId="6B159601" w14:textId="77777777" w:rsidTr="009121F8">
        <w:tc>
          <w:tcPr>
            <w:tcW w:w="4325" w:type="dxa"/>
          </w:tcPr>
          <w:p w14:paraId="00D93F66" w14:textId="2FF0D02F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Refactor Class diagram</w:t>
            </w:r>
          </w:p>
        </w:tc>
        <w:tc>
          <w:tcPr>
            <w:tcW w:w="1790" w:type="dxa"/>
          </w:tcPr>
          <w:p w14:paraId="2961CB14" w14:textId="7FC5EAA1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40" w:type="dxa"/>
          </w:tcPr>
          <w:p w14:paraId="27B87963" w14:textId="42ACCBB0" w:rsidR="009121F8" w:rsidRDefault="009121F8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Yuval &amp; Lior</w:t>
            </w:r>
          </w:p>
        </w:tc>
      </w:tr>
    </w:tbl>
    <w:p w14:paraId="056426B8" w14:textId="77777777" w:rsidR="000C7729" w:rsidRPr="000C7729" w:rsidRDefault="000C7729" w:rsidP="000C7729">
      <w:pPr>
        <w:bidi w:val="0"/>
        <w:rPr>
          <w:sz w:val="28"/>
          <w:szCs w:val="28"/>
        </w:rPr>
      </w:pPr>
    </w:p>
    <w:sectPr w:rsidR="000C7729" w:rsidRPr="000C7729" w:rsidSect="009121F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29"/>
    <w:rsid w:val="000C7729"/>
    <w:rsid w:val="006262E7"/>
    <w:rsid w:val="006C4544"/>
    <w:rsid w:val="009121F8"/>
    <w:rsid w:val="00A507A5"/>
    <w:rsid w:val="00B9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3EB7"/>
  <w15:chartTrackingRefBased/>
  <w15:docId w15:val="{6CC3C90C-78AA-407D-9382-31C0CF7C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רוזנר</dc:creator>
  <cp:keywords/>
  <dc:description/>
  <cp:lastModifiedBy>יובל רוזנר</cp:lastModifiedBy>
  <cp:revision>2</cp:revision>
  <dcterms:created xsi:type="dcterms:W3CDTF">2023-03-28T09:09:00Z</dcterms:created>
  <dcterms:modified xsi:type="dcterms:W3CDTF">2023-04-02T15:41:00Z</dcterms:modified>
</cp:coreProperties>
</file>