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F4A6" w14:textId="1158D2F8" w:rsidR="006262E7" w:rsidRPr="006C4544" w:rsidRDefault="000C7729" w:rsidP="000C7729">
      <w:pPr>
        <w:bidi w:val="0"/>
        <w:jc w:val="center"/>
        <w:rPr>
          <w:color w:val="002060"/>
          <w:sz w:val="44"/>
          <w:szCs w:val="44"/>
        </w:rPr>
      </w:pPr>
      <w:r w:rsidRPr="006C4544">
        <w:rPr>
          <w:rFonts w:hint="cs"/>
          <w:b/>
          <w:bCs/>
          <w:color w:val="002060"/>
          <w:sz w:val="44"/>
          <w:szCs w:val="44"/>
          <w:u w:val="single"/>
        </w:rPr>
        <w:t>BACKLOG SPRINT</w:t>
      </w:r>
      <w:r w:rsidR="00473B12">
        <w:rPr>
          <w:b/>
          <w:bCs/>
          <w:color w:val="002060"/>
          <w:sz w:val="44"/>
          <w:szCs w:val="44"/>
          <w:u w:val="single"/>
        </w:rPr>
        <w:t xml:space="preserve"> 2</w:t>
      </w:r>
      <w:r w:rsidRPr="006C4544">
        <w:rPr>
          <w:rFonts w:hint="cs"/>
          <w:b/>
          <w:bCs/>
          <w:color w:val="002060"/>
          <w:sz w:val="44"/>
          <w:szCs w:val="44"/>
          <w:u w:val="single"/>
        </w:rPr>
        <w:t xml:space="preserve"> </w:t>
      </w:r>
      <w:r w:rsidRPr="006C4544">
        <w:rPr>
          <w:b/>
          <w:bCs/>
          <w:color w:val="002060"/>
          <w:sz w:val="44"/>
          <w:szCs w:val="44"/>
          <w:u w:val="single"/>
        </w:rPr>
        <w:t>– Group 10</w:t>
      </w:r>
    </w:p>
    <w:p w14:paraId="2F3237DC" w14:textId="679B9926" w:rsidR="000C7729" w:rsidRDefault="000C7729" w:rsidP="00A507A5">
      <w:pPr>
        <w:bidi w:val="0"/>
        <w:ind w:left="360"/>
        <w:rPr>
          <w:sz w:val="28"/>
          <w:szCs w:val="28"/>
        </w:rPr>
      </w:pPr>
      <w:r w:rsidRPr="000C7729">
        <w:rPr>
          <w:b/>
          <w:bCs/>
          <w:sz w:val="28"/>
          <w:szCs w:val="28"/>
        </w:rPr>
        <w:t>Scrum Master:</w:t>
      </w:r>
      <w:r>
        <w:rPr>
          <w:sz w:val="28"/>
          <w:szCs w:val="28"/>
        </w:rPr>
        <w:t xml:space="preserve"> </w:t>
      </w:r>
      <w:proofErr w:type="spellStart"/>
      <w:r w:rsidR="00473B12">
        <w:rPr>
          <w:sz w:val="28"/>
          <w:szCs w:val="28"/>
        </w:rPr>
        <w:t>Lior</w:t>
      </w:r>
      <w:proofErr w:type="spellEnd"/>
      <w:r w:rsidR="00473B12">
        <w:rPr>
          <w:sz w:val="28"/>
          <w:szCs w:val="28"/>
        </w:rPr>
        <w:t xml:space="preserve"> Zucker</w:t>
      </w:r>
      <w:r>
        <w:rPr>
          <w:sz w:val="28"/>
          <w:szCs w:val="28"/>
        </w:rPr>
        <w:br/>
      </w:r>
      <w:r w:rsidRPr="000C7729">
        <w:rPr>
          <w:b/>
          <w:bCs/>
          <w:sz w:val="28"/>
          <w:szCs w:val="28"/>
        </w:rPr>
        <w:t>Product Owner:</w:t>
      </w:r>
      <w:r>
        <w:rPr>
          <w:sz w:val="28"/>
          <w:szCs w:val="28"/>
        </w:rPr>
        <w:t xml:space="preserve"> </w:t>
      </w:r>
      <w:r w:rsidR="00473B12">
        <w:rPr>
          <w:sz w:val="28"/>
          <w:szCs w:val="28"/>
        </w:rPr>
        <w:t>Yuval Rozner</w:t>
      </w:r>
      <w:r>
        <w:rPr>
          <w:sz w:val="28"/>
          <w:szCs w:val="28"/>
        </w:rPr>
        <w:br/>
      </w:r>
    </w:p>
    <w:tbl>
      <w:tblPr>
        <w:tblStyle w:val="TableGrid"/>
        <w:tblpPr w:leftFromText="180" w:rightFromText="180" w:vertAnchor="page" w:horzAnchor="margin" w:tblpXSpec="center" w:tblpY="2605"/>
        <w:tblW w:w="0" w:type="auto"/>
        <w:tblLook w:val="04A0" w:firstRow="1" w:lastRow="0" w:firstColumn="1" w:lastColumn="0" w:noHBand="0" w:noVBand="1"/>
      </w:tblPr>
      <w:tblGrid>
        <w:gridCol w:w="4405"/>
        <w:gridCol w:w="1710"/>
        <w:gridCol w:w="3240"/>
      </w:tblGrid>
      <w:tr w:rsidR="000C7729" w14:paraId="2A596840" w14:textId="77777777" w:rsidTr="00473B12">
        <w:tc>
          <w:tcPr>
            <w:tcW w:w="4405" w:type="dxa"/>
            <w:shd w:val="clear" w:color="auto" w:fill="8EAADB" w:themeFill="accent1" w:themeFillTint="99"/>
          </w:tcPr>
          <w:p w14:paraId="2EC54A21" w14:textId="42336299" w:rsidR="000C7729" w:rsidRPr="009121F8" w:rsidRDefault="000C7729" w:rsidP="009121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1710" w:type="dxa"/>
            <w:shd w:val="clear" w:color="auto" w:fill="8EAADB" w:themeFill="accent1" w:themeFillTint="99"/>
          </w:tcPr>
          <w:p w14:paraId="61B9AF40" w14:textId="7CBE7AAC" w:rsidR="000C7729" w:rsidRPr="009121F8" w:rsidRDefault="000C7729" w:rsidP="009121F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 xml:space="preserve">Time </w:t>
            </w:r>
            <w:r w:rsidR="009121F8">
              <w:rPr>
                <w:sz w:val="20"/>
                <w:szCs w:val="20"/>
              </w:rPr>
              <w:br/>
              <w:t>(</w:t>
            </w:r>
            <w:r w:rsidRPr="009121F8">
              <w:rPr>
                <w:sz w:val="20"/>
                <w:szCs w:val="20"/>
              </w:rPr>
              <w:t>estimate in hours)</w:t>
            </w:r>
          </w:p>
        </w:tc>
        <w:tc>
          <w:tcPr>
            <w:tcW w:w="3240" w:type="dxa"/>
            <w:shd w:val="clear" w:color="auto" w:fill="8EAADB" w:themeFill="accent1" w:themeFillTint="99"/>
          </w:tcPr>
          <w:p w14:paraId="2B850D3B" w14:textId="140634DF" w:rsidR="000C7729" w:rsidRPr="009121F8" w:rsidRDefault="009121F8" w:rsidP="009121F8">
            <w:pPr>
              <w:tabs>
                <w:tab w:val="left" w:pos="528"/>
                <w:tab w:val="center" w:pos="1275"/>
              </w:tabs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ab/>
            </w:r>
            <w:r w:rsidRPr="009121F8">
              <w:rPr>
                <w:b/>
                <w:bCs/>
                <w:sz w:val="28"/>
                <w:szCs w:val="28"/>
              </w:rPr>
              <w:tab/>
            </w:r>
            <w:r w:rsidR="000C7729" w:rsidRPr="009121F8">
              <w:rPr>
                <w:b/>
                <w:bCs/>
                <w:sz w:val="28"/>
                <w:szCs w:val="28"/>
              </w:rPr>
              <w:t>Allocate to</w:t>
            </w:r>
          </w:p>
        </w:tc>
      </w:tr>
      <w:tr w:rsidR="000C7729" w14:paraId="75DF84E1" w14:textId="77777777" w:rsidTr="00473B12">
        <w:tc>
          <w:tcPr>
            <w:tcW w:w="4405" w:type="dxa"/>
            <w:shd w:val="clear" w:color="auto" w:fill="D9E2F3" w:themeFill="accent1" w:themeFillTint="33"/>
          </w:tcPr>
          <w:p w14:paraId="43013498" w14:textId="4C8D8DE8" w:rsidR="000C7729" w:rsidRPr="009121F8" w:rsidRDefault="00473B12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UML diagrams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204B80CA" w14:textId="2A985350" w:rsidR="000C7729" w:rsidRPr="009121F8" w:rsidRDefault="00BC7C8C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B98897F" w14:textId="680E8885" w:rsidR="000C7729" w:rsidRPr="009121F8" w:rsidRDefault="000C7729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9121F8">
              <w:rPr>
                <w:b/>
                <w:bCs/>
                <w:sz w:val="28"/>
                <w:szCs w:val="28"/>
              </w:rPr>
              <w:t>All</w:t>
            </w:r>
          </w:p>
        </w:tc>
      </w:tr>
      <w:tr w:rsidR="000C7729" w14:paraId="4AC1D7F2" w14:textId="77777777" w:rsidTr="00473B12">
        <w:tc>
          <w:tcPr>
            <w:tcW w:w="4405" w:type="dxa"/>
          </w:tcPr>
          <w:p w14:paraId="1AF9B157" w14:textId="4BC3F617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Activity and Sequence diagrams draft</w:t>
            </w:r>
          </w:p>
        </w:tc>
        <w:tc>
          <w:tcPr>
            <w:tcW w:w="1710" w:type="dxa"/>
          </w:tcPr>
          <w:p w14:paraId="781504FC" w14:textId="672B5658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40" w:type="dxa"/>
          </w:tcPr>
          <w:p w14:paraId="596D2218" w14:textId="5D7E40F9" w:rsidR="000C7729" w:rsidRDefault="00473B12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Lior</w:t>
            </w:r>
            <w:proofErr w:type="spellEnd"/>
          </w:p>
        </w:tc>
      </w:tr>
      <w:tr w:rsidR="000C7729" w14:paraId="52B9B888" w14:textId="77777777" w:rsidTr="00473B12">
        <w:tc>
          <w:tcPr>
            <w:tcW w:w="4405" w:type="dxa"/>
          </w:tcPr>
          <w:p w14:paraId="098647F8" w14:textId="75E92ACA" w:rsidR="00473B12" w:rsidRDefault="00473B12" w:rsidP="00473B1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Class diagram draft</w:t>
            </w:r>
          </w:p>
        </w:tc>
        <w:tc>
          <w:tcPr>
            <w:tcW w:w="1710" w:type="dxa"/>
          </w:tcPr>
          <w:p w14:paraId="7F839B87" w14:textId="0018E136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40" w:type="dxa"/>
          </w:tcPr>
          <w:p w14:paraId="76F29136" w14:textId="58A6CB3C" w:rsidR="000C7729" w:rsidRDefault="00473B12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</w:t>
            </w:r>
            <w:proofErr w:type="spellEnd"/>
            <w:r>
              <w:rPr>
                <w:sz w:val="28"/>
                <w:szCs w:val="28"/>
              </w:rPr>
              <w:t>, Yuval</w:t>
            </w:r>
          </w:p>
        </w:tc>
      </w:tr>
      <w:tr w:rsidR="00473B12" w14:paraId="7ECAD569" w14:textId="77777777" w:rsidTr="00473B12">
        <w:tc>
          <w:tcPr>
            <w:tcW w:w="4405" w:type="dxa"/>
          </w:tcPr>
          <w:p w14:paraId="30FD01E0" w14:textId="36FB3C33" w:rsidR="00473B12" w:rsidRDefault="00473B12" w:rsidP="00473B1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 Activity and Sequence diagrams</w:t>
            </w:r>
          </w:p>
        </w:tc>
        <w:tc>
          <w:tcPr>
            <w:tcW w:w="1710" w:type="dxa"/>
          </w:tcPr>
          <w:p w14:paraId="753DA9DD" w14:textId="06D36CDA" w:rsidR="00473B12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59AA8C07" w14:textId="7649C33A" w:rsidR="00473B12" w:rsidRDefault="00473B12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Lior</w:t>
            </w:r>
            <w:proofErr w:type="spellEnd"/>
          </w:p>
        </w:tc>
      </w:tr>
      <w:tr w:rsidR="00473B12" w14:paraId="35BA5023" w14:textId="77777777" w:rsidTr="00473B12">
        <w:tc>
          <w:tcPr>
            <w:tcW w:w="4405" w:type="dxa"/>
          </w:tcPr>
          <w:p w14:paraId="78E81E94" w14:textId="549A274B" w:rsidR="00473B12" w:rsidRDefault="00473B12" w:rsidP="00473B1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Refactor Class diagram</w:t>
            </w:r>
          </w:p>
        </w:tc>
        <w:tc>
          <w:tcPr>
            <w:tcW w:w="1710" w:type="dxa"/>
          </w:tcPr>
          <w:p w14:paraId="7BEA03B5" w14:textId="7803A682" w:rsidR="00473B12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14:paraId="5B9D1EFA" w14:textId="0053E9D5" w:rsidR="00473B12" w:rsidRDefault="00473B12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</w:t>
            </w:r>
            <w:proofErr w:type="spellEnd"/>
            <w:r>
              <w:rPr>
                <w:sz w:val="28"/>
                <w:szCs w:val="28"/>
              </w:rPr>
              <w:t>, Yuval</w:t>
            </w:r>
          </w:p>
        </w:tc>
      </w:tr>
      <w:tr w:rsidR="00BC7C8C" w14:paraId="4CF590AF" w14:textId="77777777" w:rsidTr="00473B12">
        <w:tc>
          <w:tcPr>
            <w:tcW w:w="4405" w:type="dxa"/>
          </w:tcPr>
          <w:p w14:paraId="21330D5A" w14:textId="7DCC46DB" w:rsidR="00BC7C8C" w:rsidRDefault="00BC7C8C" w:rsidP="00473B1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BC7C8C">
              <w:rPr>
                <w:sz w:val="28"/>
                <w:szCs w:val="28"/>
              </w:rPr>
              <w:t>reate package diagram</w:t>
            </w:r>
          </w:p>
        </w:tc>
        <w:tc>
          <w:tcPr>
            <w:tcW w:w="1710" w:type="dxa"/>
          </w:tcPr>
          <w:p w14:paraId="3E940725" w14:textId="3337AD51" w:rsidR="00BC7C8C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4FE2DAED" w14:textId="67CD6C28" w:rsidR="00BC7C8C" w:rsidRDefault="00BC7C8C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</w:t>
            </w:r>
            <w:proofErr w:type="spellEnd"/>
            <w:r>
              <w:rPr>
                <w:sz w:val="28"/>
                <w:szCs w:val="28"/>
              </w:rPr>
              <w:t>, Yuval</w:t>
            </w:r>
          </w:p>
        </w:tc>
      </w:tr>
      <w:tr w:rsidR="009121F8" w14:paraId="7BD2A6E9" w14:textId="77777777" w:rsidTr="00473B12">
        <w:tc>
          <w:tcPr>
            <w:tcW w:w="4405" w:type="dxa"/>
            <w:shd w:val="clear" w:color="auto" w:fill="D9E2F3" w:themeFill="accent1" w:themeFillTint="33"/>
          </w:tcPr>
          <w:p w14:paraId="14236A8D" w14:textId="42785025" w:rsidR="009121F8" w:rsidRPr="009121F8" w:rsidRDefault="00473B12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Update </w:t>
            </w:r>
            <w:proofErr w:type="spellStart"/>
            <w:r w:rsidR="009121F8">
              <w:rPr>
                <w:b/>
                <w:bCs/>
                <w:sz w:val="28"/>
                <w:szCs w:val="28"/>
              </w:rPr>
              <w:t>ToDoList</w:t>
            </w:r>
            <w:proofErr w:type="spellEnd"/>
            <w:r w:rsidR="009121F8">
              <w:rPr>
                <w:b/>
                <w:bCs/>
                <w:sz w:val="28"/>
                <w:szCs w:val="28"/>
              </w:rPr>
              <w:t xml:space="preserve"> </w:t>
            </w:r>
            <w:r w:rsidR="00A507A5">
              <w:rPr>
                <w:b/>
                <w:bCs/>
                <w:sz w:val="28"/>
                <w:szCs w:val="28"/>
              </w:rPr>
              <w:t>Schedule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2DBB7066" w14:textId="0BA354A6" w:rsidR="009121F8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AD3D658" w14:textId="62AB7992" w:rsidR="009121F8" w:rsidRPr="00A507A5" w:rsidRDefault="009121F8" w:rsidP="009121F8">
            <w:pPr>
              <w:bidi w:val="0"/>
              <w:rPr>
                <w:b/>
                <w:bCs/>
                <w:sz w:val="28"/>
                <w:szCs w:val="28"/>
              </w:rPr>
            </w:pPr>
            <w:proofErr w:type="spellStart"/>
            <w:r w:rsidRPr="00A507A5">
              <w:rPr>
                <w:b/>
                <w:bCs/>
                <w:sz w:val="28"/>
                <w:szCs w:val="28"/>
              </w:rPr>
              <w:t>Mor</w:t>
            </w:r>
            <w:proofErr w:type="spellEnd"/>
            <w:r w:rsidR="001D0B38">
              <w:rPr>
                <w:b/>
                <w:bCs/>
                <w:sz w:val="28"/>
                <w:szCs w:val="28"/>
              </w:rPr>
              <w:t>,</w:t>
            </w:r>
            <w:r w:rsidRPr="00A507A5">
              <w:rPr>
                <w:b/>
                <w:bCs/>
                <w:sz w:val="28"/>
                <w:szCs w:val="28"/>
              </w:rPr>
              <w:t xml:space="preserve"> Yuval</w:t>
            </w:r>
          </w:p>
        </w:tc>
      </w:tr>
      <w:tr w:rsidR="000C7729" w14:paraId="5FB0D3D4" w14:textId="77777777" w:rsidTr="00473B12">
        <w:tc>
          <w:tcPr>
            <w:tcW w:w="4405" w:type="dxa"/>
            <w:shd w:val="clear" w:color="auto" w:fill="D9E2F3" w:themeFill="accent1" w:themeFillTint="33"/>
          </w:tcPr>
          <w:p w14:paraId="39E9133F" w14:textId="48D2027F" w:rsidR="000C7729" w:rsidRPr="000C7729" w:rsidRDefault="00473B12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Coding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3D94298F" w14:textId="30C0DC56" w:rsidR="000C7729" w:rsidRPr="009121F8" w:rsidRDefault="00BC7C8C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780B2C56" w14:textId="27C25FB6" w:rsidR="000C7729" w:rsidRPr="009121F8" w:rsidRDefault="001D0B38" w:rsidP="009121F8">
            <w:pPr>
              <w:bidi w:val="0"/>
              <w:rPr>
                <w:b/>
                <w:bCs/>
                <w:sz w:val="28"/>
                <w:szCs w:val="28"/>
              </w:rPr>
            </w:pPr>
            <w:r w:rsidRPr="001D0B38">
              <w:rPr>
                <w:b/>
                <w:bCs/>
                <w:sz w:val="28"/>
                <w:szCs w:val="28"/>
              </w:rPr>
              <w:t>All</w:t>
            </w:r>
          </w:p>
        </w:tc>
      </w:tr>
      <w:tr w:rsidR="000C7729" w14:paraId="3D7F3293" w14:textId="77777777" w:rsidTr="00473B12">
        <w:tc>
          <w:tcPr>
            <w:tcW w:w="4405" w:type="dxa"/>
          </w:tcPr>
          <w:p w14:paraId="1DBB5E22" w14:textId="16E8CD63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Git conne</w:t>
            </w:r>
            <w:r w:rsidR="00BC7C8C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tions</w:t>
            </w:r>
          </w:p>
        </w:tc>
        <w:tc>
          <w:tcPr>
            <w:tcW w:w="1710" w:type="dxa"/>
          </w:tcPr>
          <w:p w14:paraId="38170A54" w14:textId="6D64A94F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66F41965" w14:textId="4B0A1525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0C7729" w14:paraId="15325876" w14:textId="77777777" w:rsidTr="00473B12">
        <w:tc>
          <w:tcPr>
            <w:tcW w:w="4405" w:type="dxa"/>
          </w:tcPr>
          <w:p w14:paraId="53C4070B" w14:textId="50B78DAA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and code OCSF java package</w:t>
            </w:r>
          </w:p>
        </w:tc>
        <w:tc>
          <w:tcPr>
            <w:tcW w:w="1710" w:type="dxa"/>
          </w:tcPr>
          <w:p w14:paraId="224F2271" w14:textId="7A9F89F7" w:rsidR="000C7729" w:rsidRDefault="000C7729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50E8FCAD" w14:textId="624C1F58" w:rsidR="000C7729" w:rsidRDefault="000C7729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</w:t>
            </w:r>
            <w:proofErr w:type="spellEnd"/>
            <w:r w:rsidR="001D0B3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1D0B38">
              <w:rPr>
                <w:sz w:val="28"/>
                <w:szCs w:val="28"/>
              </w:rPr>
              <w:t>Mor</w:t>
            </w:r>
            <w:proofErr w:type="spellEnd"/>
          </w:p>
        </w:tc>
      </w:tr>
      <w:tr w:rsidR="000C7729" w14:paraId="744CA4C4" w14:textId="77777777" w:rsidTr="00473B12">
        <w:tc>
          <w:tcPr>
            <w:tcW w:w="4405" w:type="dxa"/>
            <w:shd w:val="clear" w:color="auto" w:fill="D9E2F3" w:themeFill="accent1" w:themeFillTint="33"/>
          </w:tcPr>
          <w:p w14:paraId="3FFA2FE3" w14:textId="35DCA748" w:rsidR="000C7729" w:rsidRPr="009121F8" w:rsidRDefault="00473B12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DB creation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7C0BEC0E" w14:textId="661FFFC2" w:rsidR="000C7729" w:rsidRPr="009121F8" w:rsidRDefault="00BC7C8C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706BD80F" w14:textId="5AE5960A" w:rsidR="000C7729" w:rsidRPr="001D0B38" w:rsidRDefault="001D0B38" w:rsidP="009121F8">
            <w:pPr>
              <w:bidi w:val="0"/>
              <w:rPr>
                <w:b/>
                <w:bCs/>
                <w:sz w:val="28"/>
                <w:szCs w:val="28"/>
              </w:rPr>
            </w:pPr>
            <w:proofErr w:type="spellStart"/>
            <w:r w:rsidRPr="001D0B38">
              <w:rPr>
                <w:b/>
                <w:bCs/>
                <w:sz w:val="28"/>
                <w:szCs w:val="28"/>
              </w:rPr>
              <w:t>Dor</w:t>
            </w:r>
            <w:proofErr w:type="spellEnd"/>
            <w:r w:rsidRPr="001D0B38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D0B38">
              <w:rPr>
                <w:b/>
                <w:bCs/>
                <w:sz w:val="28"/>
                <w:szCs w:val="28"/>
              </w:rPr>
              <w:t>Mor</w:t>
            </w:r>
            <w:proofErr w:type="spellEnd"/>
          </w:p>
        </w:tc>
      </w:tr>
      <w:tr w:rsidR="000C7729" w14:paraId="71BAFB6F" w14:textId="77777777" w:rsidTr="00473B12">
        <w:tc>
          <w:tcPr>
            <w:tcW w:w="4405" w:type="dxa"/>
          </w:tcPr>
          <w:p w14:paraId="4C792825" w14:textId="5D43D907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data base table</w:t>
            </w:r>
          </w:p>
        </w:tc>
        <w:tc>
          <w:tcPr>
            <w:tcW w:w="1710" w:type="dxa"/>
          </w:tcPr>
          <w:p w14:paraId="5F05E9D5" w14:textId="71D19286" w:rsidR="000C7729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00E87AC8" w14:textId="12B761A4" w:rsidR="000C7729" w:rsidRDefault="00BC7C8C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Mor</w:t>
            </w:r>
            <w:proofErr w:type="spellEnd"/>
          </w:p>
        </w:tc>
      </w:tr>
      <w:tr w:rsidR="000C7729" w14:paraId="6B9C12F5" w14:textId="77777777" w:rsidTr="00473B12">
        <w:tc>
          <w:tcPr>
            <w:tcW w:w="4405" w:type="dxa"/>
          </w:tcPr>
          <w:p w14:paraId="233AE07C" w14:textId="5B43AB51" w:rsidR="000C7729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 connection to server</w:t>
            </w:r>
          </w:p>
        </w:tc>
        <w:tc>
          <w:tcPr>
            <w:tcW w:w="1710" w:type="dxa"/>
          </w:tcPr>
          <w:p w14:paraId="24C2C8D2" w14:textId="20299DC2" w:rsidR="000C7729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5F9ED69C" w14:textId="6EE885E2" w:rsidR="000C7729" w:rsidRDefault="00BC7C8C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Mor</w:t>
            </w:r>
            <w:proofErr w:type="spellEnd"/>
          </w:p>
        </w:tc>
      </w:tr>
      <w:tr w:rsidR="009121F8" w14:paraId="51A9EDBC" w14:textId="77777777" w:rsidTr="00473B12">
        <w:tc>
          <w:tcPr>
            <w:tcW w:w="4405" w:type="dxa"/>
            <w:shd w:val="clear" w:color="auto" w:fill="D9E2F3" w:themeFill="accent1" w:themeFillTint="33"/>
          </w:tcPr>
          <w:p w14:paraId="486ACA52" w14:textId="7BB110FF" w:rsidR="009121F8" w:rsidRPr="009121F8" w:rsidRDefault="00473B12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GUI coding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43E08135" w14:textId="769700B0" w:rsidR="009121F8" w:rsidRPr="009121F8" w:rsidRDefault="00BC7C8C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16C9AACB" w14:textId="429F64A2" w:rsidR="009121F8" w:rsidRPr="001D0B38" w:rsidRDefault="00BC7C8C" w:rsidP="009121F8">
            <w:pPr>
              <w:bidi w:val="0"/>
              <w:rPr>
                <w:b/>
                <w:bCs/>
                <w:sz w:val="28"/>
                <w:szCs w:val="28"/>
              </w:rPr>
            </w:pPr>
            <w:proofErr w:type="spellStart"/>
            <w:r w:rsidRPr="001D0B38">
              <w:rPr>
                <w:b/>
                <w:bCs/>
                <w:sz w:val="28"/>
                <w:szCs w:val="28"/>
              </w:rPr>
              <w:t>Lior</w:t>
            </w:r>
            <w:proofErr w:type="spellEnd"/>
            <w:r w:rsidRPr="001D0B38">
              <w:rPr>
                <w:b/>
                <w:bCs/>
                <w:sz w:val="28"/>
                <w:szCs w:val="28"/>
              </w:rPr>
              <w:t>, Yuval</w:t>
            </w:r>
          </w:p>
        </w:tc>
      </w:tr>
      <w:tr w:rsidR="009121F8" w14:paraId="31665C72" w14:textId="77777777" w:rsidTr="00473B12">
        <w:tc>
          <w:tcPr>
            <w:tcW w:w="4405" w:type="dxa"/>
          </w:tcPr>
          <w:p w14:paraId="142F9BEF" w14:textId="4D09E9E3" w:rsidR="009121F8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server GUI</w:t>
            </w:r>
          </w:p>
        </w:tc>
        <w:tc>
          <w:tcPr>
            <w:tcW w:w="1710" w:type="dxa"/>
          </w:tcPr>
          <w:p w14:paraId="017DD806" w14:textId="3AAEFFE3" w:rsidR="009121F8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53D51A7F" w14:textId="2444A20D" w:rsidR="009121F8" w:rsidRDefault="00BC7C8C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Lior</w:t>
            </w:r>
            <w:proofErr w:type="spellEnd"/>
            <w:r>
              <w:rPr>
                <w:sz w:val="28"/>
                <w:szCs w:val="28"/>
              </w:rPr>
              <w:t>, Yuval</w:t>
            </w:r>
          </w:p>
        </w:tc>
      </w:tr>
      <w:tr w:rsidR="009121F8" w14:paraId="72837384" w14:textId="77777777" w:rsidTr="00473B12">
        <w:tc>
          <w:tcPr>
            <w:tcW w:w="4405" w:type="dxa"/>
          </w:tcPr>
          <w:p w14:paraId="3EF54C58" w14:textId="5ABE83CC" w:rsidR="009121F8" w:rsidRDefault="00473B12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client GUI</w:t>
            </w:r>
          </w:p>
        </w:tc>
        <w:tc>
          <w:tcPr>
            <w:tcW w:w="1710" w:type="dxa"/>
          </w:tcPr>
          <w:p w14:paraId="637E9805" w14:textId="669B8054" w:rsidR="009121F8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0A9ADFAC" w14:textId="52E8A8C5" w:rsidR="009121F8" w:rsidRDefault="00BC7C8C" w:rsidP="009121F8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Lior</w:t>
            </w:r>
            <w:proofErr w:type="spellEnd"/>
            <w:r>
              <w:rPr>
                <w:sz w:val="28"/>
                <w:szCs w:val="28"/>
              </w:rPr>
              <w:t>, Yuval</w:t>
            </w:r>
          </w:p>
        </w:tc>
      </w:tr>
      <w:tr w:rsidR="009121F8" w14:paraId="6B8A4D0A" w14:textId="77777777" w:rsidTr="00473B12">
        <w:tc>
          <w:tcPr>
            <w:tcW w:w="4405" w:type="dxa"/>
            <w:shd w:val="clear" w:color="auto" w:fill="D9E2F3" w:themeFill="accent1" w:themeFillTint="33"/>
          </w:tcPr>
          <w:p w14:paraId="37F38B56" w14:textId="1E030BD9" w:rsidR="009121F8" w:rsidRPr="009121F8" w:rsidRDefault="00473B12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Assignment 2 </w:t>
            </w:r>
            <w:r w:rsidR="00BC7C8C">
              <w:rPr>
                <w:b/>
                <w:bCs/>
                <w:sz w:val="28"/>
                <w:szCs w:val="28"/>
              </w:rPr>
              <w:t>submission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153529CD" w14:textId="24D88C5E" w:rsidR="009121F8" w:rsidRPr="009121F8" w:rsidRDefault="00BC7C8C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339162DB" w14:textId="73E063EB" w:rsidR="009121F8" w:rsidRPr="009121F8" w:rsidRDefault="00BC7C8C" w:rsidP="009121F8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</w:t>
            </w:r>
          </w:p>
        </w:tc>
      </w:tr>
      <w:tr w:rsidR="009121F8" w14:paraId="25386DCE" w14:textId="77777777" w:rsidTr="00473B12">
        <w:tc>
          <w:tcPr>
            <w:tcW w:w="4405" w:type="dxa"/>
          </w:tcPr>
          <w:p w14:paraId="02212D54" w14:textId="2E7F5EDA" w:rsidR="009121F8" w:rsidRDefault="00473B12" w:rsidP="009121F8">
            <w:pPr>
              <w:bidi w:val="0"/>
              <w:rPr>
                <w:sz w:val="28"/>
                <w:szCs w:val="28"/>
              </w:rPr>
            </w:pPr>
            <w:r w:rsidRPr="00473B12">
              <w:rPr>
                <w:sz w:val="28"/>
                <w:szCs w:val="28"/>
              </w:rPr>
              <w:t>Answering Assignment 1 Questions</w:t>
            </w:r>
          </w:p>
        </w:tc>
        <w:tc>
          <w:tcPr>
            <w:tcW w:w="1710" w:type="dxa"/>
          </w:tcPr>
          <w:p w14:paraId="4DD49BCC" w14:textId="2FD8A256" w:rsidR="009121F8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7069C85C" w14:textId="0070DBB1" w:rsidR="009121F8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9121F8" w14:paraId="6B159601" w14:textId="77777777" w:rsidTr="00473B12">
        <w:tc>
          <w:tcPr>
            <w:tcW w:w="4405" w:type="dxa"/>
          </w:tcPr>
          <w:p w14:paraId="00D93F66" w14:textId="2FD1EAD5" w:rsidR="00BC7C8C" w:rsidRDefault="00BC7C8C" w:rsidP="00BC7C8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prototype review</w:t>
            </w:r>
          </w:p>
        </w:tc>
        <w:tc>
          <w:tcPr>
            <w:tcW w:w="1710" w:type="dxa"/>
          </w:tcPr>
          <w:p w14:paraId="2961CB14" w14:textId="26350DC2" w:rsidR="009121F8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27B87963" w14:textId="540D105D" w:rsidR="009121F8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BC7C8C" w14:paraId="1FF270B4" w14:textId="77777777" w:rsidTr="00473B12">
        <w:tc>
          <w:tcPr>
            <w:tcW w:w="4405" w:type="dxa"/>
          </w:tcPr>
          <w:p w14:paraId="45C588EE" w14:textId="6AC9815C" w:rsidR="00BC7C8C" w:rsidRDefault="00BC7C8C" w:rsidP="00BC7C8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assignment 2 review and submission</w:t>
            </w:r>
          </w:p>
        </w:tc>
        <w:tc>
          <w:tcPr>
            <w:tcW w:w="1710" w:type="dxa"/>
          </w:tcPr>
          <w:p w14:paraId="4622DFB6" w14:textId="5C5D8E50" w:rsidR="00BC7C8C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42ED2D5F" w14:textId="4CC3E921" w:rsidR="00BC7C8C" w:rsidRDefault="00BC7C8C" w:rsidP="009121F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</w:tbl>
    <w:p w14:paraId="056426B8" w14:textId="77777777" w:rsidR="000C7729" w:rsidRPr="000C7729" w:rsidRDefault="000C7729" w:rsidP="000C7729">
      <w:pPr>
        <w:bidi w:val="0"/>
        <w:rPr>
          <w:sz w:val="28"/>
          <w:szCs w:val="28"/>
        </w:rPr>
      </w:pPr>
    </w:p>
    <w:sectPr w:rsidR="000C7729" w:rsidRPr="000C7729" w:rsidSect="009121F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29"/>
    <w:rsid w:val="000C7729"/>
    <w:rsid w:val="001D0B38"/>
    <w:rsid w:val="00473B12"/>
    <w:rsid w:val="006262E7"/>
    <w:rsid w:val="006C4544"/>
    <w:rsid w:val="009121F8"/>
    <w:rsid w:val="00A507A5"/>
    <w:rsid w:val="00B933A5"/>
    <w:rsid w:val="00B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3EB7"/>
  <w15:chartTrackingRefBased/>
  <w15:docId w15:val="{6CC3C90C-78AA-407D-9382-31C0CF7C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רוזנר</dc:creator>
  <cp:keywords/>
  <dc:description/>
  <cp:lastModifiedBy>יובל רוזנר</cp:lastModifiedBy>
  <cp:revision>4</cp:revision>
  <dcterms:created xsi:type="dcterms:W3CDTF">2023-03-28T09:09:00Z</dcterms:created>
  <dcterms:modified xsi:type="dcterms:W3CDTF">2023-05-04T07:33:00Z</dcterms:modified>
</cp:coreProperties>
</file>