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5C38" w14:textId="77777777" w:rsidR="001F3A2F" w:rsidRDefault="001F3A2F" w:rsidP="001F3A2F">
      <w:pPr>
        <w:bidi w:val="0"/>
      </w:pPr>
      <w:r>
        <w:t>Which logical operator represents the conjunction (AND) operation?</w:t>
      </w:r>
    </w:p>
    <w:p w14:paraId="4D20A696" w14:textId="77777777" w:rsidR="001F3A2F" w:rsidRDefault="001F3A2F" w:rsidP="001F3A2F">
      <w:pPr>
        <w:bidi w:val="0"/>
      </w:pPr>
      <w:r>
        <w:t>1. OR</w:t>
      </w:r>
    </w:p>
    <w:p w14:paraId="78A3A4F3" w14:textId="77777777" w:rsidR="001F3A2F" w:rsidRDefault="001F3A2F" w:rsidP="001F3A2F">
      <w:pPr>
        <w:bidi w:val="0"/>
      </w:pPr>
      <w:r>
        <w:t>2. AND</w:t>
      </w:r>
    </w:p>
    <w:p w14:paraId="38FC0406" w14:textId="77777777" w:rsidR="001F3A2F" w:rsidRDefault="001F3A2F" w:rsidP="001F3A2F">
      <w:pPr>
        <w:bidi w:val="0"/>
      </w:pPr>
      <w:r>
        <w:t>3. IF-THEN</w:t>
      </w:r>
    </w:p>
    <w:p w14:paraId="37333CDC" w14:textId="77777777" w:rsidR="001F3A2F" w:rsidRDefault="001F3A2F" w:rsidP="001F3A2F">
      <w:pPr>
        <w:bidi w:val="0"/>
      </w:pPr>
      <w:r>
        <w:t>4. NOT</w:t>
      </w:r>
    </w:p>
    <w:p w14:paraId="43B2A63A" w14:textId="77777777" w:rsidR="001F3A2F" w:rsidRDefault="001F3A2F" w:rsidP="001F3A2F">
      <w:pPr>
        <w:bidi w:val="0"/>
      </w:pPr>
      <w:r>
        <w:t>Which logical operator represents the disjunction (OR) operation?</w:t>
      </w:r>
    </w:p>
    <w:p w14:paraId="379FE4E6" w14:textId="77777777" w:rsidR="001F3A2F" w:rsidRDefault="001F3A2F" w:rsidP="001F3A2F">
      <w:pPr>
        <w:bidi w:val="0"/>
      </w:pPr>
      <w:r>
        <w:t>1. NOT</w:t>
      </w:r>
    </w:p>
    <w:p w14:paraId="0C1D1FA1" w14:textId="77777777" w:rsidR="001F3A2F" w:rsidRDefault="001F3A2F" w:rsidP="001F3A2F">
      <w:pPr>
        <w:bidi w:val="0"/>
      </w:pPr>
      <w:r>
        <w:t>2. OR</w:t>
      </w:r>
    </w:p>
    <w:p w14:paraId="54530F52" w14:textId="77777777" w:rsidR="001F3A2F" w:rsidRDefault="001F3A2F" w:rsidP="001F3A2F">
      <w:pPr>
        <w:bidi w:val="0"/>
      </w:pPr>
      <w:r>
        <w:t>3. IF-THEN</w:t>
      </w:r>
    </w:p>
    <w:p w14:paraId="117FA099" w14:textId="77777777" w:rsidR="001F3A2F" w:rsidRDefault="001F3A2F" w:rsidP="001F3A2F">
      <w:pPr>
        <w:bidi w:val="0"/>
      </w:pPr>
      <w:r>
        <w:t>4. AND</w:t>
      </w:r>
    </w:p>
    <w:p w14:paraId="6840BEF5" w14:textId="77777777" w:rsidR="001F3A2F" w:rsidRDefault="001F3A2F" w:rsidP="001F3A2F">
      <w:pPr>
        <w:bidi w:val="0"/>
      </w:pPr>
      <w:r>
        <w:t>Which logical operator represents the negation (NOT) operation?</w:t>
      </w:r>
    </w:p>
    <w:p w14:paraId="16EAB1BF" w14:textId="77777777" w:rsidR="001F3A2F" w:rsidRDefault="001F3A2F" w:rsidP="001F3A2F">
      <w:pPr>
        <w:bidi w:val="0"/>
      </w:pPr>
      <w:r>
        <w:t>1. NOT</w:t>
      </w:r>
    </w:p>
    <w:p w14:paraId="44B19FB6" w14:textId="77777777" w:rsidR="001F3A2F" w:rsidRDefault="001F3A2F" w:rsidP="001F3A2F">
      <w:pPr>
        <w:bidi w:val="0"/>
      </w:pPr>
      <w:r>
        <w:t>2. AND</w:t>
      </w:r>
    </w:p>
    <w:p w14:paraId="6D48F337" w14:textId="77777777" w:rsidR="001F3A2F" w:rsidRDefault="001F3A2F" w:rsidP="001F3A2F">
      <w:pPr>
        <w:bidi w:val="0"/>
      </w:pPr>
      <w:r>
        <w:t>3. IF-THEN</w:t>
      </w:r>
    </w:p>
    <w:p w14:paraId="22A7669D" w14:textId="77777777" w:rsidR="001F3A2F" w:rsidRDefault="001F3A2F" w:rsidP="001F3A2F">
      <w:pPr>
        <w:bidi w:val="0"/>
      </w:pPr>
      <w:r>
        <w:t>4. OR</w:t>
      </w:r>
    </w:p>
    <w:p w14:paraId="0B186297" w14:textId="77777777" w:rsidR="001F3A2F" w:rsidRDefault="001F3A2F" w:rsidP="001F3A2F">
      <w:pPr>
        <w:bidi w:val="0"/>
      </w:pPr>
      <w:r>
        <w:t>Which logical operator represents the implication (IF-THEN) operation?</w:t>
      </w:r>
    </w:p>
    <w:p w14:paraId="418AEE42" w14:textId="77777777" w:rsidR="001F3A2F" w:rsidRDefault="001F3A2F" w:rsidP="001F3A2F">
      <w:pPr>
        <w:bidi w:val="0"/>
      </w:pPr>
      <w:r>
        <w:t>1. OR</w:t>
      </w:r>
    </w:p>
    <w:p w14:paraId="09E324AF" w14:textId="77777777" w:rsidR="001F3A2F" w:rsidRDefault="001F3A2F" w:rsidP="001F3A2F">
      <w:pPr>
        <w:bidi w:val="0"/>
      </w:pPr>
      <w:r>
        <w:t>2. AND</w:t>
      </w:r>
    </w:p>
    <w:p w14:paraId="6A0304B8" w14:textId="77777777" w:rsidR="001F3A2F" w:rsidRDefault="001F3A2F" w:rsidP="001F3A2F">
      <w:pPr>
        <w:bidi w:val="0"/>
      </w:pPr>
      <w:r>
        <w:t>3. NOT</w:t>
      </w:r>
    </w:p>
    <w:p w14:paraId="10D8FB10" w14:textId="77777777" w:rsidR="001F3A2F" w:rsidRDefault="001F3A2F" w:rsidP="001F3A2F">
      <w:pPr>
        <w:bidi w:val="0"/>
      </w:pPr>
      <w:r>
        <w:t>4. IF-THEN</w:t>
      </w:r>
    </w:p>
    <w:p w14:paraId="6F243DB9" w14:textId="77777777" w:rsidR="001F3A2F" w:rsidRDefault="001F3A2F" w:rsidP="001F3A2F">
      <w:pPr>
        <w:bidi w:val="0"/>
      </w:pPr>
      <w:r>
        <w:t>Which logical operator represents the biconditional (IF AND ONLY IF) operation?</w:t>
      </w:r>
    </w:p>
    <w:p w14:paraId="5C60C2CA" w14:textId="77777777" w:rsidR="001F3A2F" w:rsidRDefault="001F3A2F" w:rsidP="001F3A2F">
      <w:pPr>
        <w:bidi w:val="0"/>
      </w:pPr>
      <w:r>
        <w:t>1. IF-THEN</w:t>
      </w:r>
    </w:p>
    <w:p w14:paraId="071D9E78" w14:textId="77777777" w:rsidR="001F3A2F" w:rsidRDefault="001F3A2F" w:rsidP="001F3A2F">
      <w:pPr>
        <w:bidi w:val="0"/>
      </w:pPr>
      <w:r>
        <w:t>2. NOT</w:t>
      </w:r>
    </w:p>
    <w:p w14:paraId="16552854" w14:textId="77777777" w:rsidR="001F3A2F" w:rsidRDefault="001F3A2F" w:rsidP="001F3A2F">
      <w:pPr>
        <w:bidi w:val="0"/>
      </w:pPr>
      <w:r>
        <w:t>3. OR</w:t>
      </w:r>
    </w:p>
    <w:p w14:paraId="5BF8E3F9" w14:textId="77777777" w:rsidR="001F3A2F" w:rsidRDefault="001F3A2F" w:rsidP="001F3A2F">
      <w:pPr>
        <w:bidi w:val="0"/>
      </w:pPr>
      <w:r>
        <w:t>4. AND</w:t>
      </w:r>
    </w:p>
    <w:p w14:paraId="764EAFE7" w14:textId="77777777" w:rsidR="001F3A2F" w:rsidRDefault="001F3A2F" w:rsidP="001F3A2F">
      <w:pPr>
        <w:bidi w:val="0"/>
      </w:pPr>
    </w:p>
    <w:p w14:paraId="7A3375D6" w14:textId="77777777" w:rsidR="0055746C" w:rsidRDefault="0055746C">
      <w:pPr>
        <w:rPr>
          <w:rFonts w:hint="cs"/>
        </w:rPr>
      </w:pPr>
    </w:p>
    <w:sectPr w:rsidR="00557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2F"/>
    <w:rsid w:val="001F3A2F"/>
    <w:rsid w:val="0055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DD59"/>
  <w15:chartTrackingRefBased/>
  <w15:docId w15:val="{1969E3D2-5BB9-4743-842F-98480050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A2F"/>
    <w:pPr>
      <w:bidi/>
      <w:spacing w:line="256" w:lineRule="auto"/>
    </w:pPr>
    <w:rPr>
      <w:rFonts w:eastAsiaTheme="minorEastAsia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421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liorzucker11@gmail.com</dc:creator>
  <cp:keywords/>
  <dc:description/>
  <cp:lastModifiedBy>liorzucker11@gmail.com</cp:lastModifiedBy>
  <cp:revision>1</cp:revision>
  <dcterms:created xsi:type="dcterms:W3CDTF">2023-06-13T10:07:00Z</dcterms:created>
  <dcterms:modified xsi:type="dcterms:W3CDTF">2023-06-13T10:08:00Z</dcterms:modified>
</cp:coreProperties>
</file>