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33" w:rsidRDefault="00F97B33">
      <w:pPr>
        <w:rPr>
          <w:rtl/>
        </w:rPr>
      </w:pPr>
    </w:p>
    <w:p w:rsidR="006A361A" w:rsidRPr="006A361A" w:rsidRDefault="006A361A">
      <w:pPr>
        <w:rPr>
          <w:rFonts w:hint="cs"/>
          <w:sz w:val="28"/>
          <w:szCs w:val="28"/>
          <w:rtl/>
        </w:rPr>
      </w:pPr>
      <w:r w:rsidRPr="006A361A">
        <w:rPr>
          <w:rFonts w:hint="cs"/>
          <w:sz w:val="28"/>
          <w:szCs w:val="28"/>
          <w:rtl/>
        </w:rPr>
        <w:t>שם: אורי משה</w:t>
      </w:r>
    </w:p>
    <w:p w:rsidR="006A361A" w:rsidRDefault="006A361A">
      <w:pPr>
        <w:rPr>
          <w:rFonts w:hint="cs"/>
          <w:rtl/>
        </w:rPr>
      </w:pPr>
      <w:r>
        <w:rPr>
          <w:rFonts w:hint="cs"/>
          <w:rtl/>
        </w:rPr>
        <w:t>בפרויקט ש</w:t>
      </w:r>
      <w:bookmarkStart w:id="0" w:name="_GoBack"/>
      <w:bookmarkEnd w:id="0"/>
      <w:r>
        <w:rPr>
          <w:rFonts w:hint="cs"/>
          <w:rtl/>
        </w:rPr>
        <w:t>לי יהיו שלושה משחקים. אחד מהם איקס עיגול, אחד מהם ריבוע אדום שמופיע על המסך ברנדומליות ואתה צריך ללחוץ עליו ומקבל נקודות, והאחרון עדיין לא סגור.</w:t>
      </w:r>
    </w:p>
    <w:p w:rsidR="006A361A" w:rsidRDefault="006A361A">
      <w:r>
        <w:rPr>
          <w:rFonts w:hint="cs"/>
          <w:rtl/>
        </w:rPr>
        <w:t>זה תומך בצלילים, רנדומליות, גרפיקה, משחקים עם שני שחקנים.</w:t>
      </w:r>
    </w:p>
    <w:sectPr w:rsidR="006A361A" w:rsidSect="003F23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55"/>
    <w:rsid w:val="003F2356"/>
    <w:rsid w:val="00445455"/>
    <w:rsid w:val="006A361A"/>
    <w:rsid w:val="00F9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A7818-2D6A-44FA-81D1-12024CA2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2016-05-18T05:48:00Z</dcterms:created>
  <dcterms:modified xsi:type="dcterms:W3CDTF">2016-05-18T05:52:00Z</dcterms:modified>
</cp:coreProperties>
</file>