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7FC99F5" w14:textId="115E6030" w:rsidR="0024213F" w:rsidRPr="00585B0E" w:rsidRDefault="0024213F" w:rsidP="0024213F">
      <w:pPr>
        <w:rPr>
          <w:b/>
          <w:bCs/>
          <w:sz w:val="32"/>
          <w:szCs w:val="32"/>
        </w:rPr>
      </w:pPr>
      <w:r w:rsidRPr="00585B0E">
        <w:rPr>
          <w:b/>
          <w:bCs/>
          <w:sz w:val="32"/>
          <w:szCs w:val="32"/>
        </w:rPr>
        <w:t xml:space="preserve">Test Report for </w:t>
      </w:r>
      <w:proofErr w:type="spellStart"/>
      <w:r w:rsidRPr="00585B0E">
        <w:rPr>
          <w:b/>
          <w:bCs/>
          <w:sz w:val="32"/>
          <w:szCs w:val="32"/>
        </w:rPr>
        <w:t>CacheView</w:t>
      </w:r>
      <w:proofErr w:type="spellEnd"/>
      <w:r w:rsidRPr="00585B0E">
        <w:rPr>
          <w:b/>
          <w:bCs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with Form &amp; Interactive Components:</w:t>
      </w:r>
    </w:p>
    <w:p w14:paraId="40AB22FF" w14:textId="77777777" w:rsidR="0024213F" w:rsidRDefault="0024213F" w:rsidP="0024213F"/>
    <w:p w14:paraId="006A660F" w14:textId="77777777" w:rsidR="0024213F" w:rsidRPr="00585B0E" w:rsidRDefault="0024213F" w:rsidP="0024213F">
      <w:pPr>
        <w:rPr>
          <w:b/>
          <w:bCs/>
          <w:sz w:val="28"/>
          <w:szCs w:val="28"/>
        </w:rPr>
      </w:pPr>
      <w:r w:rsidRPr="00585B0E">
        <w:rPr>
          <w:b/>
          <w:bCs/>
          <w:sz w:val="28"/>
          <w:szCs w:val="28"/>
        </w:rPr>
        <w:t>Test report:</w:t>
      </w:r>
    </w:p>
    <w:p w14:paraId="0CDA03A0" w14:textId="77777777" w:rsidR="0024213F" w:rsidRDefault="0024213F" w:rsidP="0024213F"/>
    <w:p w14:paraId="22C9D11E" w14:textId="77777777" w:rsidR="0024213F" w:rsidRPr="00585B0E" w:rsidRDefault="0024213F" w:rsidP="0024213F">
      <w:pPr>
        <w:rPr>
          <w:b/>
          <w:bCs/>
        </w:rPr>
      </w:pPr>
      <w:r w:rsidRPr="00585B0E">
        <w:rPr>
          <w:b/>
          <w:bCs/>
        </w:rPr>
        <w:t>Build tested:</w:t>
      </w:r>
      <w:r>
        <w:rPr>
          <w:b/>
          <w:bCs/>
        </w:rPr>
        <w:t xml:space="preserve"> </w:t>
      </w:r>
      <w:r w:rsidRPr="00585B0E">
        <w:t>11.0.0-rc.1.26431.118</w:t>
      </w:r>
    </w:p>
    <w:p w14:paraId="33682F86" w14:textId="17038086" w:rsidR="0024213F" w:rsidRPr="00585B0E" w:rsidRDefault="0024213F" w:rsidP="0024213F">
      <w:pPr>
        <w:rPr>
          <w:b/>
          <w:bCs/>
        </w:rPr>
      </w:pPr>
      <w:r w:rsidRPr="00585B0E">
        <w:rPr>
          <w:b/>
          <w:bCs/>
        </w:rPr>
        <w:t>Configurations tested:</w:t>
      </w:r>
      <w:r>
        <w:rPr>
          <w:b/>
          <w:bCs/>
        </w:rPr>
        <w:t xml:space="preserve"> </w:t>
      </w:r>
      <w:r w:rsidRPr="00585B0E">
        <w:t>Static SSR</w:t>
      </w:r>
      <w:r>
        <w:t>, Server and WASM sample</w:t>
      </w:r>
    </w:p>
    <w:p w14:paraId="3EF3EBAD" w14:textId="77777777" w:rsidR="0024213F" w:rsidRPr="00585B0E" w:rsidRDefault="0024213F" w:rsidP="0024213F">
      <w:pPr>
        <w:rPr>
          <w:b/>
          <w:bCs/>
        </w:rPr>
      </w:pPr>
      <w:r w:rsidRPr="00585B0E">
        <w:rPr>
          <w:b/>
          <w:bCs/>
        </w:rPr>
        <w:t>Also exercised:</w:t>
      </w:r>
      <w:r>
        <w:rPr>
          <w:b/>
          <w:bCs/>
        </w:rPr>
        <w:t xml:space="preserve"> </w:t>
      </w:r>
      <w:r w:rsidRPr="00585B0E">
        <w:t>None</w:t>
      </w:r>
    </w:p>
    <w:p w14:paraId="2EA532B0" w14:textId="7B08328D" w:rsidR="0024213F" w:rsidRPr="00585B0E" w:rsidRDefault="0024213F" w:rsidP="0024213F">
      <w:pPr>
        <w:rPr>
          <w:b/>
          <w:bCs/>
        </w:rPr>
      </w:pPr>
      <w:r w:rsidRPr="00585B0E">
        <w:rPr>
          <w:b/>
          <w:bCs/>
        </w:rPr>
        <w:t>OS, browser, IDE:</w:t>
      </w:r>
      <w:r>
        <w:rPr>
          <w:b/>
          <w:bCs/>
        </w:rPr>
        <w:t xml:space="preserve"> </w:t>
      </w:r>
      <w:r w:rsidRPr="00585B0E">
        <w:t>macOS</w:t>
      </w:r>
      <w:r w:rsidR="006429CE">
        <w:t xml:space="preserve"> ARM64 (</w:t>
      </w:r>
      <w:r w:rsidR="006429CE" w:rsidRPr="006429CE">
        <w:t>26.6.2</w:t>
      </w:r>
      <w:r w:rsidR="006429CE">
        <w:t>)</w:t>
      </w:r>
      <w:r w:rsidRPr="00585B0E">
        <w:t>, Chrome</w:t>
      </w:r>
      <w:r w:rsidR="006429CE">
        <w:t xml:space="preserve"> (</w:t>
      </w:r>
      <w:r w:rsidR="006429CE" w:rsidRPr="006429CE">
        <w:t>152.0.7977.83</w:t>
      </w:r>
      <w:r w:rsidR="006429CE">
        <w:t>)</w:t>
      </w:r>
      <w:r w:rsidRPr="00585B0E">
        <w:t xml:space="preserve"> &amp; Safari</w:t>
      </w:r>
      <w:r w:rsidR="006429CE">
        <w:t xml:space="preserve"> (</w:t>
      </w:r>
      <w:r w:rsidR="006429CE" w:rsidRPr="006429CE">
        <w:t>26.6.2</w:t>
      </w:r>
      <w:r w:rsidR="006429CE">
        <w:t>)</w:t>
      </w:r>
    </w:p>
    <w:p w14:paraId="12965C36" w14:textId="313B1694" w:rsidR="0024213F" w:rsidRPr="00CE0EAE" w:rsidRDefault="0024213F" w:rsidP="0024213F">
      <w:r w:rsidRPr="00585B0E">
        <w:rPr>
          <w:b/>
          <w:bCs/>
        </w:rPr>
        <w:t>Sample app:</w:t>
      </w:r>
      <w:r>
        <w:rPr>
          <w:b/>
          <w:bCs/>
        </w:rPr>
        <w:t xml:space="preserve"> </w:t>
      </w:r>
      <w:hyperlink r:id="rId5" w:history="1">
        <w:r w:rsidR="00DF7C8F" w:rsidRPr="00DF7C8F">
          <w:rPr>
            <w:rStyle w:val="Hyperlink"/>
          </w:rPr>
          <w:t>https://github.com/Yuvan111/CacheViewFormComponent</w:t>
        </w:r>
      </w:hyperlink>
      <w:r w:rsidR="00DF7C8F">
        <w:rPr>
          <w:b/>
          <w:bCs/>
        </w:rPr>
        <w:t xml:space="preserve"> </w:t>
      </w:r>
    </w:p>
    <w:p w14:paraId="2D5C4807" w14:textId="40BD3E7E" w:rsidR="0024213F" w:rsidRDefault="0024213F" w:rsidP="0024213F">
      <w:r w:rsidRPr="00585B0E">
        <w:rPr>
          <w:b/>
          <w:bCs/>
        </w:rPr>
        <w:t>Outcome:</w:t>
      </w:r>
      <w:r>
        <w:t xml:space="preserve"> Works</w:t>
      </w:r>
      <w:r w:rsidR="006429CE">
        <w:t xml:space="preserve"> with </w:t>
      </w:r>
      <w:r w:rsidR="007A27D6">
        <w:t>issue.</w:t>
      </w:r>
    </w:p>
    <w:p w14:paraId="4844082A" w14:textId="77777777" w:rsidR="0024213F" w:rsidRDefault="0024213F" w:rsidP="0024213F"/>
    <w:p w14:paraId="74FA0201" w14:textId="77777777" w:rsidR="0024213F" w:rsidRPr="0066109B" w:rsidRDefault="0024213F" w:rsidP="0024213F">
      <w:pPr>
        <w:rPr>
          <w:b/>
          <w:bCs/>
          <w:sz w:val="28"/>
          <w:szCs w:val="28"/>
        </w:rPr>
      </w:pPr>
      <w:r w:rsidRPr="0066109B">
        <w:rPr>
          <w:b/>
          <w:bCs/>
          <w:sz w:val="28"/>
          <w:szCs w:val="28"/>
        </w:rPr>
        <w:t>Checks: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2"/>
        <w:gridCol w:w="1192"/>
        <w:gridCol w:w="1567"/>
        <w:gridCol w:w="4429"/>
      </w:tblGrid>
      <w:tr w:rsidR="0024213F" w14:paraId="669BC5AE" w14:textId="77777777" w:rsidTr="007A27D6">
        <w:tc>
          <w:tcPr>
            <w:tcW w:w="2162" w:type="dxa"/>
          </w:tcPr>
          <w:p w14:paraId="1D20247D" w14:textId="0F621478" w:rsidR="0024213F" w:rsidRPr="0024213F" w:rsidRDefault="0024213F">
            <w:pPr>
              <w:rPr>
                <w:b/>
                <w:bCs/>
              </w:rPr>
            </w:pPr>
            <w:r w:rsidRPr="0024213F">
              <w:rPr>
                <w:b/>
                <w:bCs/>
              </w:rPr>
              <w:t>Check</w:t>
            </w:r>
          </w:p>
        </w:tc>
        <w:tc>
          <w:tcPr>
            <w:tcW w:w="1192" w:type="dxa"/>
          </w:tcPr>
          <w:p w14:paraId="7524843B" w14:textId="046CE4A9" w:rsidR="0024213F" w:rsidRPr="0024213F" w:rsidRDefault="0024213F">
            <w:pPr>
              <w:rPr>
                <w:b/>
                <w:bCs/>
              </w:rPr>
            </w:pPr>
            <w:r w:rsidRPr="0024213F">
              <w:rPr>
                <w:b/>
                <w:bCs/>
              </w:rPr>
              <w:t>Result</w:t>
            </w:r>
          </w:p>
        </w:tc>
        <w:tc>
          <w:tcPr>
            <w:tcW w:w="1567" w:type="dxa"/>
          </w:tcPr>
          <w:p w14:paraId="14F1CDD0" w14:textId="6CE854D7" w:rsidR="0024213F" w:rsidRPr="0024213F" w:rsidRDefault="0024213F">
            <w:pPr>
              <w:rPr>
                <w:b/>
                <w:bCs/>
              </w:rPr>
            </w:pPr>
            <w:r w:rsidRPr="0024213F">
              <w:rPr>
                <w:b/>
                <w:bCs/>
              </w:rPr>
              <w:t>Evidence</w:t>
            </w:r>
          </w:p>
        </w:tc>
        <w:tc>
          <w:tcPr>
            <w:tcW w:w="4429" w:type="dxa"/>
          </w:tcPr>
          <w:p w14:paraId="1B715A24" w14:textId="4DAAC09F" w:rsidR="0024213F" w:rsidRPr="0024213F" w:rsidRDefault="0024213F">
            <w:pPr>
              <w:rPr>
                <w:b/>
                <w:bCs/>
              </w:rPr>
            </w:pPr>
            <w:r w:rsidRPr="0024213F">
              <w:rPr>
                <w:b/>
                <w:bCs/>
              </w:rPr>
              <w:t>Command</w:t>
            </w:r>
          </w:p>
        </w:tc>
      </w:tr>
      <w:tr w:rsidR="0024213F" w14:paraId="1E9B91C3" w14:textId="77777777" w:rsidTr="007A27D6">
        <w:tc>
          <w:tcPr>
            <w:tcW w:w="2162" w:type="dxa"/>
          </w:tcPr>
          <w:p w14:paraId="00FBA3AB" w14:textId="3C3FDEEF" w:rsidR="0024213F" w:rsidRDefault="0024213F">
            <w:r w:rsidRPr="0024213F">
              <w:t xml:space="preserve">A warm GET retains the cached child's </w:t>
            </w:r>
            <w:proofErr w:type="spellStart"/>
            <w:r w:rsidRPr="0024213F">
              <w:t>Guid</w:t>
            </w:r>
            <w:proofErr w:type="spellEnd"/>
            <w:r w:rsidRPr="0024213F">
              <w:t xml:space="preserve"> while generating a different </w:t>
            </w:r>
            <w:proofErr w:type="spellStart"/>
            <w:r w:rsidRPr="0024213F">
              <w:t>antiforgery</w:t>
            </w:r>
            <w:proofErr w:type="spellEnd"/>
            <w:r w:rsidRPr="0024213F">
              <w:t xml:space="preserve"> token.</w:t>
            </w:r>
          </w:p>
        </w:tc>
        <w:tc>
          <w:tcPr>
            <w:tcW w:w="1192" w:type="dxa"/>
          </w:tcPr>
          <w:p w14:paraId="50C28979" w14:textId="21F4034A" w:rsidR="0024213F" w:rsidRDefault="0024213F">
            <w:r>
              <w:t>Pass</w:t>
            </w:r>
          </w:p>
        </w:tc>
        <w:tc>
          <w:tcPr>
            <w:tcW w:w="1567" w:type="dxa"/>
          </w:tcPr>
          <w:p w14:paraId="5220C332" w14:textId="2B9B012B" w:rsidR="0024213F" w:rsidRDefault="00BF53A0">
            <w:hyperlink r:id="rId6" w:history="1">
              <w:r w:rsidRPr="00BF53A0">
                <w:rPr>
                  <w:rStyle w:val="Hyperlink"/>
                </w:rPr>
                <w:t>Link</w:t>
              </w:r>
            </w:hyperlink>
          </w:p>
        </w:tc>
        <w:tc>
          <w:tcPr>
            <w:tcW w:w="4429" w:type="dxa"/>
          </w:tcPr>
          <w:p w14:paraId="7F86DD58" w14:textId="77777777" w:rsidR="0024213F" w:rsidRDefault="00BF53A0">
            <w:hyperlink r:id="rId7" w:history="1">
              <w:r w:rsidRPr="00BF53A0">
                <w:rPr>
                  <w:rStyle w:val="Hyperlink"/>
                </w:rPr>
                <w:t>Warm Cache Reuse</w:t>
              </w:r>
            </w:hyperlink>
          </w:p>
          <w:p w14:paraId="6DF6C561" w14:textId="77777777" w:rsidR="00624A93" w:rsidRDefault="00624A93"/>
          <w:p w14:paraId="2AA2DDDA" w14:textId="77777777" w:rsidR="00624A93" w:rsidRDefault="00624A93">
            <w:hyperlink r:id="rId8" w:history="1">
              <w:proofErr w:type="spellStart"/>
              <w:r w:rsidRPr="00624A93">
                <w:rPr>
                  <w:rStyle w:val="Hyperlink"/>
                </w:rPr>
                <w:t>Antiforgery</w:t>
              </w:r>
              <w:proofErr w:type="spellEnd"/>
              <w:r w:rsidRPr="00624A93">
                <w:rPr>
                  <w:rStyle w:val="Hyperlink"/>
                </w:rPr>
                <w:t xml:space="preserve"> Token</w:t>
              </w:r>
            </w:hyperlink>
          </w:p>
          <w:p w14:paraId="53A0A07F" w14:textId="77777777" w:rsidR="007766AE" w:rsidRDefault="007766AE"/>
          <w:p w14:paraId="4DED2B1B" w14:textId="2204F9A7" w:rsidR="007766AE" w:rsidRDefault="007766AE">
            <w:hyperlink r:id="rId9" w:history="1">
              <w:r w:rsidRPr="007766AE">
                <w:rPr>
                  <w:rStyle w:val="Hyperlink"/>
                </w:rPr>
                <w:t>Repeated reload</w:t>
              </w:r>
            </w:hyperlink>
          </w:p>
        </w:tc>
      </w:tr>
      <w:tr w:rsidR="0024213F" w14:paraId="357B6750" w14:textId="77777777" w:rsidTr="007A27D6">
        <w:tc>
          <w:tcPr>
            <w:tcW w:w="2162" w:type="dxa"/>
          </w:tcPr>
          <w:p w14:paraId="5133AF58" w14:textId="23B4157C" w:rsidR="0024213F" w:rsidRDefault="0024213F">
            <w:r w:rsidRPr="0024213F">
              <w:t>Submitting the form on a warm page succeeds and the submitted value is accepted.</w:t>
            </w:r>
          </w:p>
        </w:tc>
        <w:tc>
          <w:tcPr>
            <w:tcW w:w="1192" w:type="dxa"/>
          </w:tcPr>
          <w:p w14:paraId="46DAA413" w14:textId="79C182E6" w:rsidR="0024213F" w:rsidRDefault="007A27D6">
            <w:r>
              <w:t xml:space="preserve">Partial </w:t>
            </w:r>
            <w:r w:rsidR="0024213F">
              <w:t>Pass</w:t>
            </w:r>
          </w:p>
        </w:tc>
        <w:tc>
          <w:tcPr>
            <w:tcW w:w="1567" w:type="dxa"/>
          </w:tcPr>
          <w:p w14:paraId="4CD55653" w14:textId="7FDB99FB" w:rsidR="0024213F" w:rsidRDefault="00BF53A0" w:rsidP="0024213F">
            <w:hyperlink r:id="rId10" w:history="1">
              <w:r w:rsidRPr="00BF53A0">
                <w:rPr>
                  <w:rStyle w:val="Hyperlink"/>
                </w:rPr>
                <w:t>Link</w:t>
              </w:r>
            </w:hyperlink>
          </w:p>
        </w:tc>
        <w:tc>
          <w:tcPr>
            <w:tcW w:w="4429" w:type="dxa"/>
          </w:tcPr>
          <w:p w14:paraId="79EA1D6E" w14:textId="77777777" w:rsidR="0024213F" w:rsidRDefault="00586FFF">
            <w:hyperlink r:id="rId11" w:history="1">
              <w:r w:rsidRPr="00586FFF">
                <w:rPr>
                  <w:rStyle w:val="Hyperlink"/>
                </w:rPr>
                <w:t>Valid Form Subm</w:t>
              </w:r>
              <w:r w:rsidRPr="00586FFF">
                <w:rPr>
                  <w:rStyle w:val="Hyperlink"/>
                </w:rPr>
                <w:t>i</w:t>
              </w:r>
              <w:r w:rsidRPr="00586FFF">
                <w:rPr>
                  <w:rStyle w:val="Hyperlink"/>
                </w:rPr>
                <w:t>ssio</w:t>
              </w:r>
              <w:r w:rsidRPr="00586FFF">
                <w:rPr>
                  <w:rStyle w:val="Hyperlink"/>
                </w:rPr>
                <w:t>n</w:t>
              </w:r>
            </w:hyperlink>
          </w:p>
          <w:p w14:paraId="09878121" w14:textId="77777777" w:rsidR="007A27D6" w:rsidRDefault="007A27D6"/>
          <w:p w14:paraId="2F5D9DCC" w14:textId="47CD43E4" w:rsidR="007A27D6" w:rsidRDefault="007A27D6">
            <w:r>
              <w:t>GUID value changes after the form submit</w:t>
            </w:r>
          </w:p>
        </w:tc>
      </w:tr>
      <w:tr w:rsidR="0024213F" w14:paraId="42001CFF" w14:textId="77777777" w:rsidTr="007A27D6">
        <w:tc>
          <w:tcPr>
            <w:tcW w:w="2162" w:type="dxa"/>
          </w:tcPr>
          <w:p w14:paraId="5A37377C" w14:textId="73592019" w:rsidR="0024213F" w:rsidRDefault="0024213F">
            <w:r w:rsidRPr="0024213F">
              <w:t>Submitting with the required field empty shows the field's validation message rather than an error page.</w:t>
            </w:r>
          </w:p>
        </w:tc>
        <w:tc>
          <w:tcPr>
            <w:tcW w:w="1192" w:type="dxa"/>
          </w:tcPr>
          <w:p w14:paraId="13587E92" w14:textId="58FDE31A" w:rsidR="0024213F" w:rsidRDefault="0024213F">
            <w:r>
              <w:t>Pass</w:t>
            </w:r>
          </w:p>
        </w:tc>
        <w:tc>
          <w:tcPr>
            <w:tcW w:w="1567" w:type="dxa"/>
          </w:tcPr>
          <w:p w14:paraId="44FC5771" w14:textId="26D0AC8A" w:rsidR="0024213F" w:rsidRDefault="00BF53A0" w:rsidP="0024213F">
            <w:hyperlink r:id="rId12" w:history="1">
              <w:r w:rsidRPr="00BF53A0">
                <w:rPr>
                  <w:rStyle w:val="Hyperlink"/>
                </w:rPr>
                <w:t>Link</w:t>
              </w:r>
            </w:hyperlink>
          </w:p>
        </w:tc>
        <w:tc>
          <w:tcPr>
            <w:tcW w:w="4429" w:type="dxa"/>
          </w:tcPr>
          <w:p w14:paraId="1FB370EE" w14:textId="26472558" w:rsidR="0024213F" w:rsidRDefault="00586FFF">
            <w:hyperlink r:id="rId13" w:history="1">
              <w:r w:rsidRPr="00586FFF">
                <w:rPr>
                  <w:rStyle w:val="Hyperlink"/>
                </w:rPr>
                <w:t>Empty Required Field Validation</w:t>
              </w:r>
            </w:hyperlink>
          </w:p>
        </w:tc>
      </w:tr>
      <w:tr w:rsidR="0024213F" w14:paraId="430FA463" w14:textId="77777777" w:rsidTr="007A27D6">
        <w:tc>
          <w:tcPr>
            <w:tcW w:w="2162" w:type="dxa"/>
          </w:tcPr>
          <w:p w14:paraId="196547DE" w14:textId="79620FBD" w:rsidR="0024213F" w:rsidRDefault="0024213F">
            <w:r w:rsidRPr="0024213F">
              <w:t xml:space="preserve">Both interactive components respond to a click on a warm load, </w:t>
            </w:r>
            <w:r w:rsidRPr="0024213F">
              <w:lastRenderedPageBreak/>
              <w:t>incrementing their counters.</w:t>
            </w:r>
          </w:p>
        </w:tc>
        <w:tc>
          <w:tcPr>
            <w:tcW w:w="1192" w:type="dxa"/>
          </w:tcPr>
          <w:p w14:paraId="5D82D255" w14:textId="65F09640" w:rsidR="0024213F" w:rsidRDefault="0024213F">
            <w:r>
              <w:lastRenderedPageBreak/>
              <w:t>Pass</w:t>
            </w:r>
          </w:p>
        </w:tc>
        <w:tc>
          <w:tcPr>
            <w:tcW w:w="1567" w:type="dxa"/>
          </w:tcPr>
          <w:p w14:paraId="7ECBFA0A" w14:textId="3D1700F7" w:rsidR="0024213F" w:rsidRDefault="00BF53A0" w:rsidP="0024213F">
            <w:hyperlink r:id="rId14" w:history="1">
              <w:r w:rsidRPr="00624A93">
                <w:rPr>
                  <w:rStyle w:val="Hyperlink"/>
                </w:rPr>
                <w:t>Link</w:t>
              </w:r>
            </w:hyperlink>
          </w:p>
        </w:tc>
        <w:tc>
          <w:tcPr>
            <w:tcW w:w="4429" w:type="dxa"/>
          </w:tcPr>
          <w:p w14:paraId="724458CD" w14:textId="2989B8FC" w:rsidR="0024213F" w:rsidRDefault="00586FFF">
            <w:hyperlink r:id="rId15" w:history="1">
              <w:r w:rsidRPr="00586FFF">
                <w:rPr>
                  <w:rStyle w:val="Hyperlink"/>
                </w:rPr>
                <w:t>Interactive Counter Validation</w:t>
              </w:r>
            </w:hyperlink>
          </w:p>
        </w:tc>
      </w:tr>
      <w:tr w:rsidR="0024213F" w14:paraId="20558BE1" w14:textId="77777777" w:rsidTr="007A27D6">
        <w:tc>
          <w:tcPr>
            <w:tcW w:w="2162" w:type="dxa"/>
          </w:tcPr>
          <w:p w14:paraId="4A2243CE" w14:textId="6977767E" w:rsidR="0024213F" w:rsidRDefault="0024213F">
            <w:r w:rsidRPr="0024213F">
              <w:t xml:space="preserve">With prerendering enabled, the interactive children receive new prerender identifiers on a warm GET even though the surrounding cached child's </w:t>
            </w:r>
            <w:proofErr w:type="spellStart"/>
            <w:r w:rsidRPr="0024213F">
              <w:t>Guid</w:t>
            </w:r>
            <w:proofErr w:type="spellEnd"/>
            <w:r w:rsidRPr="0024213F">
              <w:t xml:space="preserve"> is unchanged.</w:t>
            </w:r>
          </w:p>
        </w:tc>
        <w:tc>
          <w:tcPr>
            <w:tcW w:w="1192" w:type="dxa"/>
          </w:tcPr>
          <w:p w14:paraId="1F900783" w14:textId="342F9A3D" w:rsidR="0024213F" w:rsidRDefault="0024213F">
            <w:r>
              <w:t>Pass</w:t>
            </w:r>
          </w:p>
        </w:tc>
        <w:tc>
          <w:tcPr>
            <w:tcW w:w="1567" w:type="dxa"/>
          </w:tcPr>
          <w:p w14:paraId="737CDF9D" w14:textId="0F11369F" w:rsidR="0024213F" w:rsidRDefault="00BF53A0" w:rsidP="0024213F">
            <w:hyperlink r:id="rId16" w:history="1">
              <w:r w:rsidRPr="00624A93">
                <w:rPr>
                  <w:rStyle w:val="Hyperlink"/>
                </w:rPr>
                <w:t>Link</w:t>
              </w:r>
            </w:hyperlink>
          </w:p>
        </w:tc>
        <w:tc>
          <w:tcPr>
            <w:tcW w:w="4429" w:type="dxa"/>
          </w:tcPr>
          <w:p w14:paraId="189B7EA0" w14:textId="3223FC64" w:rsidR="0024213F" w:rsidRPr="00624A93" w:rsidRDefault="00624A93">
            <w:pPr>
              <w:rPr>
                <w:rFonts w:ascii="Calibri" w:hAnsi="Calibri" w:cs="Calibri"/>
              </w:rPr>
            </w:pPr>
            <w:hyperlink r:id="rId17" w:history="1">
              <w:r w:rsidRPr="00624A93">
                <w:rPr>
                  <w:rStyle w:val="Hyperlink"/>
                  <w:rFonts w:ascii="Calibri" w:hAnsi="Calibri" w:cs="Calibri"/>
                  <w:shd w:val="clear" w:color="auto" w:fill="FFFFFF"/>
                </w:rPr>
                <w:t>Interactive Marker</w:t>
              </w:r>
            </w:hyperlink>
          </w:p>
        </w:tc>
      </w:tr>
      <w:tr w:rsidR="0024213F" w14:paraId="5B75C043" w14:textId="77777777" w:rsidTr="007A27D6">
        <w:tc>
          <w:tcPr>
            <w:tcW w:w="2162" w:type="dxa"/>
          </w:tcPr>
          <w:p w14:paraId="0CE402B8" w14:textId="1ABB1A76" w:rsidR="0024213F" w:rsidRDefault="0024213F">
            <w:r w:rsidRPr="0024213F">
              <w:t>Submissions and clicks still work after the entry has expired and been recreated, and after reloading a warm page several times.</w:t>
            </w:r>
          </w:p>
        </w:tc>
        <w:tc>
          <w:tcPr>
            <w:tcW w:w="1192" w:type="dxa"/>
          </w:tcPr>
          <w:p w14:paraId="2249075D" w14:textId="6F16C3E9" w:rsidR="0024213F" w:rsidRDefault="0024213F">
            <w:r>
              <w:t>Pass</w:t>
            </w:r>
          </w:p>
        </w:tc>
        <w:tc>
          <w:tcPr>
            <w:tcW w:w="1567" w:type="dxa"/>
          </w:tcPr>
          <w:p w14:paraId="66AC4F4D" w14:textId="18892928" w:rsidR="0024213F" w:rsidRDefault="00BF53A0" w:rsidP="0024213F">
            <w:hyperlink r:id="rId18" w:history="1">
              <w:r w:rsidRPr="00624A93">
                <w:rPr>
                  <w:rStyle w:val="Hyperlink"/>
                </w:rPr>
                <w:t>Link</w:t>
              </w:r>
            </w:hyperlink>
          </w:p>
        </w:tc>
        <w:tc>
          <w:tcPr>
            <w:tcW w:w="4429" w:type="dxa"/>
          </w:tcPr>
          <w:p w14:paraId="7CB4EBC5" w14:textId="77777777" w:rsidR="0024213F" w:rsidRDefault="00624A93">
            <w:hyperlink r:id="rId19" w:history="1">
              <w:r w:rsidRPr="00624A93">
                <w:rPr>
                  <w:rStyle w:val="Hyperlink"/>
                </w:rPr>
                <w:t>Cache Expiration and Recreation</w:t>
              </w:r>
            </w:hyperlink>
          </w:p>
          <w:p w14:paraId="1B78A499" w14:textId="77777777" w:rsidR="00CF3F9C" w:rsidRDefault="00CF3F9C"/>
          <w:p w14:paraId="7B6B38FA" w14:textId="5CF2900E" w:rsidR="00CF3F9C" w:rsidRDefault="00CF3F9C">
            <w:hyperlink r:id="rId20" w:history="1">
              <w:r w:rsidRPr="007766AE">
                <w:rPr>
                  <w:rStyle w:val="Hyperlink"/>
                </w:rPr>
                <w:t>Post-expiry results</w:t>
              </w:r>
            </w:hyperlink>
          </w:p>
        </w:tc>
      </w:tr>
      <w:tr w:rsidR="007E2BBA" w14:paraId="7A24F6B6" w14:textId="77777777" w:rsidTr="007A27D6">
        <w:tc>
          <w:tcPr>
            <w:tcW w:w="2162" w:type="dxa"/>
          </w:tcPr>
          <w:p w14:paraId="72F6682C" w14:textId="5E12C981" w:rsidR="007E2BBA" w:rsidRPr="0024213F" w:rsidRDefault="007E2BBA">
            <w:r>
              <w:t>Documentation</w:t>
            </w:r>
          </w:p>
        </w:tc>
        <w:tc>
          <w:tcPr>
            <w:tcW w:w="1192" w:type="dxa"/>
          </w:tcPr>
          <w:p w14:paraId="7207582B" w14:textId="429C0376" w:rsidR="007E2BBA" w:rsidRDefault="007E2BBA">
            <w:r>
              <w:t>Pass</w:t>
            </w:r>
          </w:p>
        </w:tc>
        <w:tc>
          <w:tcPr>
            <w:tcW w:w="1567" w:type="dxa"/>
          </w:tcPr>
          <w:p w14:paraId="1ECE50F3" w14:textId="43408A4E" w:rsidR="007E2BBA" w:rsidRDefault="00BF53A0" w:rsidP="0024213F">
            <w:hyperlink r:id="rId21" w:anchor="components-that-render-on-every-request" w:history="1">
              <w:r w:rsidRPr="00624A93">
                <w:rPr>
                  <w:rStyle w:val="Hyperlink"/>
                </w:rPr>
                <w:t>Link</w:t>
              </w:r>
            </w:hyperlink>
          </w:p>
        </w:tc>
        <w:tc>
          <w:tcPr>
            <w:tcW w:w="4429" w:type="dxa"/>
          </w:tcPr>
          <w:p w14:paraId="7FF0B2E6" w14:textId="77777777" w:rsidR="007E2BBA" w:rsidRDefault="007E2BBA">
            <w:r w:rsidRPr="007E2BBA">
              <w:t xml:space="preserve">The public </w:t>
            </w:r>
            <w:proofErr w:type="spellStart"/>
            <w:r w:rsidRPr="007E2BBA">
              <w:t>CacheView</w:t>
            </w:r>
            <w:proofErr w:type="spellEnd"/>
            <w:r w:rsidRPr="007E2BBA">
              <w:t xml:space="preserve"> documentation is sufficient for this scenario. It explicitly says </w:t>
            </w:r>
            <w:proofErr w:type="spellStart"/>
            <w:r w:rsidRPr="007E2BBA">
              <w:t>antiforgery</w:t>
            </w:r>
            <w:proofErr w:type="spellEnd"/>
            <w:r w:rsidRPr="007E2BBA">
              <w:t xml:space="preserve"> tokens and interactive render-mode boundaries render fresh on every request while surrounding content remains cached.</w:t>
            </w:r>
          </w:p>
          <w:p w14:paraId="7B4FCE77" w14:textId="21630B3D" w:rsidR="007E2BBA" w:rsidRDefault="007E2BBA">
            <w:r w:rsidRPr="007E2BBA">
              <w:rPr>
                <w:noProof/>
              </w:rPr>
              <w:drawing>
                <wp:inline distT="0" distB="0" distL="0" distR="0" wp14:anchorId="6FB2ED43" wp14:editId="55103467">
                  <wp:extent cx="2675791" cy="271581"/>
                  <wp:effectExtent l="0" t="0" r="0" b="0"/>
                  <wp:docPr id="64267215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2672153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20754" cy="3065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C044055" w14:textId="43E1C62F" w:rsidR="007E2BBA" w:rsidRDefault="007E2BBA"/>
        </w:tc>
      </w:tr>
      <w:tr w:rsidR="007A27D6" w14:paraId="332199E2" w14:textId="77777777" w:rsidTr="007A27D6">
        <w:tc>
          <w:tcPr>
            <w:tcW w:w="2162" w:type="dxa"/>
          </w:tcPr>
          <w:p w14:paraId="7BA16E10" w14:textId="2CFE7735" w:rsidR="007A27D6" w:rsidRDefault="007A27D6">
            <w:r w:rsidRPr="007A27D6">
              <w:t xml:space="preserve">Repeated Warm Reload </w:t>
            </w:r>
            <w:r w:rsidR="00A97CEF">
              <w:t>Form</w:t>
            </w:r>
            <w:r>
              <w:t xml:space="preserve"> </w:t>
            </w:r>
            <w:r w:rsidRPr="007A27D6">
              <w:t>Validation</w:t>
            </w:r>
          </w:p>
        </w:tc>
        <w:tc>
          <w:tcPr>
            <w:tcW w:w="1192" w:type="dxa"/>
          </w:tcPr>
          <w:p w14:paraId="7B08477B" w14:textId="746807A0" w:rsidR="007A27D6" w:rsidRDefault="00666F69">
            <w:r>
              <w:t>Fail</w:t>
            </w:r>
          </w:p>
        </w:tc>
        <w:tc>
          <w:tcPr>
            <w:tcW w:w="1567" w:type="dxa"/>
          </w:tcPr>
          <w:p w14:paraId="07AB3AA4" w14:textId="70394378" w:rsidR="007A27D6" w:rsidRDefault="007A27D6" w:rsidP="0024213F">
            <w:hyperlink r:id="rId23" w:history="1">
              <w:r w:rsidRPr="007A27D6">
                <w:rPr>
                  <w:rStyle w:val="Hyperlink"/>
                </w:rPr>
                <w:t>Link</w:t>
              </w:r>
            </w:hyperlink>
          </w:p>
        </w:tc>
        <w:tc>
          <w:tcPr>
            <w:tcW w:w="4429" w:type="dxa"/>
          </w:tcPr>
          <w:p w14:paraId="6C8EC210" w14:textId="77777777" w:rsidR="007A27D6" w:rsidRDefault="007A27D6">
            <w:r>
              <w:t>When submit the form with valid value, then GUID value change and after that every page refresh GUID value change.</w:t>
            </w:r>
          </w:p>
          <w:p w14:paraId="17D7AE1A" w14:textId="77777777" w:rsidR="007A27D6" w:rsidRDefault="007A27D6"/>
          <w:p w14:paraId="62BD9C7C" w14:textId="77777777" w:rsidR="007A27D6" w:rsidRDefault="007A27D6">
            <w:hyperlink r:id="rId24" w:history="1">
              <w:r w:rsidRPr="007A27D6">
                <w:rPr>
                  <w:rStyle w:val="Hyperlink"/>
                </w:rPr>
                <w:t xml:space="preserve">Repeated warm </w:t>
              </w:r>
              <w:proofErr w:type="spellStart"/>
              <w:r w:rsidRPr="007A27D6">
                <w:rPr>
                  <w:rStyle w:val="Hyperlink"/>
                </w:rPr>
                <w:t>relaod</w:t>
              </w:r>
              <w:proofErr w:type="spellEnd"/>
            </w:hyperlink>
          </w:p>
          <w:p w14:paraId="0ABC3CD1" w14:textId="77777777" w:rsidR="00A97CEF" w:rsidRDefault="00A97CEF"/>
          <w:p w14:paraId="4EF549EB" w14:textId="5AB346F6" w:rsidR="00A97CEF" w:rsidRPr="007E2BBA" w:rsidRDefault="00666F69">
            <w:hyperlink r:id="rId25" w:history="1">
              <w:r w:rsidR="00A97CEF" w:rsidRPr="00666F69">
                <w:rPr>
                  <w:rStyle w:val="Hyperlink"/>
                </w:rPr>
                <w:t>Repeat form submission</w:t>
              </w:r>
            </w:hyperlink>
          </w:p>
        </w:tc>
      </w:tr>
    </w:tbl>
    <w:p w14:paraId="62434A44" w14:textId="77777777" w:rsidR="007A27D6" w:rsidRDefault="007A27D6">
      <w:pPr>
        <w:rPr>
          <w:b/>
          <w:bCs/>
        </w:rPr>
      </w:pPr>
    </w:p>
    <w:p w14:paraId="1406BDE6" w14:textId="765CF997" w:rsidR="00292A5B" w:rsidRPr="00292A5B" w:rsidRDefault="007A27D6">
      <w:pPr>
        <w:rPr>
          <w:b/>
          <w:bCs/>
        </w:rPr>
      </w:pPr>
      <w:r>
        <w:rPr>
          <w:b/>
          <w:bCs/>
        </w:rPr>
        <w:t>Problem</w:t>
      </w:r>
      <w:r w:rsidR="00292A5B" w:rsidRPr="00292A5B">
        <w:rPr>
          <w:b/>
          <w:bCs/>
        </w:rPr>
        <w:t>:</w:t>
      </w:r>
    </w:p>
    <w:p w14:paraId="14C76F4B" w14:textId="77777777" w:rsidR="00292A5B" w:rsidRDefault="00292A5B"/>
    <w:p w14:paraId="089D489D" w14:textId="545FF689" w:rsidR="00AF540E" w:rsidRDefault="00AF540E" w:rsidP="00AF540E">
      <w:r>
        <w:lastRenderedPageBreak/>
        <w:t xml:space="preserve">1. </w:t>
      </w:r>
      <w:r w:rsidR="00A97CEF">
        <w:rPr>
          <w:rStyle w:val="Strong"/>
          <w:rFonts w:ascii="Segoe UI" w:hAnsi="Segoe UI" w:cs="Segoe UI"/>
          <w:color w:val="1F2328"/>
          <w:sz w:val="21"/>
          <w:szCs w:val="21"/>
        </w:rPr>
        <w:t xml:space="preserve">Product </w:t>
      </w:r>
      <w:r w:rsidR="00666F69">
        <w:rPr>
          <w:rStyle w:val="Strong"/>
          <w:rFonts w:ascii="Segoe UI" w:hAnsi="Segoe UI" w:cs="Segoe UI"/>
          <w:color w:val="1F2328"/>
          <w:sz w:val="21"/>
          <w:szCs w:val="21"/>
        </w:rPr>
        <w:t>B</w:t>
      </w:r>
      <w:r w:rsidR="00A97CEF">
        <w:rPr>
          <w:rStyle w:val="Strong"/>
          <w:rFonts w:ascii="Segoe UI" w:hAnsi="Segoe UI" w:cs="Segoe UI"/>
          <w:color w:val="1F2328"/>
          <w:sz w:val="21"/>
          <w:szCs w:val="21"/>
        </w:rPr>
        <w:t>ug</w:t>
      </w:r>
      <w:r>
        <w:t xml:space="preserve">: </w:t>
      </w:r>
      <w:r w:rsidR="00666F69" w:rsidRPr="00666F69">
        <w:t xml:space="preserve">GUID value within the </w:t>
      </w:r>
      <w:proofErr w:type="spellStart"/>
      <w:r w:rsidR="00666F69" w:rsidRPr="00666F69">
        <w:t>CacheView</w:t>
      </w:r>
      <w:proofErr w:type="spellEnd"/>
      <w:r w:rsidR="00666F69" w:rsidRPr="00666F69">
        <w:t xml:space="preserve"> component changes after form submission and on every subsequent page refresh.</w:t>
      </w:r>
    </w:p>
    <w:p w14:paraId="07D34E7F" w14:textId="7E3393C8" w:rsidR="00AF540E" w:rsidRDefault="00AF540E" w:rsidP="00AF540E">
      <w:r>
        <w:t xml:space="preserve">   - </w:t>
      </w:r>
      <w:r w:rsidRPr="007A27D6">
        <w:rPr>
          <w:b/>
          <w:bCs/>
        </w:rPr>
        <w:t>What happened</w:t>
      </w:r>
      <w:r>
        <w:t xml:space="preserve">: </w:t>
      </w:r>
      <w:r w:rsidR="00666F69" w:rsidRPr="00666F69">
        <w:t>After submitting the form with a valid input value, the displayed GUID changes unexpectedly. Following the form submission, the GUID continues to change on every page refresh.</w:t>
      </w:r>
    </w:p>
    <w:p w14:paraId="5BA254DF" w14:textId="70138AA1" w:rsidR="00AF540E" w:rsidRDefault="00AF540E" w:rsidP="00AF540E">
      <w:r>
        <w:t xml:space="preserve">   - </w:t>
      </w:r>
      <w:r w:rsidRPr="007A27D6">
        <w:rPr>
          <w:b/>
          <w:bCs/>
        </w:rPr>
        <w:t>What you expected instead</w:t>
      </w:r>
      <w:r>
        <w:t xml:space="preserve">: </w:t>
      </w:r>
      <w:r w:rsidR="00666F69" w:rsidRPr="00666F69">
        <w:t>The GUID value should remain unchanged after form submission and across page refreshes until the configured cache expiration time is reached.</w:t>
      </w:r>
    </w:p>
    <w:p w14:paraId="14F7613D" w14:textId="4A01305E" w:rsidR="00AF540E" w:rsidRDefault="00AF540E" w:rsidP="00AF540E">
      <w:r>
        <w:t xml:space="preserve">   - </w:t>
      </w:r>
      <w:r w:rsidRPr="007A27D6">
        <w:rPr>
          <w:b/>
          <w:bCs/>
        </w:rPr>
        <w:t>Steps to reproduce</w:t>
      </w:r>
      <w:r>
        <w:t>:</w:t>
      </w:r>
    </w:p>
    <w:p w14:paraId="17B10543" w14:textId="52E2BB9A" w:rsidR="00666F69" w:rsidRPr="00666F69" w:rsidRDefault="00666F69" w:rsidP="00666F69">
      <w:pPr>
        <w:pStyle w:val="ListParagraph"/>
        <w:numPr>
          <w:ilvl w:val="0"/>
          <w:numId w:val="5"/>
        </w:numPr>
        <w:spacing w:after="0" w:line="300" w:lineRule="atLeast"/>
        <w:rPr>
          <w:rFonts w:ascii="Segoe UI" w:eastAsia="Times New Roman" w:hAnsi="Segoe UI" w:cs="Segoe UI"/>
          <w:color w:val="000000"/>
          <w:kern w:val="0"/>
          <w:sz w:val="21"/>
          <w:szCs w:val="21"/>
          <w14:ligatures w14:val="none"/>
        </w:rPr>
      </w:pPr>
      <w:r w:rsidRPr="00666F69">
        <w:rPr>
          <w:rFonts w:ascii="Segoe UI" w:eastAsia="Times New Roman" w:hAnsi="Segoe UI" w:cs="Segoe UI"/>
          <w:color w:val="000000"/>
          <w:kern w:val="0"/>
          <w:sz w:val="21"/>
          <w:szCs w:val="21"/>
          <w14:ligatures w14:val="none"/>
        </w:rPr>
        <w:t>Refresh the page.</w:t>
      </w:r>
    </w:p>
    <w:p w14:paraId="7D23A451" w14:textId="5329D8B6" w:rsidR="00666F69" w:rsidRPr="00666F69" w:rsidRDefault="00666F69" w:rsidP="00666F69">
      <w:pPr>
        <w:pStyle w:val="ListParagraph"/>
        <w:numPr>
          <w:ilvl w:val="0"/>
          <w:numId w:val="5"/>
        </w:numPr>
        <w:spacing w:after="0" w:line="300" w:lineRule="atLeast"/>
        <w:rPr>
          <w:rFonts w:ascii="Segoe UI" w:eastAsia="Times New Roman" w:hAnsi="Segoe UI" w:cs="Segoe UI"/>
          <w:color w:val="000000"/>
          <w:kern w:val="0"/>
          <w:sz w:val="21"/>
          <w:szCs w:val="21"/>
          <w14:ligatures w14:val="none"/>
        </w:rPr>
      </w:pPr>
      <w:r w:rsidRPr="00666F69">
        <w:rPr>
          <w:rFonts w:ascii="Segoe UI" w:eastAsia="Times New Roman" w:hAnsi="Segoe UI" w:cs="Segoe UI"/>
          <w:color w:val="000000"/>
          <w:kern w:val="0"/>
          <w:sz w:val="21"/>
          <w:szCs w:val="21"/>
          <w14:ligatures w14:val="none"/>
        </w:rPr>
        <w:t>Enter any valid value in the input field.</w:t>
      </w:r>
    </w:p>
    <w:p w14:paraId="5B63B47B" w14:textId="73DF93CC" w:rsidR="00666F69" w:rsidRPr="00666F69" w:rsidRDefault="00666F69" w:rsidP="00666F69">
      <w:pPr>
        <w:pStyle w:val="ListParagraph"/>
        <w:numPr>
          <w:ilvl w:val="0"/>
          <w:numId w:val="5"/>
        </w:numPr>
        <w:spacing w:after="0" w:line="300" w:lineRule="atLeast"/>
        <w:rPr>
          <w:rFonts w:ascii="Segoe UI" w:eastAsia="Times New Roman" w:hAnsi="Segoe UI" w:cs="Segoe UI"/>
          <w:color w:val="000000"/>
          <w:kern w:val="0"/>
          <w:sz w:val="21"/>
          <w:szCs w:val="21"/>
          <w14:ligatures w14:val="none"/>
        </w:rPr>
      </w:pPr>
      <w:r w:rsidRPr="00666F69">
        <w:rPr>
          <w:rFonts w:ascii="Segoe UI" w:eastAsia="Times New Roman" w:hAnsi="Segoe UI" w:cs="Segoe UI"/>
          <w:color w:val="000000"/>
          <w:kern w:val="0"/>
          <w:sz w:val="21"/>
          <w:szCs w:val="21"/>
          <w14:ligatures w14:val="none"/>
        </w:rPr>
        <w:t>Submit the form.</w:t>
      </w:r>
    </w:p>
    <w:p w14:paraId="1B0FB2AB" w14:textId="3377E12F" w:rsidR="00666F69" w:rsidRPr="00666F69" w:rsidRDefault="00666F69" w:rsidP="00666F69">
      <w:pPr>
        <w:pStyle w:val="ListParagraph"/>
        <w:numPr>
          <w:ilvl w:val="0"/>
          <w:numId w:val="5"/>
        </w:numPr>
        <w:spacing w:after="0" w:line="300" w:lineRule="atLeast"/>
        <w:rPr>
          <w:rFonts w:ascii="Segoe UI" w:eastAsia="Times New Roman" w:hAnsi="Segoe UI" w:cs="Segoe UI"/>
          <w:color w:val="000000"/>
          <w:kern w:val="0"/>
          <w:sz w:val="21"/>
          <w:szCs w:val="21"/>
          <w14:ligatures w14:val="none"/>
        </w:rPr>
      </w:pPr>
      <w:r w:rsidRPr="00666F69">
        <w:rPr>
          <w:rFonts w:ascii="Segoe UI" w:eastAsia="Times New Roman" w:hAnsi="Segoe UI" w:cs="Segoe UI"/>
          <w:color w:val="000000"/>
          <w:kern w:val="0"/>
          <w:sz w:val="21"/>
          <w:szCs w:val="21"/>
          <w14:ligatures w14:val="none"/>
        </w:rPr>
        <w:t>Observe that the GUID value changes.</w:t>
      </w:r>
    </w:p>
    <w:p w14:paraId="444617BF" w14:textId="623B6077" w:rsidR="00666F69" w:rsidRPr="00666F69" w:rsidRDefault="00666F69" w:rsidP="00666F69">
      <w:pPr>
        <w:pStyle w:val="ListParagraph"/>
        <w:numPr>
          <w:ilvl w:val="0"/>
          <w:numId w:val="5"/>
        </w:numPr>
        <w:spacing w:after="0" w:line="300" w:lineRule="atLeast"/>
        <w:rPr>
          <w:rFonts w:ascii="Segoe UI" w:eastAsia="Times New Roman" w:hAnsi="Segoe UI" w:cs="Segoe UI"/>
          <w:color w:val="000000"/>
          <w:kern w:val="0"/>
          <w:sz w:val="21"/>
          <w:szCs w:val="21"/>
          <w14:ligatures w14:val="none"/>
        </w:rPr>
      </w:pPr>
      <w:r w:rsidRPr="00666F69">
        <w:rPr>
          <w:rFonts w:ascii="Segoe UI" w:eastAsia="Times New Roman" w:hAnsi="Segoe UI" w:cs="Segoe UI"/>
          <w:color w:val="000000"/>
          <w:kern w:val="0"/>
          <w:sz w:val="21"/>
          <w:szCs w:val="21"/>
          <w14:ligatures w14:val="none"/>
        </w:rPr>
        <w:t>Refresh the page again.</w:t>
      </w:r>
    </w:p>
    <w:p w14:paraId="5009DB1E" w14:textId="5C2DC53A" w:rsidR="00666F69" w:rsidRDefault="00666F69" w:rsidP="00666F69">
      <w:pPr>
        <w:pStyle w:val="ListParagraph"/>
        <w:numPr>
          <w:ilvl w:val="0"/>
          <w:numId w:val="5"/>
        </w:numPr>
        <w:spacing w:after="0" w:line="300" w:lineRule="atLeast"/>
        <w:rPr>
          <w:rFonts w:ascii="Segoe UI" w:eastAsia="Times New Roman" w:hAnsi="Segoe UI" w:cs="Segoe UI"/>
          <w:color w:val="000000"/>
          <w:kern w:val="0"/>
          <w:sz w:val="21"/>
          <w:szCs w:val="21"/>
          <w14:ligatures w14:val="none"/>
        </w:rPr>
      </w:pPr>
      <w:r w:rsidRPr="00666F69">
        <w:rPr>
          <w:rFonts w:ascii="Segoe UI" w:eastAsia="Times New Roman" w:hAnsi="Segoe UI" w:cs="Segoe UI"/>
          <w:color w:val="000000"/>
          <w:kern w:val="0"/>
          <w:sz w:val="21"/>
          <w:szCs w:val="21"/>
          <w14:ligatures w14:val="none"/>
        </w:rPr>
        <w:t>Observe that the GUID value changes on every page refresh, even before the cache expiration time is reached.</w:t>
      </w:r>
    </w:p>
    <w:p w14:paraId="32DBE296" w14:textId="77777777" w:rsidR="00666F69" w:rsidRPr="00666F69" w:rsidRDefault="00666F69" w:rsidP="00666F69">
      <w:pPr>
        <w:spacing w:after="0" w:line="300" w:lineRule="atLeast"/>
        <w:rPr>
          <w:rFonts w:ascii="Segoe UI" w:eastAsia="Times New Roman" w:hAnsi="Segoe UI" w:cs="Segoe UI"/>
          <w:color w:val="000000"/>
          <w:kern w:val="0"/>
          <w:sz w:val="21"/>
          <w:szCs w:val="21"/>
          <w14:ligatures w14:val="none"/>
        </w:rPr>
      </w:pPr>
    </w:p>
    <w:p w14:paraId="75EA93DB" w14:textId="58BDD863" w:rsidR="007A27D6" w:rsidRDefault="00AF540E" w:rsidP="00666F69">
      <w:pPr>
        <w:jc w:val="both"/>
      </w:pPr>
      <w:r>
        <w:t xml:space="preserve">   - </w:t>
      </w:r>
      <w:r w:rsidRPr="007A27D6">
        <w:rPr>
          <w:b/>
          <w:bCs/>
        </w:rPr>
        <w:t>Evidence</w:t>
      </w:r>
      <w:r>
        <w:t xml:space="preserve">: </w:t>
      </w:r>
      <w:hyperlink r:id="rId26" w:history="1">
        <w:r w:rsidRPr="00586FFF">
          <w:rPr>
            <w:rStyle w:val="Hyperlink"/>
          </w:rPr>
          <w:t>Link</w:t>
        </w:r>
      </w:hyperlink>
    </w:p>
    <w:sectPr w:rsidR="007A27D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D94741A"/>
    <w:multiLevelType w:val="multilevel"/>
    <w:tmpl w:val="D8108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4C41229"/>
    <w:multiLevelType w:val="hybridMultilevel"/>
    <w:tmpl w:val="0CFA3666"/>
    <w:lvl w:ilvl="0" w:tplc="985449DC">
      <w:numFmt w:val="bullet"/>
      <w:lvlText w:val=""/>
      <w:lvlJc w:val="left"/>
      <w:pPr>
        <w:ind w:left="1080" w:hanging="360"/>
      </w:pPr>
      <w:rPr>
        <w:rFonts w:ascii="Symbol" w:eastAsia="Times New Roman" w:hAnsi="Symbol" w:cs="Segoe U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4D4D5273"/>
    <w:multiLevelType w:val="hybridMultilevel"/>
    <w:tmpl w:val="89A287C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4CE0FFF"/>
    <w:multiLevelType w:val="hybridMultilevel"/>
    <w:tmpl w:val="AE7AF08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BA15C1C"/>
    <w:multiLevelType w:val="hybridMultilevel"/>
    <w:tmpl w:val="D8DE52C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289164866">
    <w:abstractNumId w:val="0"/>
  </w:num>
  <w:num w:numId="2" w16cid:durableId="1114398384">
    <w:abstractNumId w:val="2"/>
  </w:num>
  <w:num w:numId="3" w16cid:durableId="724182974">
    <w:abstractNumId w:val="4"/>
  </w:num>
  <w:num w:numId="4" w16cid:durableId="786580839">
    <w:abstractNumId w:val="1"/>
  </w:num>
  <w:num w:numId="5" w16cid:durableId="1247038417">
    <w:abstractNumId w:val="3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213F"/>
    <w:rsid w:val="000E39F7"/>
    <w:rsid w:val="0024213F"/>
    <w:rsid w:val="00292A5B"/>
    <w:rsid w:val="003F2E83"/>
    <w:rsid w:val="00421B7B"/>
    <w:rsid w:val="00545ED4"/>
    <w:rsid w:val="00586FFF"/>
    <w:rsid w:val="00624A93"/>
    <w:rsid w:val="006429CE"/>
    <w:rsid w:val="00666F69"/>
    <w:rsid w:val="006E4CB9"/>
    <w:rsid w:val="007766AE"/>
    <w:rsid w:val="007A27D6"/>
    <w:rsid w:val="007E2BBA"/>
    <w:rsid w:val="008D233E"/>
    <w:rsid w:val="009A7658"/>
    <w:rsid w:val="00A97CEF"/>
    <w:rsid w:val="00AF540E"/>
    <w:rsid w:val="00BD3636"/>
    <w:rsid w:val="00BF53A0"/>
    <w:rsid w:val="00CF3F9C"/>
    <w:rsid w:val="00CF52DC"/>
    <w:rsid w:val="00DF7C8F"/>
    <w:rsid w:val="00E06E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08DD8BF"/>
  <w15:chartTrackingRefBased/>
  <w15:docId w15:val="{3DAA3741-DB84-0E4F-8A1C-F78C8E8B3C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4213F"/>
  </w:style>
  <w:style w:type="paragraph" w:styleId="Heading1">
    <w:name w:val="heading 1"/>
    <w:basedOn w:val="Normal"/>
    <w:next w:val="Normal"/>
    <w:link w:val="Heading1Char"/>
    <w:uiPriority w:val="9"/>
    <w:qFormat/>
    <w:rsid w:val="002421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421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4213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421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213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21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21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21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21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213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4213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4213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4213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213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213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213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213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213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21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21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21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21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21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213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213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213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213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213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213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4213F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2421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DF7C8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24A93"/>
    <w:rPr>
      <w:color w:val="96607D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AF540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Yuvan111/CacheViewFormComponent/blob/main/Evidence/Antiforgery%20Token.md" TargetMode="External"/><Relationship Id="rId13" Type="http://schemas.openxmlformats.org/officeDocument/2006/relationships/hyperlink" Target="https://github.com/Yuvan111/CacheViewFormComponent/blob/main/Evidence/Empty%20Required%20Field%20Validation.md" TargetMode="External"/><Relationship Id="rId18" Type="http://schemas.openxmlformats.org/officeDocument/2006/relationships/hyperlink" Target="https://github.com/Yuvan111/CacheViewFormComponent/blob/main/Evidence/Cache%20Expiration%20and%20Recreation.mov" TargetMode="External"/><Relationship Id="rId26" Type="http://schemas.openxmlformats.org/officeDocument/2006/relationships/hyperlink" Target="https://github.com/Yuvan111/CacheViewFormComponent/blob/main/Evidence/Repeated%20Warm%20Reload%20Validation.mov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learn.microsoft.com/en-us/aspnet/core/blazor/state-management/cacheview-component?view=aspnetcore-11.0" TargetMode="External"/><Relationship Id="rId7" Type="http://schemas.openxmlformats.org/officeDocument/2006/relationships/hyperlink" Target="https://github.com/Yuvan111/CacheViewFormComponent/blob/main/Evidence/Warm%20Cache%20Reuse.md" TargetMode="External"/><Relationship Id="rId12" Type="http://schemas.openxmlformats.org/officeDocument/2006/relationships/hyperlink" Target="https://github.com/Yuvan111/CacheViewFormComponent/blob/main/Evidence/Invalid-form-submit.mov" TargetMode="External"/><Relationship Id="rId17" Type="http://schemas.openxmlformats.org/officeDocument/2006/relationships/hyperlink" Target="https://github.com/Yuvan111/CacheViewFormComponent/blob/main/Evidence/Interactive%20Marker.md" TargetMode="External"/><Relationship Id="rId25" Type="http://schemas.openxmlformats.org/officeDocument/2006/relationships/hyperlink" Target="https://github.com/Yuvan111/CacheViewFormComponent/blob/main/Evidence/Repeated%20submissions.mov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Yuvan111/CacheViewFormComponent/blob/main/Evidence/Cold%20%26%20Warm%20pre-render%20id.mov" TargetMode="External"/><Relationship Id="rId20" Type="http://schemas.openxmlformats.org/officeDocument/2006/relationships/hyperlink" Target="https://github.com/Yuvan111/CacheViewFormComponent/blob/main/Evidence/Post-expiry%20results.mov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github.com/Yuvan111/CacheViewFormComponent/blob/main/Evidence/Cold%20%26%20Warm%20cache%20reuse.mov" TargetMode="External"/><Relationship Id="rId11" Type="http://schemas.openxmlformats.org/officeDocument/2006/relationships/hyperlink" Target="https://github.com/Yuvan111/CacheViewFormComponent/blob/main/Evidence/Valid%20Form%20Submission.md" TargetMode="External"/><Relationship Id="rId24" Type="http://schemas.openxmlformats.org/officeDocument/2006/relationships/hyperlink" Target="https://github.com/Yuvan111/CacheViewFormComponent/blob/main/Evidence/Repeated%20Warm%20Reload.md" TargetMode="External"/><Relationship Id="rId5" Type="http://schemas.openxmlformats.org/officeDocument/2006/relationships/hyperlink" Target="https://github.com/Yuvan111/CacheViewFormComponent" TargetMode="External"/><Relationship Id="rId15" Type="http://schemas.openxmlformats.org/officeDocument/2006/relationships/hyperlink" Target="https://github.com/Yuvan111/CacheViewFormComponent/blob/main/Evidence/Interactive%20Counter%20Validation.md" TargetMode="External"/><Relationship Id="rId23" Type="http://schemas.openxmlformats.org/officeDocument/2006/relationships/hyperlink" Target="https://github.com/Yuvan111/CacheViewFormComponent/blob/main/Evidence/Repeated%20Warm%20Reload%20Validation.mov" TargetMode="External"/><Relationship Id="rId28" Type="http://schemas.openxmlformats.org/officeDocument/2006/relationships/theme" Target="theme/theme1.xml"/><Relationship Id="rId10" Type="http://schemas.openxmlformats.org/officeDocument/2006/relationships/hyperlink" Target="https://github.com/Yuvan111/CacheViewFormComponent/blob/main/Evidence/Warm-form-submit.mov" TargetMode="External"/><Relationship Id="rId19" Type="http://schemas.openxmlformats.org/officeDocument/2006/relationships/hyperlink" Target="https://github.com/Yuvan111/CacheViewFormComponent/blob/main/Evidence/Cache%20Expiration%20and%20Recreation.md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Yuvan111/CacheViewFormComponent/blob/main/Evidence/Repeated%20Warm%20Reload.md" TargetMode="External"/><Relationship Id="rId14" Type="http://schemas.openxmlformats.org/officeDocument/2006/relationships/hyperlink" Target="https://github.com/Yuvan111/CacheViewFormComponent/blob/main/Evidence/Button-click.mov" TargetMode="External"/><Relationship Id="rId22" Type="http://schemas.openxmlformats.org/officeDocument/2006/relationships/image" Target="media/image1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3</Pages>
  <Words>759</Words>
  <Characters>4332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Yuvan Shankar Arunagiri (Syncfusion Inc)</dc:creator>
  <cp:keywords/>
  <dc:description/>
  <cp:lastModifiedBy>Yuvan Shankar Arunagiri (Syncfusion Inc)</cp:lastModifiedBy>
  <cp:revision>9</cp:revision>
  <dcterms:created xsi:type="dcterms:W3CDTF">2026-09-11T04:31:00Z</dcterms:created>
  <dcterms:modified xsi:type="dcterms:W3CDTF">2026-09-16T10:35:00Z</dcterms:modified>
</cp:coreProperties>
</file>