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FC99F5" w14:textId="115E6030" w:rsidR="0024213F" w:rsidRPr="00585B0E" w:rsidRDefault="0024213F" w:rsidP="0024213F">
      <w:pPr>
        <w:rPr>
          <w:b/>
          <w:bCs/>
          <w:sz w:val="32"/>
          <w:szCs w:val="32"/>
        </w:rPr>
      </w:pPr>
      <w:r w:rsidRPr="00585B0E">
        <w:rPr>
          <w:b/>
          <w:bCs/>
          <w:sz w:val="32"/>
          <w:szCs w:val="32"/>
        </w:rPr>
        <w:t xml:space="preserve">Test Report for </w:t>
      </w:r>
      <w:proofErr w:type="spellStart"/>
      <w:r w:rsidRPr="00585B0E">
        <w:rPr>
          <w:b/>
          <w:bCs/>
          <w:sz w:val="32"/>
          <w:szCs w:val="32"/>
        </w:rPr>
        <w:t>CacheView</w:t>
      </w:r>
      <w:proofErr w:type="spellEnd"/>
      <w:r w:rsidRPr="00585B0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with Form &amp; Interactive Components:</w:t>
      </w:r>
    </w:p>
    <w:p w14:paraId="40AB22FF" w14:textId="77777777" w:rsidR="0024213F" w:rsidRDefault="0024213F" w:rsidP="0024213F"/>
    <w:p w14:paraId="006A660F" w14:textId="77777777" w:rsidR="0024213F" w:rsidRPr="00585B0E" w:rsidRDefault="0024213F" w:rsidP="0024213F">
      <w:pPr>
        <w:rPr>
          <w:b/>
          <w:bCs/>
          <w:sz w:val="28"/>
          <w:szCs w:val="28"/>
        </w:rPr>
      </w:pPr>
      <w:r w:rsidRPr="00585B0E">
        <w:rPr>
          <w:b/>
          <w:bCs/>
          <w:sz w:val="28"/>
          <w:szCs w:val="28"/>
        </w:rPr>
        <w:t>Test report:</w:t>
      </w:r>
    </w:p>
    <w:p w14:paraId="0CDA03A0" w14:textId="77777777" w:rsidR="0024213F" w:rsidRDefault="0024213F" w:rsidP="0024213F"/>
    <w:p w14:paraId="22C9D11E" w14:textId="77777777" w:rsidR="0024213F" w:rsidRPr="00585B0E" w:rsidRDefault="0024213F" w:rsidP="0024213F">
      <w:pPr>
        <w:rPr>
          <w:b/>
          <w:bCs/>
        </w:rPr>
      </w:pPr>
      <w:r w:rsidRPr="00585B0E">
        <w:rPr>
          <w:b/>
          <w:bCs/>
        </w:rPr>
        <w:t>Build tested:</w:t>
      </w:r>
      <w:r>
        <w:rPr>
          <w:b/>
          <w:bCs/>
        </w:rPr>
        <w:t xml:space="preserve"> </w:t>
      </w:r>
      <w:r w:rsidRPr="00585B0E">
        <w:t>11.0.0-rc.1.26431.118</w:t>
      </w:r>
    </w:p>
    <w:p w14:paraId="33682F86" w14:textId="17038086" w:rsidR="0024213F" w:rsidRPr="00585B0E" w:rsidRDefault="0024213F" w:rsidP="0024213F">
      <w:pPr>
        <w:rPr>
          <w:b/>
          <w:bCs/>
        </w:rPr>
      </w:pPr>
      <w:r w:rsidRPr="00585B0E">
        <w:rPr>
          <w:b/>
          <w:bCs/>
        </w:rPr>
        <w:t>Configurations tested:</w:t>
      </w:r>
      <w:r>
        <w:rPr>
          <w:b/>
          <w:bCs/>
        </w:rPr>
        <w:t xml:space="preserve"> </w:t>
      </w:r>
      <w:r w:rsidRPr="00585B0E">
        <w:t>Static SSR</w:t>
      </w:r>
      <w:r>
        <w:t>, Server and WASM sample</w:t>
      </w:r>
    </w:p>
    <w:p w14:paraId="3EF3EBAD" w14:textId="77777777" w:rsidR="0024213F" w:rsidRPr="00585B0E" w:rsidRDefault="0024213F" w:rsidP="0024213F">
      <w:pPr>
        <w:rPr>
          <w:b/>
          <w:bCs/>
        </w:rPr>
      </w:pPr>
      <w:r w:rsidRPr="00585B0E">
        <w:rPr>
          <w:b/>
          <w:bCs/>
        </w:rPr>
        <w:t>Also exercised:</w:t>
      </w:r>
      <w:r>
        <w:rPr>
          <w:b/>
          <w:bCs/>
        </w:rPr>
        <w:t xml:space="preserve"> </w:t>
      </w:r>
      <w:r w:rsidRPr="00585B0E">
        <w:t>None</w:t>
      </w:r>
    </w:p>
    <w:p w14:paraId="2EA532B0" w14:textId="77777777" w:rsidR="0024213F" w:rsidRPr="00585B0E" w:rsidRDefault="0024213F" w:rsidP="0024213F">
      <w:pPr>
        <w:rPr>
          <w:b/>
          <w:bCs/>
        </w:rPr>
      </w:pPr>
      <w:r w:rsidRPr="00585B0E">
        <w:rPr>
          <w:b/>
          <w:bCs/>
        </w:rPr>
        <w:t>OS, browser, IDE:</w:t>
      </w:r>
      <w:r>
        <w:rPr>
          <w:b/>
          <w:bCs/>
        </w:rPr>
        <w:t xml:space="preserve"> </w:t>
      </w:r>
      <w:r w:rsidRPr="00585B0E">
        <w:t>macOS, Chrome &amp; Safari</w:t>
      </w:r>
    </w:p>
    <w:p w14:paraId="12965C36" w14:textId="313B1694" w:rsidR="0024213F" w:rsidRPr="00CE0EAE" w:rsidRDefault="0024213F" w:rsidP="0024213F">
      <w:r w:rsidRPr="00585B0E">
        <w:rPr>
          <w:b/>
          <w:bCs/>
        </w:rPr>
        <w:t>Sample app:</w:t>
      </w:r>
      <w:r>
        <w:rPr>
          <w:b/>
          <w:bCs/>
        </w:rPr>
        <w:t xml:space="preserve"> </w:t>
      </w:r>
      <w:hyperlink r:id="rId5" w:history="1">
        <w:r w:rsidR="00DF7C8F" w:rsidRPr="00DF7C8F">
          <w:rPr>
            <w:rStyle w:val="Hyperlink"/>
          </w:rPr>
          <w:t>https://github.com/Yuvan111/CacheViewFormComponent</w:t>
        </w:r>
      </w:hyperlink>
      <w:r w:rsidR="00DF7C8F">
        <w:rPr>
          <w:b/>
          <w:bCs/>
        </w:rPr>
        <w:t xml:space="preserve"> </w:t>
      </w:r>
    </w:p>
    <w:p w14:paraId="2D5C4807" w14:textId="77777777" w:rsidR="0024213F" w:rsidRDefault="0024213F" w:rsidP="0024213F">
      <w:r w:rsidRPr="00585B0E">
        <w:rPr>
          <w:b/>
          <w:bCs/>
        </w:rPr>
        <w:t>Outcome:</w:t>
      </w:r>
      <w:r>
        <w:t xml:space="preserve"> Works</w:t>
      </w:r>
    </w:p>
    <w:p w14:paraId="4844082A" w14:textId="77777777" w:rsidR="0024213F" w:rsidRDefault="0024213F" w:rsidP="0024213F"/>
    <w:p w14:paraId="74FA0201" w14:textId="77777777" w:rsidR="0024213F" w:rsidRPr="0066109B" w:rsidRDefault="0024213F" w:rsidP="0024213F">
      <w:pPr>
        <w:rPr>
          <w:b/>
          <w:bCs/>
          <w:sz w:val="28"/>
          <w:szCs w:val="28"/>
        </w:rPr>
      </w:pPr>
      <w:r w:rsidRPr="0066109B">
        <w:rPr>
          <w:b/>
          <w:bCs/>
          <w:sz w:val="28"/>
          <w:szCs w:val="28"/>
        </w:rPr>
        <w:t>Checks: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799"/>
        <w:gridCol w:w="2338"/>
        <w:gridCol w:w="2338"/>
      </w:tblGrid>
      <w:tr w:rsidR="0024213F" w14:paraId="669BC5AE" w14:textId="77777777" w:rsidTr="0024213F">
        <w:tc>
          <w:tcPr>
            <w:tcW w:w="2875" w:type="dxa"/>
          </w:tcPr>
          <w:p w14:paraId="1D20247D" w14:textId="0F621478" w:rsidR="0024213F" w:rsidRPr="0024213F" w:rsidRDefault="0024213F">
            <w:pPr>
              <w:rPr>
                <w:b/>
                <w:bCs/>
              </w:rPr>
            </w:pPr>
            <w:r w:rsidRPr="0024213F">
              <w:rPr>
                <w:b/>
                <w:bCs/>
              </w:rPr>
              <w:t>Check</w:t>
            </w:r>
          </w:p>
        </w:tc>
        <w:tc>
          <w:tcPr>
            <w:tcW w:w="1799" w:type="dxa"/>
          </w:tcPr>
          <w:p w14:paraId="7524843B" w14:textId="046CE4A9" w:rsidR="0024213F" w:rsidRPr="0024213F" w:rsidRDefault="0024213F">
            <w:pPr>
              <w:rPr>
                <w:b/>
                <w:bCs/>
              </w:rPr>
            </w:pPr>
            <w:r w:rsidRPr="0024213F">
              <w:rPr>
                <w:b/>
                <w:bCs/>
              </w:rPr>
              <w:t>Result</w:t>
            </w:r>
          </w:p>
        </w:tc>
        <w:tc>
          <w:tcPr>
            <w:tcW w:w="2338" w:type="dxa"/>
          </w:tcPr>
          <w:p w14:paraId="14F1CDD0" w14:textId="6CE854D7" w:rsidR="0024213F" w:rsidRPr="0024213F" w:rsidRDefault="0024213F">
            <w:pPr>
              <w:rPr>
                <w:b/>
                <w:bCs/>
              </w:rPr>
            </w:pPr>
            <w:r w:rsidRPr="0024213F">
              <w:rPr>
                <w:b/>
                <w:bCs/>
              </w:rPr>
              <w:t>Evidence</w:t>
            </w:r>
          </w:p>
        </w:tc>
        <w:tc>
          <w:tcPr>
            <w:tcW w:w="2338" w:type="dxa"/>
          </w:tcPr>
          <w:p w14:paraId="1B715A24" w14:textId="4DAAC09F" w:rsidR="0024213F" w:rsidRPr="0024213F" w:rsidRDefault="0024213F">
            <w:pPr>
              <w:rPr>
                <w:b/>
                <w:bCs/>
              </w:rPr>
            </w:pPr>
            <w:r w:rsidRPr="0024213F">
              <w:rPr>
                <w:b/>
                <w:bCs/>
              </w:rPr>
              <w:t>Command</w:t>
            </w:r>
          </w:p>
        </w:tc>
      </w:tr>
      <w:tr w:rsidR="0024213F" w14:paraId="1E9B91C3" w14:textId="77777777" w:rsidTr="0024213F">
        <w:tc>
          <w:tcPr>
            <w:tcW w:w="2875" w:type="dxa"/>
          </w:tcPr>
          <w:p w14:paraId="00FBA3AB" w14:textId="3C3FDEEF" w:rsidR="0024213F" w:rsidRDefault="0024213F">
            <w:r w:rsidRPr="0024213F">
              <w:t xml:space="preserve">A warm GET retains the cached child's </w:t>
            </w:r>
            <w:proofErr w:type="spellStart"/>
            <w:r w:rsidRPr="0024213F">
              <w:t>Guid</w:t>
            </w:r>
            <w:proofErr w:type="spellEnd"/>
            <w:r w:rsidRPr="0024213F">
              <w:t xml:space="preserve"> while generating a different </w:t>
            </w:r>
            <w:proofErr w:type="spellStart"/>
            <w:r w:rsidRPr="0024213F">
              <w:t>antiforgery</w:t>
            </w:r>
            <w:proofErr w:type="spellEnd"/>
            <w:r w:rsidRPr="0024213F">
              <w:t xml:space="preserve"> token.</w:t>
            </w:r>
          </w:p>
        </w:tc>
        <w:tc>
          <w:tcPr>
            <w:tcW w:w="1799" w:type="dxa"/>
          </w:tcPr>
          <w:p w14:paraId="50C28979" w14:textId="21F4034A" w:rsidR="0024213F" w:rsidRDefault="0024213F">
            <w:r>
              <w:t>Pass</w:t>
            </w:r>
          </w:p>
        </w:tc>
        <w:tc>
          <w:tcPr>
            <w:tcW w:w="2338" w:type="dxa"/>
          </w:tcPr>
          <w:p w14:paraId="5220C332" w14:textId="30165C2D" w:rsidR="0024213F" w:rsidRDefault="00DF7C8F">
            <w:hyperlink r:id="rId6" w:history="1">
              <w:r w:rsidR="008D233E" w:rsidRPr="00DF7C8F">
                <w:rPr>
                  <w:rStyle w:val="Hyperlink"/>
                </w:rPr>
                <w:t>Link</w:t>
              </w:r>
            </w:hyperlink>
          </w:p>
        </w:tc>
        <w:tc>
          <w:tcPr>
            <w:tcW w:w="2338" w:type="dxa"/>
          </w:tcPr>
          <w:p w14:paraId="4DED2B1B" w14:textId="31B9E909" w:rsidR="0024213F" w:rsidRDefault="008D233E">
            <w:r>
              <w:t>-</w:t>
            </w:r>
          </w:p>
        </w:tc>
      </w:tr>
      <w:tr w:rsidR="0024213F" w14:paraId="357B6750" w14:textId="77777777" w:rsidTr="0024213F">
        <w:tc>
          <w:tcPr>
            <w:tcW w:w="2875" w:type="dxa"/>
          </w:tcPr>
          <w:p w14:paraId="5133AF58" w14:textId="23B4157C" w:rsidR="0024213F" w:rsidRDefault="0024213F">
            <w:r w:rsidRPr="0024213F">
              <w:t>Submitting the form on a warm page succeeds and the submitted value is accepted.</w:t>
            </w:r>
          </w:p>
        </w:tc>
        <w:tc>
          <w:tcPr>
            <w:tcW w:w="1799" w:type="dxa"/>
          </w:tcPr>
          <w:p w14:paraId="46DAA413" w14:textId="59DCC90F" w:rsidR="0024213F" w:rsidRDefault="0024213F">
            <w:r>
              <w:t>Pass</w:t>
            </w:r>
          </w:p>
        </w:tc>
        <w:tc>
          <w:tcPr>
            <w:tcW w:w="2338" w:type="dxa"/>
          </w:tcPr>
          <w:p w14:paraId="4CD55653" w14:textId="6DE4CD12" w:rsidR="0024213F" w:rsidRDefault="00DF7C8F" w:rsidP="0024213F">
            <w:hyperlink r:id="rId7" w:history="1">
              <w:r w:rsidR="008D233E" w:rsidRPr="00DF7C8F">
                <w:rPr>
                  <w:rStyle w:val="Hyperlink"/>
                </w:rPr>
                <w:t>Link</w:t>
              </w:r>
            </w:hyperlink>
          </w:p>
        </w:tc>
        <w:tc>
          <w:tcPr>
            <w:tcW w:w="2338" w:type="dxa"/>
          </w:tcPr>
          <w:p w14:paraId="2F5D9DCC" w14:textId="442DBC16" w:rsidR="0024213F" w:rsidRDefault="008D233E">
            <w:r>
              <w:t>-</w:t>
            </w:r>
          </w:p>
        </w:tc>
      </w:tr>
      <w:tr w:rsidR="0024213F" w14:paraId="42001CFF" w14:textId="77777777" w:rsidTr="0024213F">
        <w:tc>
          <w:tcPr>
            <w:tcW w:w="2875" w:type="dxa"/>
          </w:tcPr>
          <w:p w14:paraId="5A37377C" w14:textId="73592019" w:rsidR="0024213F" w:rsidRDefault="0024213F">
            <w:r w:rsidRPr="0024213F">
              <w:t>Submitting with the required field empty shows the field's validation message rather than an error page.</w:t>
            </w:r>
          </w:p>
        </w:tc>
        <w:tc>
          <w:tcPr>
            <w:tcW w:w="1799" w:type="dxa"/>
          </w:tcPr>
          <w:p w14:paraId="13587E92" w14:textId="58FDE31A" w:rsidR="0024213F" w:rsidRDefault="0024213F">
            <w:r>
              <w:t>Pass</w:t>
            </w:r>
          </w:p>
        </w:tc>
        <w:tc>
          <w:tcPr>
            <w:tcW w:w="2338" w:type="dxa"/>
          </w:tcPr>
          <w:p w14:paraId="44FC5771" w14:textId="3803ACA9" w:rsidR="0024213F" w:rsidRDefault="00DF7C8F" w:rsidP="0024213F">
            <w:hyperlink r:id="rId8" w:history="1">
              <w:r w:rsidR="008D233E" w:rsidRPr="00DF7C8F">
                <w:rPr>
                  <w:rStyle w:val="Hyperlink"/>
                </w:rPr>
                <w:t>Link</w:t>
              </w:r>
            </w:hyperlink>
          </w:p>
        </w:tc>
        <w:tc>
          <w:tcPr>
            <w:tcW w:w="2338" w:type="dxa"/>
          </w:tcPr>
          <w:p w14:paraId="1FB370EE" w14:textId="29956C37" w:rsidR="0024213F" w:rsidRDefault="008D233E">
            <w:r>
              <w:t>-</w:t>
            </w:r>
          </w:p>
        </w:tc>
      </w:tr>
      <w:tr w:rsidR="0024213F" w14:paraId="430FA463" w14:textId="77777777" w:rsidTr="0024213F">
        <w:tc>
          <w:tcPr>
            <w:tcW w:w="2875" w:type="dxa"/>
          </w:tcPr>
          <w:p w14:paraId="196547DE" w14:textId="79620FBD" w:rsidR="0024213F" w:rsidRDefault="0024213F">
            <w:r w:rsidRPr="0024213F">
              <w:t>Both interactive components respond to a click on a warm load, incrementing their counters.</w:t>
            </w:r>
          </w:p>
        </w:tc>
        <w:tc>
          <w:tcPr>
            <w:tcW w:w="1799" w:type="dxa"/>
          </w:tcPr>
          <w:p w14:paraId="5D82D255" w14:textId="65F09640" w:rsidR="0024213F" w:rsidRDefault="0024213F">
            <w:r>
              <w:t>Pass</w:t>
            </w:r>
          </w:p>
        </w:tc>
        <w:tc>
          <w:tcPr>
            <w:tcW w:w="2338" w:type="dxa"/>
          </w:tcPr>
          <w:p w14:paraId="7ECBFA0A" w14:textId="6663E54E" w:rsidR="0024213F" w:rsidRDefault="00DF7C8F" w:rsidP="0024213F">
            <w:hyperlink r:id="rId9" w:history="1">
              <w:r w:rsidR="008D233E" w:rsidRPr="00DF7C8F">
                <w:rPr>
                  <w:rStyle w:val="Hyperlink"/>
                </w:rPr>
                <w:t>Link</w:t>
              </w:r>
            </w:hyperlink>
          </w:p>
        </w:tc>
        <w:tc>
          <w:tcPr>
            <w:tcW w:w="2338" w:type="dxa"/>
          </w:tcPr>
          <w:p w14:paraId="724458CD" w14:textId="646533C0" w:rsidR="0024213F" w:rsidRDefault="008D233E">
            <w:r>
              <w:t>-</w:t>
            </w:r>
          </w:p>
        </w:tc>
      </w:tr>
      <w:tr w:rsidR="0024213F" w14:paraId="20558BE1" w14:textId="77777777" w:rsidTr="0024213F">
        <w:tc>
          <w:tcPr>
            <w:tcW w:w="2875" w:type="dxa"/>
          </w:tcPr>
          <w:p w14:paraId="4A2243CE" w14:textId="6977767E" w:rsidR="0024213F" w:rsidRDefault="0024213F">
            <w:r w:rsidRPr="0024213F">
              <w:t xml:space="preserve">With prerendering enabled, the interactive children receive new </w:t>
            </w:r>
            <w:r w:rsidRPr="0024213F">
              <w:lastRenderedPageBreak/>
              <w:t xml:space="preserve">prerender identifiers on a warm GET even though the surrounding cached child's </w:t>
            </w:r>
            <w:proofErr w:type="spellStart"/>
            <w:r w:rsidRPr="0024213F">
              <w:t>Guid</w:t>
            </w:r>
            <w:proofErr w:type="spellEnd"/>
            <w:r w:rsidRPr="0024213F">
              <w:t xml:space="preserve"> is unchanged.</w:t>
            </w:r>
          </w:p>
        </w:tc>
        <w:tc>
          <w:tcPr>
            <w:tcW w:w="1799" w:type="dxa"/>
          </w:tcPr>
          <w:p w14:paraId="1F900783" w14:textId="342F9A3D" w:rsidR="0024213F" w:rsidRDefault="0024213F">
            <w:r>
              <w:lastRenderedPageBreak/>
              <w:t>Pass</w:t>
            </w:r>
          </w:p>
        </w:tc>
        <w:tc>
          <w:tcPr>
            <w:tcW w:w="2338" w:type="dxa"/>
          </w:tcPr>
          <w:p w14:paraId="737CDF9D" w14:textId="7067E61A" w:rsidR="0024213F" w:rsidRDefault="00DF7C8F" w:rsidP="0024213F">
            <w:hyperlink r:id="rId10" w:history="1">
              <w:r w:rsidR="008D233E" w:rsidRPr="00DF7C8F">
                <w:rPr>
                  <w:rStyle w:val="Hyperlink"/>
                </w:rPr>
                <w:t>Link</w:t>
              </w:r>
            </w:hyperlink>
          </w:p>
        </w:tc>
        <w:tc>
          <w:tcPr>
            <w:tcW w:w="2338" w:type="dxa"/>
          </w:tcPr>
          <w:p w14:paraId="189B7EA0" w14:textId="197F2851" w:rsidR="0024213F" w:rsidRDefault="008D233E">
            <w:r>
              <w:t>-</w:t>
            </w:r>
          </w:p>
        </w:tc>
      </w:tr>
      <w:tr w:rsidR="0024213F" w14:paraId="5B75C043" w14:textId="77777777" w:rsidTr="0024213F">
        <w:tc>
          <w:tcPr>
            <w:tcW w:w="2875" w:type="dxa"/>
          </w:tcPr>
          <w:p w14:paraId="0CE402B8" w14:textId="1ABB1A76" w:rsidR="0024213F" w:rsidRDefault="0024213F">
            <w:r w:rsidRPr="0024213F">
              <w:t>Submissions and clicks still work after the entry has expired and been recreated, and after reloading a warm page several times.</w:t>
            </w:r>
          </w:p>
        </w:tc>
        <w:tc>
          <w:tcPr>
            <w:tcW w:w="1799" w:type="dxa"/>
          </w:tcPr>
          <w:p w14:paraId="2249075D" w14:textId="6F16C3E9" w:rsidR="0024213F" w:rsidRDefault="0024213F">
            <w:r>
              <w:t>Pass</w:t>
            </w:r>
          </w:p>
        </w:tc>
        <w:tc>
          <w:tcPr>
            <w:tcW w:w="2338" w:type="dxa"/>
          </w:tcPr>
          <w:p w14:paraId="66AC4F4D" w14:textId="69E4ED20" w:rsidR="0024213F" w:rsidRDefault="00DF7C8F" w:rsidP="0024213F">
            <w:hyperlink r:id="rId11" w:history="1">
              <w:r w:rsidR="008D233E" w:rsidRPr="00DF7C8F">
                <w:rPr>
                  <w:rStyle w:val="Hyperlink"/>
                </w:rPr>
                <w:t>Link</w:t>
              </w:r>
            </w:hyperlink>
          </w:p>
        </w:tc>
        <w:tc>
          <w:tcPr>
            <w:tcW w:w="2338" w:type="dxa"/>
          </w:tcPr>
          <w:p w14:paraId="7B6B38FA" w14:textId="6E04AC1D" w:rsidR="0024213F" w:rsidRDefault="008D233E">
            <w:r>
              <w:t>-</w:t>
            </w:r>
          </w:p>
        </w:tc>
      </w:tr>
    </w:tbl>
    <w:p w14:paraId="0BD2C399" w14:textId="77777777" w:rsidR="006E4CB9" w:rsidRDefault="006E4CB9"/>
    <w:sectPr w:rsidR="006E4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94741A"/>
    <w:multiLevelType w:val="multilevel"/>
    <w:tmpl w:val="D81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1648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3F"/>
    <w:rsid w:val="0024213F"/>
    <w:rsid w:val="00545ED4"/>
    <w:rsid w:val="006E4CB9"/>
    <w:rsid w:val="008D233E"/>
    <w:rsid w:val="00BD3636"/>
    <w:rsid w:val="00CF52DC"/>
    <w:rsid w:val="00DF7C8F"/>
    <w:rsid w:val="00E0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DD8BF"/>
  <w15:chartTrackingRefBased/>
  <w15:docId w15:val="{3DAA3741-DB84-0E4F-8A1C-F78C8E8B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13F"/>
  </w:style>
  <w:style w:type="paragraph" w:styleId="Heading1">
    <w:name w:val="heading 1"/>
    <w:basedOn w:val="Normal"/>
    <w:next w:val="Normal"/>
    <w:link w:val="Heading1Char"/>
    <w:uiPriority w:val="9"/>
    <w:qFormat/>
    <w:rsid w:val="0024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13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42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F7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uvan111/CacheViewFormComponent/blob/main/Evidence/Invalid-form-submit.mo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Yuvan111/CacheViewFormComponent/blob/main/Evidence/Warm-form-submit.mo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uvan111/CacheViewFormComponent/blob/main/Evidence/Warm-get-guid.mov" TargetMode="External"/><Relationship Id="rId11" Type="http://schemas.openxmlformats.org/officeDocument/2006/relationships/hyperlink" Target="https://github.com/Yuvan111/CacheViewFormComponent/blob/main/Evidence/After%20expires%20action.mov" TargetMode="External"/><Relationship Id="rId5" Type="http://schemas.openxmlformats.org/officeDocument/2006/relationships/hyperlink" Target="https://github.com/Yuvan111/CacheViewFormComponent" TargetMode="External"/><Relationship Id="rId10" Type="http://schemas.openxmlformats.org/officeDocument/2006/relationships/hyperlink" Target="https://github.com/Yuvan111/CacheViewFormComponent/blob/main/Evidence/Response%20prerenderid.m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uvan111/CacheViewFormComponent/blob/main/Evidence/Button-click.m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 Arunagiri (Syncfusion Inc)</dc:creator>
  <cp:keywords/>
  <dc:description/>
  <cp:lastModifiedBy>Yuvan Shankar Arunagiri (Syncfusion Inc)</cp:lastModifiedBy>
  <cp:revision>2</cp:revision>
  <dcterms:created xsi:type="dcterms:W3CDTF">2026-09-11T04:31:00Z</dcterms:created>
  <dcterms:modified xsi:type="dcterms:W3CDTF">2026-09-15T05:45:00Z</dcterms:modified>
</cp:coreProperties>
</file>