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A3DA865" w14:textId="606AE9D3" w:rsidR="00CE0EAE" w:rsidRPr="00585B0E" w:rsidRDefault="00CE0EAE" w:rsidP="00CE0EAE">
      <w:pPr>
        <w:rPr>
          <w:b/>
          <w:bCs/>
          <w:sz w:val="32"/>
          <w:szCs w:val="32"/>
        </w:rPr>
      </w:pPr>
      <w:r w:rsidRPr="00585B0E">
        <w:rPr>
          <w:b/>
          <w:bCs/>
          <w:sz w:val="32"/>
          <w:szCs w:val="32"/>
        </w:rPr>
        <w:t xml:space="preserve">Test Report for </w:t>
      </w:r>
      <w:proofErr w:type="spellStart"/>
      <w:r w:rsidRPr="00585B0E">
        <w:rPr>
          <w:b/>
          <w:bCs/>
          <w:sz w:val="32"/>
          <w:szCs w:val="32"/>
        </w:rPr>
        <w:t>CacheView</w:t>
      </w:r>
      <w:proofErr w:type="spellEnd"/>
      <w:r w:rsidRPr="00585B0E">
        <w:rPr>
          <w:b/>
          <w:bCs/>
          <w:sz w:val="32"/>
          <w:szCs w:val="32"/>
        </w:rPr>
        <w:t xml:space="preserve"> component </w:t>
      </w:r>
      <w:r>
        <w:rPr>
          <w:b/>
          <w:bCs/>
          <w:sz w:val="32"/>
          <w:szCs w:val="32"/>
        </w:rPr>
        <w:t>with Live Components:</w:t>
      </w:r>
    </w:p>
    <w:p w14:paraId="2A7221AE" w14:textId="77777777" w:rsidR="00CE0EAE" w:rsidRDefault="00CE0EAE" w:rsidP="00CE0EAE"/>
    <w:p w14:paraId="7782D4C4" w14:textId="77777777" w:rsidR="00CE0EAE" w:rsidRPr="00585B0E" w:rsidRDefault="00CE0EAE" w:rsidP="00CE0EAE">
      <w:pPr>
        <w:rPr>
          <w:b/>
          <w:bCs/>
          <w:sz w:val="28"/>
          <w:szCs w:val="28"/>
        </w:rPr>
      </w:pPr>
      <w:r w:rsidRPr="00585B0E">
        <w:rPr>
          <w:b/>
          <w:bCs/>
          <w:sz w:val="28"/>
          <w:szCs w:val="28"/>
        </w:rPr>
        <w:t>Test report:</w:t>
      </w:r>
    </w:p>
    <w:p w14:paraId="71296B1F" w14:textId="77777777" w:rsidR="00CE0EAE" w:rsidRDefault="00CE0EAE" w:rsidP="00CE0EAE"/>
    <w:p w14:paraId="5CFF7122" w14:textId="77777777" w:rsidR="00CE0EAE" w:rsidRPr="00585B0E" w:rsidRDefault="00CE0EAE" w:rsidP="00CE0EAE">
      <w:pPr>
        <w:rPr>
          <w:b/>
          <w:bCs/>
        </w:rPr>
      </w:pPr>
      <w:r w:rsidRPr="00585B0E">
        <w:rPr>
          <w:b/>
          <w:bCs/>
        </w:rPr>
        <w:t>Build tested:</w:t>
      </w:r>
      <w:r>
        <w:rPr>
          <w:b/>
          <w:bCs/>
        </w:rPr>
        <w:t xml:space="preserve"> </w:t>
      </w:r>
      <w:r w:rsidRPr="00585B0E">
        <w:t>11.0.0-rc.1.26431.118</w:t>
      </w:r>
    </w:p>
    <w:p w14:paraId="4EA3FC58" w14:textId="5301B2AC" w:rsidR="00CE0EAE" w:rsidRPr="00585B0E" w:rsidRDefault="00CE0EAE" w:rsidP="00CE0EAE">
      <w:pPr>
        <w:rPr>
          <w:b/>
          <w:bCs/>
        </w:rPr>
      </w:pPr>
      <w:r w:rsidRPr="00585B0E">
        <w:rPr>
          <w:b/>
          <w:bCs/>
        </w:rPr>
        <w:t>Configurations tested:</w:t>
      </w:r>
      <w:r>
        <w:rPr>
          <w:b/>
          <w:bCs/>
        </w:rPr>
        <w:t xml:space="preserve"> </w:t>
      </w:r>
      <w:r w:rsidRPr="00585B0E">
        <w:t xml:space="preserve">Static </w:t>
      </w:r>
      <w:proofErr w:type="gramStart"/>
      <w:r w:rsidRPr="00585B0E">
        <w:t xml:space="preserve">SSR </w:t>
      </w:r>
      <w:r w:rsidR="00FC6A2A" w:rsidRPr="00FC6A2A">
        <w:t>,</w:t>
      </w:r>
      <w:proofErr w:type="gramEnd"/>
      <w:r w:rsidR="00FC6A2A" w:rsidRPr="00FC6A2A">
        <w:t xml:space="preserve"> cookie authentication, separate sessions, </w:t>
      </w:r>
      <w:proofErr w:type="spellStart"/>
      <w:r w:rsidR="00FC6A2A" w:rsidRPr="00FC6A2A">
        <w:t>VaryByUser</w:t>
      </w:r>
      <w:proofErr w:type="spellEnd"/>
      <w:r w:rsidR="00FC6A2A" w:rsidRPr="00FC6A2A">
        <w:t xml:space="preserve">, cache lifetime, </w:t>
      </w:r>
      <w:proofErr w:type="spellStart"/>
      <w:r w:rsidR="00FC6A2A" w:rsidRPr="00FC6A2A">
        <w:t>CacheBehavior.Rerender</w:t>
      </w:r>
      <w:proofErr w:type="spellEnd"/>
      <w:r w:rsidR="00FC6A2A" w:rsidRPr="00FC6A2A">
        <w:t xml:space="preserve">, </w:t>
      </w:r>
      <w:proofErr w:type="spellStart"/>
      <w:r w:rsidR="00FC6A2A" w:rsidRPr="00FC6A2A">
        <w:t>StreamRendering</w:t>
      </w:r>
      <w:proofErr w:type="spellEnd"/>
      <w:r w:rsidR="00FC6A2A" w:rsidRPr="00FC6A2A">
        <w:t>, and child-owned delay.</w:t>
      </w:r>
    </w:p>
    <w:p w14:paraId="04149164" w14:textId="77777777" w:rsidR="00CE0EAE" w:rsidRPr="00585B0E" w:rsidRDefault="00CE0EAE" w:rsidP="00CE0EAE">
      <w:pPr>
        <w:rPr>
          <w:b/>
          <w:bCs/>
        </w:rPr>
      </w:pPr>
      <w:r w:rsidRPr="00585B0E">
        <w:rPr>
          <w:b/>
          <w:bCs/>
        </w:rPr>
        <w:t>Also exercised:</w:t>
      </w:r>
      <w:r>
        <w:rPr>
          <w:b/>
          <w:bCs/>
        </w:rPr>
        <w:t xml:space="preserve"> </w:t>
      </w:r>
      <w:r w:rsidRPr="00585B0E">
        <w:t>None</w:t>
      </w:r>
    </w:p>
    <w:p w14:paraId="241A5F81" w14:textId="77777777" w:rsidR="00CE0EAE" w:rsidRPr="00585B0E" w:rsidRDefault="00CE0EAE" w:rsidP="00CE0EAE">
      <w:pPr>
        <w:rPr>
          <w:b/>
          <w:bCs/>
        </w:rPr>
      </w:pPr>
      <w:r w:rsidRPr="00585B0E">
        <w:rPr>
          <w:b/>
          <w:bCs/>
        </w:rPr>
        <w:t>OS, browser, IDE:</w:t>
      </w:r>
      <w:r>
        <w:rPr>
          <w:b/>
          <w:bCs/>
        </w:rPr>
        <w:t xml:space="preserve"> </w:t>
      </w:r>
      <w:r w:rsidRPr="00585B0E">
        <w:t>macOS, Chrome &amp; Safari</w:t>
      </w:r>
    </w:p>
    <w:p w14:paraId="22CE97DB" w14:textId="7FEF67E5" w:rsidR="00CE0EAE" w:rsidRPr="00CE0EAE" w:rsidRDefault="00CE0EAE" w:rsidP="00CE0EAE">
      <w:r w:rsidRPr="00585B0E">
        <w:rPr>
          <w:b/>
          <w:bCs/>
        </w:rPr>
        <w:t>Sample app:</w:t>
      </w:r>
      <w:r>
        <w:rPr>
          <w:b/>
          <w:bCs/>
        </w:rPr>
        <w:t xml:space="preserve"> </w:t>
      </w:r>
      <w:hyperlink r:id="rId5" w:history="1">
        <w:r w:rsidRPr="00CE0EAE">
          <w:rPr>
            <w:rStyle w:val="Hyperlink"/>
          </w:rPr>
          <w:t>https://github.com/Yuvan111/CacheViewLiveComponent.git</w:t>
        </w:r>
      </w:hyperlink>
      <w:r w:rsidRPr="00CE0EAE">
        <w:t xml:space="preserve"> </w:t>
      </w:r>
    </w:p>
    <w:p w14:paraId="6AA464AD" w14:textId="77777777" w:rsidR="00CE0EAE" w:rsidRDefault="00CE0EAE" w:rsidP="00CE0EAE">
      <w:r w:rsidRPr="00585B0E">
        <w:rPr>
          <w:b/>
          <w:bCs/>
        </w:rPr>
        <w:t>Outcome:</w:t>
      </w:r>
      <w:r>
        <w:t xml:space="preserve"> Works</w:t>
      </w:r>
    </w:p>
    <w:p w14:paraId="3FB742EC" w14:textId="77777777" w:rsidR="00CE0EAE" w:rsidRDefault="00CE0EAE" w:rsidP="00CE0EAE"/>
    <w:p w14:paraId="748F3E29" w14:textId="77777777" w:rsidR="00CE0EAE" w:rsidRPr="0066109B" w:rsidRDefault="00CE0EAE" w:rsidP="00CE0EAE">
      <w:pPr>
        <w:rPr>
          <w:b/>
          <w:bCs/>
          <w:sz w:val="28"/>
          <w:szCs w:val="28"/>
        </w:rPr>
      </w:pPr>
      <w:r w:rsidRPr="0066109B">
        <w:rPr>
          <w:b/>
          <w:bCs/>
          <w:sz w:val="28"/>
          <w:szCs w:val="28"/>
        </w:rPr>
        <w:t>Checks: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48"/>
        <w:gridCol w:w="2152"/>
        <w:gridCol w:w="1949"/>
        <w:gridCol w:w="2801"/>
      </w:tblGrid>
      <w:tr w:rsidR="00CE0EAE" w14:paraId="765AB660" w14:textId="77777777" w:rsidTr="00B13231">
        <w:tc>
          <w:tcPr>
            <w:tcW w:w="2518" w:type="dxa"/>
          </w:tcPr>
          <w:p w14:paraId="36509059" w14:textId="77777777" w:rsidR="00CE0EAE" w:rsidRDefault="00CE0EAE" w:rsidP="00B13231">
            <w:pPr>
              <w:rPr>
                <w:b/>
                <w:bCs/>
              </w:rPr>
            </w:pPr>
            <w:r>
              <w:rPr>
                <w:b/>
                <w:bCs/>
              </w:rPr>
              <w:t>Checks</w:t>
            </w:r>
          </w:p>
        </w:tc>
        <w:tc>
          <w:tcPr>
            <w:tcW w:w="2293" w:type="dxa"/>
          </w:tcPr>
          <w:p w14:paraId="4BBE7DEC" w14:textId="77777777" w:rsidR="00CE0EAE" w:rsidRDefault="00CE0EAE" w:rsidP="00B13231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  <w:tc>
          <w:tcPr>
            <w:tcW w:w="2033" w:type="dxa"/>
          </w:tcPr>
          <w:p w14:paraId="65F1AD89" w14:textId="77777777" w:rsidR="00CE0EAE" w:rsidRDefault="00CE0EAE" w:rsidP="00B13231">
            <w:pPr>
              <w:rPr>
                <w:b/>
                <w:bCs/>
              </w:rPr>
            </w:pPr>
            <w:r>
              <w:rPr>
                <w:b/>
                <w:bCs/>
              </w:rPr>
              <w:t>Evidence</w:t>
            </w:r>
          </w:p>
        </w:tc>
        <w:tc>
          <w:tcPr>
            <w:tcW w:w="2506" w:type="dxa"/>
          </w:tcPr>
          <w:p w14:paraId="039B42B4" w14:textId="77777777" w:rsidR="00CE0EAE" w:rsidRDefault="00CE0EAE" w:rsidP="00B13231">
            <w:pPr>
              <w:rPr>
                <w:b/>
                <w:bCs/>
              </w:rPr>
            </w:pPr>
            <w:r>
              <w:rPr>
                <w:b/>
                <w:bCs/>
              </w:rPr>
              <w:t>Commands</w:t>
            </w:r>
          </w:p>
        </w:tc>
      </w:tr>
      <w:tr w:rsidR="00CE0EAE" w14:paraId="48AADD5C" w14:textId="77777777" w:rsidTr="00B13231">
        <w:tc>
          <w:tcPr>
            <w:tcW w:w="2518" w:type="dxa"/>
          </w:tcPr>
          <w:p w14:paraId="07B33F78" w14:textId="65804382" w:rsidR="00CE0EAE" w:rsidRPr="00CE0EAE" w:rsidRDefault="00CE0EAE" w:rsidP="00B13231">
            <w:r w:rsidRPr="00CE0EAE">
              <w:t xml:space="preserve">On a warm load the cacheable children's </w:t>
            </w:r>
            <w:proofErr w:type="spellStart"/>
            <w:r w:rsidRPr="00CE0EAE">
              <w:t>Guids</w:t>
            </w:r>
            <w:proofErr w:type="spellEnd"/>
            <w:r w:rsidRPr="00CE0EAE">
              <w:t xml:space="preserve"> are unchanged while both live components and the streaming component show new ones.</w:t>
            </w:r>
          </w:p>
        </w:tc>
        <w:tc>
          <w:tcPr>
            <w:tcW w:w="2293" w:type="dxa"/>
          </w:tcPr>
          <w:p w14:paraId="02969239" w14:textId="6DE37596" w:rsidR="00CE0EAE" w:rsidRPr="00CE0EAE" w:rsidRDefault="00CE0EAE" w:rsidP="00B13231">
            <w:r w:rsidRPr="00CE0EAE">
              <w:t>Pass</w:t>
            </w:r>
          </w:p>
        </w:tc>
        <w:tc>
          <w:tcPr>
            <w:tcW w:w="2033" w:type="dxa"/>
          </w:tcPr>
          <w:p w14:paraId="65CDC8B4" w14:textId="676B0D27" w:rsidR="00CE0EAE" w:rsidRDefault="002B692D" w:rsidP="00B13231">
            <w:hyperlink r:id="rId6" w:history="1">
              <w:r w:rsidRPr="001F4B3C">
                <w:rPr>
                  <w:rStyle w:val="Hyperlink"/>
                </w:rPr>
                <w:t>Alic</w:t>
              </w:r>
            </w:hyperlink>
            <w:r w:rsidR="006F3634">
              <w:t>e</w:t>
            </w:r>
          </w:p>
          <w:p w14:paraId="79100A73" w14:textId="77777777" w:rsidR="002B692D" w:rsidRDefault="002B692D" w:rsidP="00B13231"/>
          <w:p w14:paraId="65744DF3" w14:textId="5CEBF1E4" w:rsidR="002B692D" w:rsidRPr="00CE0EAE" w:rsidRDefault="002B692D" w:rsidP="00B13231">
            <w:hyperlink r:id="rId7" w:history="1">
              <w:r w:rsidRPr="001F4B3C">
                <w:rPr>
                  <w:rStyle w:val="Hyperlink"/>
                </w:rPr>
                <w:t>Bob</w:t>
              </w:r>
            </w:hyperlink>
          </w:p>
        </w:tc>
        <w:tc>
          <w:tcPr>
            <w:tcW w:w="2506" w:type="dxa"/>
          </w:tcPr>
          <w:p w14:paraId="470B843F" w14:textId="4E8549B8" w:rsidR="00CE0EAE" w:rsidRDefault="001F4B3C" w:rsidP="00B13231">
            <w:hyperlink r:id="rId8" w:history="1">
              <w:r w:rsidRPr="001F4B3C">
                <w:rPr>
                  <w:rStyle w:val="Hyperlink"/>
                </w:rPr>
                <w:t>Alic</w:t>
              </w:r>
              <w:r w:rsidR="006F3634">
                <w:rPr>
                  <w:rStyle w:val="Hyperlink"/>
                </w:rPr>
                <w:t>e</w:t>
              </w:r>
              <w:r w:rsidRPr="001F4B3C">
                <w:rPr>
                  <w:rStyle w:val="Hyperlink"/>
                </w:rPr>
                <w:t>-Cold-warm</w:t>
              </w:r>
            </w:hyperlink>
          </w:p>
          <w:p w14:paraId="487C4DD2" w14:textId="77777777" w:rsidR="001F4B3C" w:rsidRDefault="001F4B3C" w:rsidP="00B13231"/>
          <w:p w14:paraId="2EBACED1" w14:textId="59EB7CA7" w:rsidR="001F4B3C" w:rsidRDefault="001F4B3C" w:rsidP="00B13231">
            <w:hyperlink r:id="rId9" w:history="1">
              <w:r w:rsidRPr="001F4B3C">
                <w:rPr>
                  <w:rStyle w:val="Hyperlink"/>
                </w:rPr>
                <w:t>Bob-Cold-warm</w:t>
              </w:r>
            </w:hyperlink>
          </w:p>
          <w:p w14:paraId="056BBADE" w14:textId="77777777" w:rsidR="001F4B3C" w:rsidRDefault="001F4B3C" w:rsidP="00B13231"/>
          <w:p w14:paraId="39DF5ACA" w14:textId="5D75FF8E" w:rsidR="001F4B3C" w:rsidRPr="001F4B3C" w:rsidRDefault="001F4B3C" w:rsidP="00B13231"/>
        </w:tc>
      </w:tr>
      <w:tr w:rsidR="00CE0EAE" w14:paraId="600ABA86" w14:textId="77777777" w:rsidTr="00B13231">
        <w:tc>
          <w:tcPr>
            <w:tcW w:w="2518" w:type="dxa"/>
          </w:tcPr>
          <w:p w14:paraId="1399D99F" w14:textId="19722575" w:rsidR="00CE0EAE" w:rsidRPr="00CE0EAE" w:rsidRDefault="00CE0EAE" w:rsidP="00B13231">
            <w:r w:rsidRPr="00CE0EAE">
              <w:t>All five elements appear in the same order and position on a warm load as on a cold one.</w:t>
            </w:r>
          </w:p>
        </w:tc>
        <w:tc>
          <w:tcPr>
            <w:tcW w:w="2293" w:type="dxa"/>
          </w:tcPr>
          <w:p w14:paraId="103E5FD6" w14:textId="78CD3352" w:rsidR="00CE0EAE" w:rsidRPr="00CE0EAE" w:rsidRDefault="00CE0EAE" w:rsidP="00B13231">
            <w:r w:rsidRPr="00CE0EAE">
              <w:t>Pass</w:t>
            </w:r>
          </w:p>
        </w:tc>
        <w:tc>
          <w:tcPr>
            <w:tcW w:w="2033" w:type="dxa"/>
          </w:tcPr>
          <w:p w14:paraId="4EA6AFB3" w14:textId="286540D2" w:rsidR="001F4B3C" w:rsidRDefault="001F4B3C" w:rsidP="001F4B3C">
            <w:hyperlink r:id="rId10" w:history="1">
              <w:r w:rsidRPr="001F4B3C">
                <w:rPr>
                  <w:rStyle w:val="Hyperlink"/>
                </w:rPr>
                <w:t>Alic</w:t>
              </w:r>
            </w:hyperlink>
            <w:r w:rsidR="006F3634">
              <w:t>e</w:t>
            </w:r>
          </w:p>
          <w:p w14:paraId="6BAF34ED" w14:textId="77777777" w:rsidR="001F4B3C" w:rsidRDefault="001F4B3C" w:rsidP="001F4B3C"/>
          <w:p w14:paraId="43EF5BA0" w14:textId="7F0AD074" w:rsidR="00CE0EAE" w:rsidRPr="00CE0EAE" w:rsidRDefault="001F4B3C" w:rsidP="001F4B3C">
            <w:hyperlink r:id="rId11" w:history="1">
              <w:r w:rsidRPr="001F4B3C">
                <w:rPr>
                  <w:rStyle w:val="Hyperlink"/>
                </w:rPr>
                <w:t>Bob</w:t>
              </w:r>
            </w:hyperlink>
          </w:p>
        </w:tc>
        <w:tc>
          <w:tcPr>
            <w:tcW w:w="2506" w:type="dxa"/>
          </w:tcPr>
          <w:p w14:paraId="7215CF7E" w14:textId="7C69C3C1" w:rsidR="001F4B3C" w:rsidRDefault="001F4B3C" w:rsidP="001F4B3C">
            <w:hyperlink r:id="rId12" w:history="1">
              <w:r w:rsidRPr="001F4B3C">
                <w:rPr>
                  <w:rStyle w:val="Hyperlink"/>
                </w:rPr>
                <w:t>Alic</w:t>
              </w:r>
              <w:r w:rsidR="006F3634">
                <w:rPr>
                  <w:rStyle w:val="Hyperlink"/>
                </w:rPr>
                <w:t>e</w:t>
              </w:r>
              <w:r w:rsidRPr="001F4B3C">
                <w:rPr>
                  <w:rStyle w:val="Hyperlink"/>
                </w:rPr>
                <w:t>-Cold-warm</w:t>
              </w:r>
            </w:hyperlink>
          </w:p>
          <w:p w14:paraId="49C60431" w14:textId="77777777" w:rsidR="001F4B3C" w:rsidRDefault="001F4B3C" w:rsidP="001F4B3C"/>
          <w:p w14:paraId="4C9BA989" w14:textId="77777777" w:rsidR="001F4B3C" w:rsidRDefault="001F4B3C" w:rsidP="001F4B3C">
            <w:hyperlink r:id="rId13" w:history="1">
              <w:r w:rsidRPr="001F4B3C">
                <w:rPr>
                  <w:rStyle w:val="Hyperlink"/>
                </w:rPr>
                <w:t>Bob-Cold-warm</w:t>
              </w:r>
            </w:hyperlink>
          </w:p>
          <w:p w14:paraId="509ADC85" w14:textId="2857A354" w:rsidR="00CE0EAE" w:rsidRDefault="00CE0EAE" w:rsidP="00B13231">
            <w:pPr>
              <w:rPr>
                <w:b/>
                <w:bCs/>
              </w:rPr>
            </w:pPr>
          </w:p>
        </w:tc>
      </w:tr>
      <w:tr w:rsidR="00CE0EAE" w14:paraId="62693399" w14:textId="77777777" w:rsidTr="00B13231">
        <w:tc>
          <w:tcPr>
            <w:tcW w:w="2518" w:type="dxa"/>
          </w:tcPr>
          <w:p w14:paraId="48B934F4" w14:textId="2CA54C14" w:rsidR="00CE0EAE" w:rsidRPr="00CE0EAE" w:rsidRDefault="00CE0EAE" w:rsidP="00B13231">
            <w:r w:rsidRPr="00CE0EAE">
              <w:t>The two copies of the same live component keep their own captions on a warm load and are not swapped.</w:t>
            </w:r>
          </w:p>
        </w:tc>
        <w:tc>
          <w:tcPr>
            <w:tcW w:w="2293" w:type="dxa"/>
          </w:tcPr>
          <w:p w14:paraId="0431572D" w14:textId="3B6D0C1A" w:rsidR="00CE0EAE" w:rsidRPr="00CE0EAE" w:rsidRDefault="00CE0EAE" w:rsidP="00B13231">
            <w:r w:rsidRPr="00CE0EAE">
              <w:t>Pass</w:t>
            </w:r>
          </w:p>
        </w:tc>
        <w:tc>
          <w:tcPr>
            <w:tcW w:w="2033" w:type="dxa"/>
          </w:tcPr>
          <w:p w14:paraId="5D0E3424" w14:textId="41C41F73" w:rsidR="001F4B3C" w:rsidRDefault="001F4B3C" w:rsidP="001F4B3C">
            <w:hyperlink r:id="rId14" w:history="1">
              <w:r w:rsidRPr="001F4B3C">
                <w:rPr>
                  <w:rStyle w:val="Hyperlink"/>
                </w:rPr>
                <w:t>Alic</w:t>
              </w:r>
            </w:hyperlink>
            <w:r w:rsidR="006F3634">
              <w:t>e</w:t>
            </w:r>
          </w:p>
          <w:p w14:paraId="04F32D56" w14:textId="77777777" w:rsidR="001F4B3C" w:rsidRDefault="001F4B3C" w:rsidP="001F4B3C"/>
          <w:p w14:paraId="73EA075A" w14:textId="6D876A6D" w:rsidR="00CE0EAE" w:rsidRPr="00CE0EAE" w:rsidRDefault="001F4B3C" w:rsidP="001F4B3C">
            <w:hyperlink r:id="rId15" w:history="1">
              <w:r w:rsidRPr="001F4B3C">
                <w:rPr>
                  <w:rStyle w:val="Hyperlink"/>
                </w:rPr>
                <w:t>Bob</w:t>
              </w:r>
            </w:hyperlink>
          </w:p>
        </w:tc>
        <w:tc>
          <w:tcPr>
            <w:tcW w:w="2506" w:type="dxa"/>
          </w:tcPr>
          <w:p w14:paraId="14FD30F5" w14:textId="70C4C9F8" w:rsidR="001F4B3C" w:rsidRDefault="001F4B3C" w:rsidP="001F4B3C">
            <w:hyperlink r:id="rId16" w:history="1">
              <w:r w:rsidRPr="001F4B3C">
                <w:rPr>
                  <w:rStyle w:val="Hyperlink"/>
                </w:rPr>
                <w:t>Alic</w:t>
              </w:r>
              <w:r w:rsidR="006F3634">
                <w:rPr>
                  <w:rStyle w:val="Hyperlink"/>
                </w:rPr>
                <w:t>e</w:t>
              </w:r>
              <w:r w:rsidRPr="001F4B3C">
                <w:rPr>
                  <w:rStyle w:val="Hyperlink"/>
                </w:rPr>
                <w:t>-Cold-warm</w:t>
              </w:r>
            </w:hyperlink>
          </w:p>
          <w:p w14:paraId="504BE259" w14:textId="77777777" w:rsidR="001F4B3C" w:rsidRDefault="001F4B3C" w:rsidP="001F4B3C"/>
          <w:p w14:paraId="0A3744C8" w14:textId="77777777" w:rsidR="001F4B3C" w:rsidRDefault="001F4B3C" w:rsidP="001F4B3C">
            <w:hyperlink r:id="rId17" w:history="1">
              <w:r w:rsidRPr="001F4B3C">
                <w:rPr>
                  <w:rStyle w:val="Hyperlink"/>
                </w:rPr>
                <w:t>Bob-Cold-warm</w:t>
              </w:r>
            </w:hyperlink>
          </w:p>
          <w:p w14:paraId="7428F5C3" w14:textId="0AC3CF87" w:rsidR="00CE0EAE" w:rsidRDefault="00CE0EAE" w:rsidP="00B13231">
            <w:pPr>
              <w:rPr>
                <w:b/>
                <w:bCs/>
              </w:rPr>
            </w:pPr>
          </w:p>
        </w:tc>
      </w:tr>
      <w:tr w:rsidR="00CE0EAE" w14:paraId="3C3568F6" w14:textId="77777777" w:rsidTr="00B13231">
        <w:tc>
          <w:tcPr>
            <w:tcW w:w="2518" w:type="dxa"/>
          </w:tcPr>
          <w:p w14:paraId="3227229B" w14:textId="0E08FD9A" w:rsidR="00CE0EAE" w:rsidRPr="00CE0EAE" w:rsidRDefault="00CE0EAE" w:rsidP="00B13231">
            <w:r w:rsidRPr="00CE0EAE">
              <w:lastRenderedPageBreak/>
              <w:t>On the second user's cold and warm loads, nothing inside the section shows the first user's identity.</w:t>
            </w:r>
          </w:p>
        </w:tc>
        <w:tc>
          <w:tcPr>
            <w:tcW w:w="2293" w:type="dxa"/>
          </w:tcPr>
          <w:p w14:paraId="226758F2" w14:textId="5DB15410" w:rsidR="00CE0EAE" w:rsidRPr="00CE0EAE" w:rsidRDefault="00CE0EAE" w:rsidP="00B13231">
            <w:r w:rsidRPr="00CE0EAE">
              <w:t>Pass</w:t>
            </w:r>
          </w:p>
        </w:tc>
        <w:tc>
          <w:tcPr>
            <w:tcW w:w="2033" w:type="dxa"/>
          </w:tcPr>
          <w:p w14:paraId="3E12F530" w14:textId="7D0C402D" w:rsidR="001F4B3C" w:rsidRDefault="001F4B3C" w:rsidP="001F4B3C">
            <w:hyperlink r:id="rId18" w:history="1">
              <w:r w:rsidRPr="001F4B3C">
                <w:rPr>
                  <w:rStyle w:val="Hyperlink"/>
                </w:rPr>
                <w:t>Alic</w:t>
              </w:r>
            </w:hyperlink>
            <w:r w:rsidR="006F3634">
              <w:t>e</w:t>
            </w:r>
          </w:p>
          <w:p w14:paraId="78550E5F" w14:textId="77777777" w:rsidR="001F4B3C" w:rsidRDefault="001F4B3C" w:rsidP="001F4B3C"/>
          <w:p w14:paraId="71CBFE13" w14:textId="4AA315C8" w:rsidR="00CE0EAE" w:rsidRPr="00CE0EAE" w:rsidRDefault="001F4B3C" w:rsidP="001F4B3C">
            <w:hyperlink r:id="rId19" w:history="1">
              <w:r w:rsidRPr="001F4B3C">
                <w:rPr>
                  <w:rStyle w:val="Hyperlink"/>
                </w:rPr>
                <w:t>Bob</w:t>
              </w:r>
            </w:hyperlink>
          </w:p>
        </w:tc>
        <w:tc>
          <w:tcPr>
            <w:tcW w:w="2506" w:type="dxa"/>
          </w:tcPr>
          <w:p w14:paraId="5C067D4B" w14:textId="375200E2" w:rsidR="001F4B3C" w:rsidRDefault="001F4B3C" w:rsidP="001F4B3C">
            <w:hyperlink r:id="rId20" w:history="1">
              <w:r w:rsidRPr="001F4B3C">
                <w:rPr>
                  <w:rStyle w:val="Hyperlink"/>
                </w:rPr>
                <w:t>Alic</w:t>
              </w:r>
              <w:r w:rsidR="006F3634">
                <w:rPr>
                  <w:rStyle w:val="Hyperlink"/>
                </w:rPr>
                <w:t>e</w:t>
              </w:r>
              <w:r w:rsidRPr="001F4B3C">
                <w:rPr>
                  <w:rStyle w:val="Hyperlink"/>
                </w:rPr>
                <w:t>-Cold-warm</w:t>
              </w:r>
            </w:hyperlink>
          </w:p>
          <w:p w14:paraId="00017FDD" w14:textId="77777777" w:rsidR="001F4B3C" w:rsidRDefault="001F4B3C" w:rsidP="001F4B3C"/>
          <w:p w14:paraId="5492FE0D" w14:textId="77777777" w:rsidR="001F4B3C" w:rsidRDefault="001F4B3C" w:rsidP="001F4B3C">
            <w:hyperlink r:id="rId21" w:history="1">
              <w:r w:rsidRPr="001F4B3C">
                <w:rPr>
                  <w:rStyle w:val="Hyperlink"/>
                </w:rPr>
                <w:t>Bob-Cold-warm</w:t>
              </w:r>
            </w:hyperlink>
          </w:p>
          <w:p w14:paraId="39DF07A7" w14:textId="055654F9" w:rsidR="00CE0EAE" w:rsidRDefault="00CE0EAE" w:rsidP="00B13231">
            <w:pPr>
              <w:rPr>
                <w:b/>
                <w:bCs/>
              </w:rPr>
            </w:pPr>
          </w:p>
        </w:tc>
      </w:tr>
      <w:tr w:rsidR="00CE0EAE" w14:paraId="2F72093D" w14:textId="77777777" w:rsidTr="00B13231">
        <w:tc>
          <w:tcPr>
            <w:tcW w:w="2518" w:type="dxa"/>
          </w:tcPr>
          <w:p w14:paraId="4C8B118A" w14:textId="38BFB667" w:rsidR="00CE0EAE" w:rsidRPr="00CE0EAE" w:rsidRDefault="00CE0EAE" w:rsidP="00B13231">
            <w:r w:rsidRPr="00CE0EAE">
              <w:t>On a same-key cache hit, the live child runs again with the captured parameter value from entry creation, while its own lifecycle-generated value changes.</w:t>
            </w:r>
          </w:p>
        </w:tc>
        <w:tc>
          <w:tcPr>
            <w:tcW w:w="2293" w:type="dxa"/>
          </w:tcPr>
          <w:p w14:paraId="0E2CB9B2" w14:textId="33A5829E" w:rsidR="00CE0EAE" w:rsidRPr="00CE0EAE" w:rsidRDefault="00CE0EAE" w:rsidP="00B13231">
            <w:r w:rsidRPr="00CE0EAE">
              <w:t>Pass</w:t>
            </w:r>
          </w:p>
        </w:tc>
        <w:tc>
          <w:tcPr>
            <w:tcW w:w="2033" w:type="dxa"/>
          </w:tcPr>
          <w:p w14:paraId="388017BB" w14:textId="593ADA93" w:rsidR="001F4B3C" w:rsidRDefault="001F4B3C" w:rsidP="001F4B3C">
            <w:hyperlink r:id="rId22" w:history="1">
              <w:r w:rsidRPr="001F4B3C">
                <w:rPr>
                  <w:rStyle w:val="Hyperlink"/>
                </w:rPr>
                <w:t>Alic</w:t>
              </w:r>
            </w:hyperlink>
            <w:r w:rsidR="006F3634">
              <w:t>e</w:t>
            </w:r>
          </w:p>
          <w:p w14:paraId="251B21C0" w14:textId="77777777" w:rsidR="001F4B3C" w:rsidRDefault="001F4B3C" w:rsidP="001F4B3C"/>
          <w:p w14:paraId="64DC9DFB" w14:textId="68601F71" w:rsidR="00CE0EAE" w:rsidRPr="00CE0EAE" w:rsidRDefault="001F4B3C" w:rsidP="001F4B3C">
            <w:hyperlink r:id="rId23" w:history="1">
              <w:r w:rsidRPr="001F4B3C">
                <w:rPr>
                  <w:rStyle w:val="Hyperlink"/>
                </w:rPr>
                <w:t>Bob</w:t>
              </w:r>
            </w:hyperlink>
          </w:p>
        </w:tc>
        <w:tc>
          <w:tcPr>
            <w:tcW w:w="2506" w:type="dxa"/>
          </w:tcPr>
          <w:p w14:paraId="12830949" w14:textId="629E96C4" w:rsidR="001F4B3C" w:rsidRDefault="001F4B3C" w:rsidP="001F4B3C">
            <w:hyperlink r:id="rId24" w:history="1">
              <w:r w:rsidRPr="001F4B3C">
                <w:rPr>
                  <w:rStyle w:val="Hyperlink"/>
                </w:rPr>
                <w:t>Alic</w:t>
              </w:r>
              <w:r w:rsidR="006F3634">
                <w:rPr>
                  <w:rStyle w:val="Hyperlink"/>
                </w:rPr>
                <w:t>e</w:t>
              </w:r>
              <w:r w:rsidRPr="001F4B3C">
                <w:rPr>
                  <w:rStyle w:val="Hyperlink"/>
                </w:rPr>
                <w:t>-Cold-warm</w:t>
              </w:r>
            </w:hyperlink>
          </w:p>
          <w:p w14:paraId="4807FCA0" w14:textId="77777777" w:rsidR="001F4B3C" w:rsidRDefault="001F4B3C" w:rsidP="001F4B3C"/>
          <w:p w14:paraId="75736E6C" w14:textId="77777777" w:rsidR="001F4B3C" w:rsidRDefault="001F4B3C" w:rsidP="001F4B3C">
            <w:hyperlink r:id="rId25" w:history="1">
              <w:r w:rsidRPr="001F4B3C">
                <w:rPr>
                  <w:rStyle w:val="Hyperlink"/>
                </w:rPr>
                <w:t>Bob-Cold-warm</w:t>
              </w:r>
            </w:hyperlink>
          </w:p>
          <w:p w14:paraId="7EA5887C" w14:textId="26291E7B" w:rsidR="00CE0EAE" w:rsidRDefault="00CE0EAE" w:rsidP="00B13231">
            <w:pPr>
              <w:rPr>
                <w:b/>
                <w:bCs/>
              </w:rPr>
            </w:pPr>
          </w:p>
        </w:tc>
      </w:tr>
      <w:tr w:rsidR="00A35DD6" w14:paraId="6B90CC45" w14:textId="77777777" w:rsidTr="00B13231">
        <w:tc>
          <w:tcPr>
            <w:tcW w:w="2518" w:type="dxa"/>
          </w:tcPr>
          <w:p w14:paraId="7B76F5B4" w14:textId="76FE1897" w:rsidR="00A35DD6" w:rsidRPr="00CE0EAE" w:rsidRDefault="00A35DD6" w:rsidP="00B13231">
            <w:r w:rsidRPr="00A35DD6">
              <w:t>Documentation assessment</w:t>
            </w:r>
            <w:r>
              <w:t>.</w:t>
            </w:r>
          </w:p>
        </w:tc>
        <w:tc>
          <w:tcPr>
            <w:tcW w:w="2293" w:type="dxa"/>
          </w:tcPr>
          <w:p w14:paraId="1DBCED2F" w14:textId="0A359149" w:rsidR="00A35DD6" w:rsidRPr="00CE0EAE" w:rsidRDefault="00A35DD6" w:rsidP="00B13231">
            <w:r>
              <w:t>Pass</w:t>
            </w:r>
          </w:p>
        </w:tc>
        <w:tc>
          <w:tcPr>
            <w:tcW w:w="2033" w:type="dxa"/>
          </w:tcPr>
          <w:p w14:paraId="73E3E209" w14:textId="7B1AABA9" w:rsidR="00A35DD6" w:rsidRDefault="00A35DD6" w:rsidP="001F4B3C">
            <w:hyperlink r:id="rId26" w:history="1">
              <w:r w:rsidRPr="00A35DD6">
                <w:rPr>
                  <w:rStyle w:val="Hyperlink"/>
                </w:rPr>
                <w:t>Link</w:t>
              </w:r>
            </w:hyperlink>
          </w:p>
        </w:tc>
        <w:tc>
          <w:tcPr>
            <w:tcW w:w="2506" w:type="dxa"/>
          </w:tcPr>
          <w:p w14:paraId="08637BCB" w14:textId="5D3ED081" w:rsidR="00A35DD6" w:rsidRDefault="00A35DD6" w:rsidP="001F4B3C">
            <w:r w:rsidRPr="00A35DD6">
              <w:t xml:space="preserve">The public .NET 11 </w:t>
            </w:r>
            <w:proofErr w:type="spellStart"/>
            <w:r w:rsidRPr="00A35DD6">
              <w:t>CacheView</w:t>
            </w:r>
            <w:proofErr w:type="spellEnd"/>
            <w:r w:rsidRPr="00A35DD6">
              <w:t xml:space="preserve"> documentation explicitly states that </w:t>
            </w:r>
            <w:proofErr w:type="spellStart"/>
            <w:r w:rsidRPr="00A35DD6">
              <w:t>CacheBehavior.Rerender</w:t>
            </w:r>
            <w:proofErr w:type="spellEnd"/>
            <w:r w:rsidRPr="00A35DD6">
              <w:t xml:space="preserve"> replays originally captured parameters unchanged on cache hits, and the sample’s captured-parent-parameter test directly validates this documented behavior, including the Alice/Bob scenario and recommended mitigations.</w:t>
            </w:r>
          </w:p>
        </w:tc>
      </w:tr>
    </w:tbl>
    <w:p w14:paraId="6A6E9479" w14:textId="77777777" w:rsidR="00CE0EAE" w:rsidRPr="00585B0E" w:rsidRDefault="00CE0EAE" w:rsidP="00CE0EAE">
      <w:pPr>
        <w:rPr>
          <w:b/>
          <w:bCs/>
        </w:rPr>
      </w:pPr>
    </w:p>
    <w:p w14:paraId="23CD0BA0" w14:textId="77777777" w:rsidR="006E4CB9" w:rsidRDefault="006E4CB9"/>
    <w:sectPr w:rsidR="006E4CB9" w:rsidSect="00CE0E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AC52542"/>
    <w:multiLevelType w:val="multilevel"/>
    <w:tmpl w:val="25266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81824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0EAE"/>
    <w:rsid w:val="001F4B3C"/>
    <w:rsid w:val="00242D54"/>
    <w:rsid w:val="002B692D"/>
    <w:rsid w:val="004211D6"/>
    <w:rsid w:val="005704B0"/>
    <w:rsid w:val="005843AF"/>
    <w:rsid w:val="006452A8"/>
    <w:rsid w:val="006E4CB9"/>
    <w:rsid w:val="006F3634"/>
    <w:rsid w:val="007F5432"/>
    <w:rsid w:val="00A35DD6"/>
    <w:rsid w:val="00BD3636"/>
    <w:rsid w:val="00C24C97"/>
    <w:rsid w:val="00CE0EAE"/>
    <w:rsid w:val="00D25A5F"/>
    <w:rsid w:val="00E06EDE"/>
    <w:rsid w:val="00FC6A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E0D3995"/>
  <w15:chartTrackingRefBased/>
  <w15:docId w15:val="{6F5A013C-9F5D-1849-BA88-224A8195B4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0EAE"/>
  </w:style>
  <w:style w:type="paragraph" w:styleId="Heading1">
    <w:name w:val="heading 1"/>
    <w:basedOn w:val="Normal"/>
    <w:next w:val="Normal"/>
    <w:link w:val="Heading1Char"/>
    <w:uiPriority w:val="9"/>
    <w:qFormat/>
    <w:rsid w:val="00CE0E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0E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0E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0E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0E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0E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0E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0E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0E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0E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0E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0E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0E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0E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0E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0E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0E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0E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0E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0E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0E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0E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0E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0E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0E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0E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0E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0E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0EA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E0E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E0EAE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CE0E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CE0E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Yuvan111/CacheViewLiveComponent/blob/main/Evidence/Alica-cold-vs-warm.diff" TargetMode="External"/><Relationship Id="rId13" Type="http://schemas.openxmlformats.org/officeDocument/2006/relationships/hyperlink" Target="https://github.com/Yuvan111/CacheViewLiveComponent/blob/main/Evidence/Blob%20-%20cold%20and%20warm%20load.mov" TargetMode="External"/><Relationship Id="rId18" Type="http://schemas.openxmlformats.org/officeDocument/2006/relationships/hyperlink" Target="https://github.com/Yuvan111/CacheViewLiveComponent/blob/main/Evidence/Alica-cold%20%26%20warm%20load.mov" TargetMode="External"/><Relationship Id="rId26" Type="http://schemas.openxmlformats.org/officeDocument/2006/relationships/hyperlink" Target="https://learn.microsoft.com/en-us/aspnet/core/blazor/state-management/cacheview-component?view=aspnetcore-11.0#live-component-parameters-are-captured-once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Yuvan111/CacheViewLiveComponent/blob/main/Evidence/Blob%20-%20cold%20and%20warm%20load.mov" TargetMode="External"/><Relationship Id="rId7" Type="http://schemas.openxmlformats.org/officeDocument/2006/relationships/hyperlink" Target="https://github.com/Yuvan111/CacheViewLiveComponent/blob/main/Evidence/Blob%20-%20cold%20and%20warm%20load.mov" TargetMode="External"/><Relationship Id="rId12" Type="http://schemas.openxmlformats.org/officeDocument/2006/relationships/hyperlink" Target="https://github.com/Yuvan111/CacheViewLiveComponent/blob/main/Evidence/Alica-cold-vs-warm.diff" TargetMode="External"/><Relationship Id="rId17" Type="http://schemas.openxmlformats.org/officeDocument/2006/relationships/hyperlink" Target="https://github.com/Yuvan111/CacheViewLiveComponent/blob/main/Evidence/Blob%20-%20cold%20and%20warm%20load.mov" TargetMode="External"/><Relationship Id="rId25" Type="http://schemas.openxmlformats.org/officeDocument/2006/relationships/hyperlink" Target="https://github.com/Yuvan111/CacheViewLiveComponent/blob/main/Evidence/Blob%20-%20cold%20and%20warm%20load.mov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Yuvan111/CacheViewLiveComponent/blob/main/Evidence/Alica-cold-vs-warm.diff" TargetMode="External"/><Relationship Id="rId20" Type="http://schemas.openxmlformats.org/officeDocument/2006/relationships/hyperlink" Target="https://github.com/Yuvan111/CacheViewLiveComponent/blob/main/Evidence/Alica-cold-vs-warm.diff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Yuvan111/CacheViewLiveComponent/blob/main/Evidence/Alica-cold%20%26%20warm%20load.mov" TargetMode="External"/><Relationship Id="rId11" Type="http://schemas.openxmlformats.org/officeDocument/2006/relationships/hyperlink" Target="https://github.com/Yuvan111/CacheViewLiveComponent/blob/main/Evidence/Blob%20-%20cold%20and%20warm%20load.mov" TargetMode="External"/><Relationship Id="rId24" Type="http://schemas.openxmlformats.org/officeDocument/2006/relationships/hyperlink" Target="https://github.com/Yuvan111/CacheViewLiveComponent/blob/main/Evidence/Alica-cold-vs-warm.diff" TargetMode="External"/><Relationship Id="rId5" Type="http://schemas.openxmlformats.org/officeDocument/2006/relationships/hyperlink" Target="https://github.com/Yuvan111/CacheViewLiveComponent.git" TargetMode="External"/><Relationship Id="rId15" Type="http://schemas.openxmlformats.org/officeDocument/2006/relationships/hyperlink" Target="https://github.com/Yuvan111/CacheViewLiveComponent/blob/main/Evidence/Blob%20-%20cold%20and%20warm%20load.mov" TargetMode="External"/><Relationship Id="rId23" Type="http://schemas.openxmlformats.org/officeDocument/2006/relationships/hyperlink" Target="https://github.com/Yuvan111/CacheViewLiveComponent/blob/main/Evidence/Blob%20-%20cold%20and%20warm%20load.mov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github.com/Yuvan111/CacheViewLiveComponent/blob/main/Evidence/Alica-cold%20%26%20warm%20load.mov" TargetMode="External"/><Relationship Id="rId19" Type="http://schemas.openxmlformats.org/officeDocument/2006/relationships/hyperlink" Target="https://github.com/Yuvan111/CacheViewLiveComponent/blob/main/Evidence/Blob%20-%20cold%20and%20warm%20load.mov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Yuvan111/CacheViewLiveComponent/blob/main/Evidence/Blob%20-%20cold%20and%20warm%20load.mov" TargetMode="External"/><Relationship Id="rId14" Type="http://schemas.openxmlformats.org/officeDocument/2006/relationships/hyperlink" Target="https://github.com/Yuvan111/CacheViewLiveComponent/blob/main/Evidence/Alica-cold%20%26%20warm%20load.mov" TargetMode="External"/><Relationship Id="rId22" Type="http://schemas.openxmlformats.org/officeDocument/2006/relationships/hyperlink" Target="https://github.com/Yuvan111/CacheViewLiveComponent/blob/main/Evidence/Alica-cold%20%26%20warm%20load.mov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637</Words>
  <Characters>3635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Yuvan Shankar Arunagiri (Syncfusion Inc)</dc:creator>
  <cp:keywords/>
  <dc:description/>
  <cp:lastModifiedBy>Yuvan Shankar Arunagiri (Syncfusion Inc)</cp:lastModifiedBy>
  <cp:revision>8</cp:revision>
  <dcterms:created xsi:type="dcterms:W3CDTF">2026-09-09T10:21:00Z</dcterms:created>
  <dcterms:modified xsi:type="dcterms:W3CDTF">2026-09-10T10:00:00Z</dcterms:modified>
</cp:coreProperties>
</file>