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A4FA" w14:textId="0FC5FBB9" w:rsidR="00677A3B" w:rsidRDefault="00677A3B" w:rsidP="00677A3B">
      <w:pPr>
        <w:pStyle w:val="Title"/>
      </w:pPr>
      <w:r>
        <w:t>Joins table</w:t>
      </w:r>
    </w:p>
    <w:p w14:paraId="7D32A6A3" w14:textId="34107EC2" w:rsidR="00677A3B" w:rsidRDefault="00677A3B" w:rsidP="00677A3B">
      <w:r>
        <w:t>use joins;</w:t>
      </w:r>
    </w:p>
    <w:p w14:paraId="1B2FB606" w14:textId="77777777" w:rsidR="00677A3B" w:rsidRDefault="00677A3B" w:rsidP="00677A3B">
      <w:r>
        <w:t xml:space="preserve">SELECT </w:t>
      </w:r>
      <w:proofErr w:type="spellStart"/>
      <w:r>
        <w:t>e.emp_id</w:t>
      </w:r>
      <w:proofErr w:type="spellEnd"/>
      <w:r>
        <w:t xml:space="preserve">,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1066D2EF" w14:textId="77777777" w:rsidR="00677A3B" w:rsidRDefault="00677A3B" w:rsidP="00677A3B">
      <w:r>
        <w:t xml:space="preserve">FROM Employees e INNER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'IT';</w:t>
      </w:r>
    </w:p>
    <w:p w14:paraId="53B6CAA1" w14:textId="77777777" w:rsidR="00677A3B" w:rsidRDefault="00677A3B" w:rsidP="00677A3B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268857FC" w14:textId="77777777" w:rsidR="00677A3B" w:rsidRDefault="00677A3B" w:rsidP="00677A3B">
      <w:r>
        <w:t xml:space="preserve">FROM Departments d LEFT JOIN Employees 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WHERE </w:t>
      </w:r>
      <w:proofErr w:type="spellStart"/>
      <w:r>
        <w:t>e.emp_id</w:t>
      </w:r>
      <w:proofErr w:type="spellEnd"/>
      <w:r>
        <w:t xml:space="preserve"> IS NULL;</w:t>
      </w:r>
    </w:p>
    <w:p w14:paraId="57A41BB0" w14:textId="77777777" w:rsidR="00677A3B" w:rsidRDefault="00677A3B" w:rsidP="00677A3B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4DC7112B" w14:textId="77777777" w:rsidR="00677A3B" w:rsidRDefault="00677A3B" w:rsidP="00677A3B">
      <w:r>
        <w:t>FROM Employees e CROSS JOIN Departments d;</w:t>
      </w:r>
    </w:p>
    <w:p w14:paraId="68EA7D7A" w14:textId="77777777" w:rsidR="00677A3B" w:rsidRDefault="00677A3B" w:rsidP="00677A3B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Employees e</w:t>
      </w:r>
    </w:p>
    <w:p w14:paraId="06DCAFE1" w14:textId="77777777" w:rsidR="00677A3B" w:rsidRDefault="00677A3B" w:rsidP="00677A3B">
      <w:r>
        <w:t xml:space="preserve">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UNION</w:t>
      </w:r>
    </w:p>
    <w:p w14:paraId="5B53F632" w14:textId="77777777" w:rsidR="00677A3B" w:rsidRDefault="00677A3B" w:rsidP="00677A3B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Employees e RIGHT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>;</w:t>
      </w:r>
    </w:p>
    <w:p w14:paraId="02BA1C23" w14:textId="3F18C37E" w:rsidR="001D38E0" w:rsidRDefault="00677A3B" w:rsidP="00677A3B">
      <w:r>
        <w:t xml:space="preserve">SELECT </w:t>
      </w:r>
      <w:proofErr w:type="spellStart"/>
      <w:r>
        <w:t>e.emp_id</w:t>
      </w:r>
      <w:proofErr w:type="spellEnd"/>
      <w:r>
        <w:t xml:space="preserve">, e.name FROM Employees e 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IS NULL;</w:t>
      </w:r>
    </w:p>
    <w:sectPr w:rsidR="001D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B"/>
    <w:rsid w:val="00076569"/>
    <w:rsid w:val="001D38E0"/>
    <w:rsid w:val="00677A3B"/>
    <w:rsid w:val="00807C6D"/>
    <w:rsid w:val="00B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89F3"/>
  <w15:chartTrackingRefBased/>
  <w15:docId w15:val="{EA41D4CB-347D-4250-B60B-ABA8817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Yuvanraj D35</dc:creator>
  <cp:keywords/>
  <dc:description/>
  <cp:lastModifiedBy>Yuvanraj D35</cp:lastModifiedBy>
  <cp:revision>1</cp:revision>
  <dcterms:created xsi:type="dcterms:W3CDTF">2025-08-11T07:51:00Z</dcterms:created>
  <dcterms:modified xsi:type="dcterms:W3CDTF">2025-08-11T07:52:00Z</dcterms:modified>
</cp:coreProperties>
</file>