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DE013" w14:textId="77777777" w:rsidR="00653B15" w:rsidRPr="00653B15" w:rsidRDefault="00653B15" w:rsidP="00653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0"/>
        <w:gridCol w:w="1010"/>
        <w:gridCol w:w="1010"/>
        <w:gridCol w:w="1972"/>
        <w:gridCol w:w="2495"/>
      </w:tblGrid>
      <w:tr w:rsidR="00653B15" w:rsidRPr="00653B15" w14:paraId="521229A6" w14:textId="77777777" w:rsidTr="00653B1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66A0973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State/UT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F964BB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69A3F9C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687302B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B4FBC10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Percentage share of state/UT (2018)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CEE6E82" w14:textId="77777777" w:rsidR="00653B15" w:rsidRPr="00653B15" w:rsidRDefault="00653B15" w:rsidP="00653B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Rate of cognizable crimes (IPC+</w:t>
            </w:r>
            <w:proofErr w:type="gramStart"/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SLL)(</w:t>
            </w:r>
            <w:proofErr w:type="gramEnd"/>
            <w:r w:rsidRPr="00653B1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2018)</w:t>
            </w:r>
          </w:p>
        </w:tc>
      </w:tr>
      <w:tr w:rsidR="00653B15" w:rsidRPr="00653B15" w14:paraId="3D69B152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49688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" w:tooltip="Indi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India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F8EF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4831515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D408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5007044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0382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5074634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71F3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D53BF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383.4</w:t>
            </w:r>
          </w:p>
        </w:tc>
      </w:tr>
      <w:tr w:rsidR="00653B15" w:rsidRPr="00653B15" w14:paraId="556FAA74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45AAD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" w:tooltip="Andhra Prades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Andhra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7680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129389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FA65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148002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C6B5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144703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E8A0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1E29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278.1</w:t>
            </w:r>
          </w:p>
        </w:tc>
      </w:tr>
      <w:tr w:rsidR="00653B15" w:rsidRPr="00653B15" w14:paraId="390EB022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B0313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" w:tooltip="Arunachal Prades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Arunachal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1CF1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1668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6974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2817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6DAB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1301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188.7</w:t>
            </w:r>
          </w:p>
        </w:tc>
      </w:tr>
      <w:tr w:rsidR="00653B15" w:rsidRPr="00653B15" w14:paraId="7A5D4AE2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7D0A9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" w:tooltip="Assam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Assam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CA1B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107014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587E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109952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C9F1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120572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0D35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9304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354.2</w:t>
            </w:r>
          </w:p>
        </w:tc>
      </w:tr>
      <w:tr w:rsidR="00653B15" w:rsidRPr="00653B15" w14:paraId="10E80013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ECA7E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8" w:tooltip="Bihar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Bihar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B307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189696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0411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236055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EF29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262815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D6AC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5BED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222.1</w:t>
            </w:r>
          </w:p>
        </w:tc>
      </w:tr>
      <w:tr w:rsidR="00653B15" w:rsidRPr="00653B15" w14:paraId="23FB760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79FF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9" w:tooltip="Chhattisgar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Chhattisgarh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F752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84192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E578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90516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F866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98233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4843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05D6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345.1</w:t>
            </w:r>
          </w:p>
        </w:tc>
      </w:tr>
      <w:tr w:rsidR="00653B15" w:rsidRPr="00653B15" w14:paraId="72C93993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BED4C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0" w:tooltip="Delhi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Delhi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B2EA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216920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9F01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244714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DBBD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262612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BF42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18BB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1342.5</w:t>
            </w:r>
          </w:p>
        </w:tc>
      </w:tr>
      <w:tr w:rsidR="00653B15" w:rsidRPr="00653B15" w14:paraId="46952873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2BDA8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1" w:tooltip="Go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Goa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2963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3706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ABBE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3943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7CF5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3884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ABD9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8E49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253.2</w:t>
            </w:r>
          </w:p>
        </w:tc>
      </w:tr>
      <w:tr w:rsidR="00653B15" w:rsidRPr="00653B15" w14:paraId="741AD2D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DB032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2" w:tooltip="Gujarat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Gujarat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D67F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435422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B88D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334799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C71F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393194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D323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BB92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584.1</w:t>
            </w:r>
          </w:p>
        </w:tc>
      </w:tr>
      <w:tr w:rsidR="00653B15" w:rsidRPr="00653B15" w14:paraId="695C4D2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7CC3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3" w:tooltip="Haryan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Haryana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122E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143111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5E7F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224816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0D0F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191229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D4C3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2254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673.3</w:t>
            </w:r>
          </w:p>
        </w:tc>
      </w:tr>
      <w:tr w:rsidR="00653B15" w:rsidRPr="00653B15" w14:paraId="123F156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90539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Himachal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A21B1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17249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B4FC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17796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156C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19594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AA19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6693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269.6</w:t>
            </w:r>
          </w:p>
        </w:tc>
      </w:tr>
      <w:tr w:rsidR="00653B15" w:rsidRPr="00653B15" w14:paraId="28C46B3C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51A1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" w:tooltip="Jammu and Kashmir (state)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Jammu and Kashmir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5A52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26624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D1AF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25608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F404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27276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0DA01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80A6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203.1</w:t>
            </w:r>
          </w:p>
        </w:tc>
      </w:tr>
      <w:tr w:rsidR="00653B15" w:rsidRPr="00653B15" w14:paraId="2731907B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2B7C3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6" w:tooltip="Jharkhand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Jharkhand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07AF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47817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97E3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52664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BD7D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55664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39D4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6A981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150.3</w:t>
            </w:r>
          </w:p>
        </w:tc>
      </w:tr>
      <w:tr w:rsidR="00653B15" w:rsidRPr="00653B15" w14:paraId="6FF3CBA0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097A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7" w:tooltip="Karnatak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Karnataka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59FE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179479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4456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184063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723C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163416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4A5A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46E2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249.7</w:t>
            </w:r>
          </w:p>
        </w:tc>
      </w:tr>
      <w:tr w:rsidR="00653B15" w:rsidRPr="00653B15" w14:paraId="7F71C956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7AF0F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8" w:tooltip="Keral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Kerala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3CF0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707870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B289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653500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2421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512167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F310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8689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1463.2</w:t>
            </w:r>
          </w:p>
        </w:tc>
      </w:tr>
      <w:tr w:rsidR="00653B15" w:rsidRPr="00653B15" w14:paraId="4A3EADBB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5EFF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9" w:tooltip="Madhya Prades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Madhya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2A23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365154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6755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379682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F93F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405129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D62D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6D88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497.3</w:t>
            </w:r>
          </w:p>
        </w:tc>
      </w:tr>
      <w:tr w:rsidR="00653B15" w:rsidRPr="00653B15" w14:paraId="63837482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BB938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0" w:tooltip="Maharashtr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Maharashtra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D94D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430866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349A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467753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E68B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515674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2DE9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0FDC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424.8</w:t>
            </w:r>
          </w:p>
        </w:tc>
      </w:tr>
      <w:tr w:rsidR="00653B15" w:rsidRPr="00653B15" w14:paraId="00F7F37B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97D3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1" w:tooltip="Manipur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Manipur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46BB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5E83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A1C1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3781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441D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FE59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122.8</w:t>
            </w:r>
          </w:p>
        </w:tc>
      </w:tr>
      <w:tr w:rsidR="00653B15" w:rsidRPr="00653B15" w14:paraId="120704CD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46171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2" w:tooltip="Meghalay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Meghalaya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B08E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3582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0D3C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3952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9D8B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C4A6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06FA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108.8</w:t>
            </w:r>
          </w:p>
        </w:tc>
      </w:tr>
      <w:tr w:rsidR="00653B15" w:rsidRPr="00653B15" w14:paraId="6026537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FDE60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3" w:tooltip="Mizoram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Mizoram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12E1A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2800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819F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8DF1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33E5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B401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198.6</w:t>
            </w:r>
          </w:p>
        </w:tc>
      </w:tr>
      <w:tr w:rsidR="00653B15" w:rsidRPr="00653B15" w14:paraId="248F9880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D2DBC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4" w:tooltip="Nagaland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Nagaland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06AE6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1DF1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1553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8073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89F4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2E3F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83.2</w:t>
            </w:r>
          </w:p>
        </w:tc>
      </w:tr>
      <w:tr w:rsidR="00653B15" w:rsidRPr="00653B15" w14:paraId="1B2EB665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A3B52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5" w:tooltip="Odish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Odisha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283F1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103565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C958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103866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077B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107408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D790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7E6D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246.6</w:t>
            </w:r>
          </w:p>
        </w:tc>
      </w:tr>
      <w:tr w:rsidR="00653B15" w:rsidRPr="00653B15" w14:paraId="145A60D1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80BB1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" w:tooltip="Punjab, Indi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Punjab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57EA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57739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9E34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70673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1F81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70318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81CA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0A58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236.8</w:t>
            </w:r>
          </w:p>
        </w:tc>
      </w:tr>
      <w:tr w:rsidR="00653B15" w:rsidRPr="00653B15" w14:paraId="4F535159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0FDAD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7" w:tooltip="Rajasthan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Rajasthan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0C83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251147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CBA51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245553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4B04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250546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C9C5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6A70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327.1</w:t>
            </w:r>
          </w:p>
        </w:tc>
      </w:tr>
      <w:tr w:rsidR="00653B15" w:rsidRPr="00653B15" w14:paraId="6C73ED6F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4A2F1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8" w:tooltip="Sikkim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Sikkim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BC8B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F4A0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6CD1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61B0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7E68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131.9</w:t>
            </w:r>
          </w:p>
        </w:tc>
      </w:tr>
      <w:tr w:rsidR="00653B15" w:rsidRPr="00653B15" w14:paraId="064A0F3C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8A918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9" w:tooltip="Tamil Nadu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Tamil Nadu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BDB9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467369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493A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420876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0B53F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499188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6146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A213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661.5</w:t>
            </w:r>
          </w:p>
        </w:tc>
      </w:tr>
      <w:tr w:rsidR="00653B15" w:rsidRPr="00653B15" w14:paraId="6397C61F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71DC1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0" w:tooltip="Telangan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Telangana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D4E5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120273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3B95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133197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A5F7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126858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DA47B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C08B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342.6</w:t>
            </w:r>
          </w:p>
        </w:tc>
      </w:tr>
      <w:tr w:rsidR="00653B15" w:rsidRPr="00653B15" w14:paraId="59526246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88B85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1" w:tooltip="Tripura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Tripura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D5B9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057E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8DF6E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6078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066E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7E9D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153.4</w:t>
            </w:r>
          </w:p>
        </w:tc>
      </w:tr>
      <w:tr w:rsidR="00653B15" w:rsidRPr="00653B15" w14:paraId="1A5DA283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105CD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2" w:tooltip="Uttar Pradesh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Uttar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8524D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494025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A4318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CB195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585157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56E0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A042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262.4</w:t>
            </w:r>
          </w:p>
        </w:tc>
      </w:tr>
      <w:tr w:rsidR="00653B15" w:rsidRPr="00653B15" w14:paraId="5339C1CD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02F5E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3" w:tooltip="Uttarakhand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Uttarakhand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5F054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16074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1B5C9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28861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7AFD2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34715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0CFE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57943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314.0</w:t>
            </w:r>
          </w:p>
        </w:tc>
      </w:tr>
      <w:tr w:rsidR="00653B15" w:rsidRPr="00653B15" w14:paraId="01997040" w14:textId="77777777" w:rsidTr="00653B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CB3BB" w14:textId="77777777" w:rsidR="00653B15" w:rsidRPr="00653B15" w:rsidRDefault="00984254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4" w:tooltip="West Bengal" w:history="1">
              <w:r w:rsidR="00653B15" w:rsidRPr="00653B15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en-IN"/>
                </w:rPr>
                <w:t>West Bengal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7FA1A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204400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2AA3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195537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9A420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188063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A41C7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A6D8C" w14:textId="77777777" w:rsidR="00653B15" w:rsidRPr="00653B15" w:rsidRDefault="00653B15" w:rsidP="00653B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653B15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194.9</w:t>
            </w:r>
          </w:p>
        </w:tc>
      </w:tr>
    </w:tbl>
    <w:p w14:paraId="2ABE8D4B" w14:textId="2260A2D6" w:rsidR="008328D2" w:rsidRDefault="008328D2"/>
    <w:sectPr w:rsidR="0083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5"/>
    <w:rsid w:val="00653B15"/>
    <w:rsid w:val="008328D2"/>
    <w:rsid w:val="009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13BD"/>
  <w15:chartTrackingRefBased/>
  <w15:docId w15:val="{02894BD7-E3E4-496B-8DD1-57764EA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3B15"/>
    <w:rPr>
      <w:color w:val="0000FF"/>
      <w:u w:val="single"/>
    </w:rPr>
  </w:style>
  <w:style w:type="character" w:customStyle="1" w:styleId="mw-headline">
    <w:name w:val="mw-headline"/>
    <w:basedOn w:val="DefaultParagraphFont"/>
    <w:rsid w:val="0065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aryana" TargetMode="External"/><Relationship Id="rId18" Type="http://schemas.openxmlformats.org/officeDocument/2006/relationships/hyperlink" Target="https://en.wikipedia.org/wiki/Kerala" TargetMode="External"/><Relationship Id="rId26" Type="http://schemas.openxmlformats.org/officeDocument/2006/relationships/hyperlink" Target="https://en.wikipedia.org/wiki/Punjab,_Ind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anipur" TargetMode="External"/><Relationship Id="rId34" Type="http://schemas.openxmlformats.org/officeDocument/2006/relationships/hyperlink" Target="https://en.wikipedia.org/wiki/West_Bengal" TargetMode="External"/><Relationship Id="rId7" Type="http://schemas.openxmlformats.org/officeDocument/2006/relationships/hyperlink" Target="https://en.wikipedia.org/wiki/Assam" TargetMode="External"/><Relationship Id="rId12" Type="http://schemas.openxmlformats.org/officeDocument/2006/relationships/hyperlink" Target="https://en.wikipedia.org/wiki/Gujarat" TargetMode="External"/><Relationship Id="rId17" Type="http://schemas.openxmlformats.org/officeDocument/2006/relationships/hyperlink" Target="https://en.wikipedia.org/wiki/Karnataka" TargetMode="External"/><Relationship Id="rId25" Type="http://schemas.openxmlformats.org/officeDocument/2006/relationships/hyperlink" Target="https://en.wikipedia.org/wiki/Odisha" TargetMode="External"/><Relationship Id="rId33" Type="http://schemas.openxmlformats.org/officeDocument/2006/relationships/hyperlink" Target="https://en.wikipedia.org/wiki/Uttarakh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Jharkhand" TargetMode="External"/><Relationship Id="rId20" Type="http://schemas.openxmlformats.org/officeDocument/2006/relationships/hyperlink" Target="https://en.wikipedia.org/wiki/Maharashtra" TargetMode="External"/><Relationship Id="rId29" Type="http://schemas.openxmlformats.org/officeDocument/2006/relationships/hyperlink" Target="https://en.wikipedia.org/wiki/Tamil_Nadu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unachal_Pradesh" TargetMode="External"/><Relationship Id="rId11" Type="http://schemas.openxmlformats.org/officeDocument/2006/relationships/hyperlink" Target="https://en.wikipedia.org/wiki/Goa" TargetMode="External"/><Relationship Id="rId24" Type="http://schemas.openxmlformats.org/officeDocument/2006/relationships/hyperlink" Target="https://en.wikipedia.org/wiki/Nagaland" TargetMode="External"/><Relationship Id="rId32" Type="http://schemas.openxmlformats.org/officeDocument/2006/relationships/hyperlink" Target="https://en.wikipedia.org/wiki/Uttar_Pradesh" TargetMode="External"/><Relationship Id="rId5" Type="http://schemas.openxmlformats.org/officeDocument/2006/relationships/hyperlink" Target="https://en.wikipedia.org/wiki/Andhra_Pradesh" TargetMode="External"/><Relationship Id="rId15" Type="http://schemas.openxmlformats.org/officeDocument/2006/relationships/hyperlink" Target="https://en.wikipedia.org/wiki/Jammu_and_Kashmir_(state)" TargetMode="External"/><Relationship Id="rId23" Type="http://schemas.openxmlformats.org/officeDocument/2006/relationships/hyperlink" Target="https://en.wikipedia.org/wiki/Mizoram" TargetMode="External"/><Relationship Id="rId28" Type="http://schemas.openxmlformats.org/officeDocument/2006/relationships/hyperlink" Target="https://en.wikipedia.org/wiki/Sikki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Delhi" TargetMode="External"/><Relationship Id="rId19" Type="http://schemas.openxmlformats.org/officeDocument/2006/relationships/hyperlink" Target="https://en.wikipedia.org/wiki/Madhya_Pradesh" TargetMode="External"/><Relationship Id="rId31" Type="http://schemas.openxmlformats.org/officeDocument/2006/relationships/hyperlink" Target="https://en.wikipedia.org/wiki/Tripura" TargetMode="External"/><Relationship Id="rId4" Type="http://schemas.openxmlformats.org/officeDocument/2006/relationships/hyperlink" Target="https://en.wikipedia.org/wiki/India" TargetMode="External"/><Relationship Id="rId9" Type="http://schemas.openxmlformats.org/officeDocument/2006/relationships/hyperlink" Target="https://en.wikipedia.org/wiki/Chhattisgarh" TargetMode="External"/><Relationship Id="rId14" Type="http://schemas.openxmlformats.org/officeDocument/2006/relationships/hyperlink" Target="https://en.wikipedia.org/wiki/Himachal_Pradesh" TargetMode="External"/><Relationship Id="rId22" Type="http://schemas.openxmlformats.org/officeDocument/2006/relationships/hyperlink" Target="https://en.wikipedia.org/wiki/Meghalaya" TargetMode="External"/><Relationship Id="rId27" Type="http://schemas.openxmlformats.org/officeDocument/2006/relationships/hyperlink" Target="https://en.wikipedia.org/wiki/Rajasthan" TargetMode="External"/><Relationship Id="rId30" Type="http://schemas.openxmlformats.org/officeDocument/2006/relationships/hyperlink" Target="https://en.wikipedia.org/wiki/Telangan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Bi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Kj</dc:creator>
  <cp:keywords/>
  <dc:description/>
  <cp:lastModifiedBy>sai hiranmayee</cp:lastModifiedBy>
  <cp:revision>2</cp:revision>
  <dcterms:created xsi:type="dcterms:W3CDTF">2021-03-25T03:35:00Z</dcterms:created>
  <dcterms:modified xsi:type="dcterms:W3CDTF">2021-03-25T03:35:00Z</dcterms:modified>
</cp:coreProperties>
</file>