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A24E" w14:textId="77777777" w:rsidR="004E2CBA" w:rsidRPr="004E2CBA" w:rsidRDefault="004E2CBA" w:rsidP="004E2CBA">
      <w:pPr>
        <w:shd w:val="clear" w:color="auto" w:fill="FFFFFF"/>
        <w:spacing w:after="0" w:line="714" w:lineRule="atLeast"/>
        <w:outlineLvl w:val="0"/>
        <w:rPr>
          <w:rFonts w:ascii="OpenSans-bold" w:eastAsia="Times New Roman" w:hAnsi="OpenSans-bold" w:cs="Open Sans"/>
          <w:color w:val="212529"/>
          <w:spacing w:val="2"/>
          <w:kern w:val="36"/>
          <w:sz w:val="42"/>
          <w:szCs w:val="42"/>
          <w:lang w:eastAsia="en-IN"/>
          <w14:ligatures w14:val="none"/>
        </w:rPr>
      </w:pPr>
      <w:r w:rsidRPr="004E2CBA">
        <w:rPr>
          <w:rFonts w:ascii="OpenSans-bold" w:eastAsia="Times New Roman" w:hAnsi="OpenSans-bold" w:cs="Open Sans"/>
          <w:color w:val="212529"/>
          <w:spacing w:val="2"/>
          <w:kern w:val="36"/>
          <w:sz w:val="42"/>
          <w:szCs w:val="42"/>
          <w:lang w:eastAsia="en-IN"/>
          <w14:ligatures w14:val="none"/>
        </w:rPr>
        <w:t>Arduino Blind Stick</w:t>
      </w:r>
    </w:p>
    <w:p w14:paraId="70033950" w14:textId="77777777" w:rsidR="004E2CBA" w:rsidRPr="004E2CBA" w:rsidRDefault="004E2CBA" w:rsidP="004E2CBA">
      <w:pPr>
        <w:shd w:val="clear" w:color="auto" w:fill="FFFFFF"/>
        <w:spacing w:after="0" w:line="510" w:lineRule="atLeast"/>
        <w:outlineLvl w:val="1"/>
        <w:rPr>
          <w:rFonts w:ascii="OpenSans-Regular" w:eastAsia="Times New Roman" w:hAnsi="OpenSans-Regular" w:cs="Open Sans"/>
          <w:color w:val="212529"/>
          <w:spacing w:val="2"/>
          <w:kern w:val="0"/>
          <w:sz w:val="30"/>
          <w:szCs w:val="30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212529"/>
          <w:spacing w:val="2"/>
          <w:kern w:val="0"/>
          <w:sz w:val="30"/>
          <w:szCs w:val="30"/>
          <w:lang w:eastAsia="en-IN"/>
          <w14:ligatures w14:val="none"/>
        </w:rPr>
        <w:t>This smart stick can help blind people walk on the street safely without any help.</w:t>
      </w:r>
    </w:p>
    <w:p w14:paraId="46BAADFE" w14:textId="77777777" w:rsidR="004E2CBA" w:rsidRPr="004E2CBA" w:rsidRDefault="004E2CBA" w:rsidP="004E2CBA">
      <w:pPr>
        <w:shd w:val="clear" w:color="auto" w:fill="FFFFFF"/>
        <w:spacing w:after="0" w:line="306" w:lineRule="atLeast"/>
        <w:jc w:val="center"/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  <w:t>Apr 25, 2019</w:t>
      </w:r>
    </w:p>
    <w:p w14:paraId="02B1D3E7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808080"/>
          <w:kern w:val="0"/>
          <w:sz w:val="24"/>
          <w:szCs w:val="24"/>
          <w:lang w:eastAsia="en-IN"/>
          <w14:ligatures w14:val="none"/>
        </w:rPr>
        <w:t>•</w:t>
      </w:r>
    </w:p>
    <w:p w14:paraId="7B1AE43C" w14:textId="77777777" w:rsidR="004E2CBA" w:rsidRPr="004E2CBA" w:rsidRDefault="004E2CBA" w:rsidP="004E2CBA">
      <w:pPr>
        <w:shd w:val="clear" w:color="auto" w:fill="FFFFFF"/>
        <w:spacing w:after="0" w:line="306" w:lineRule="atLeast"/>
        <w:jc w:val="center"/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  <w:t>46628 views</w:t>
      </w:r>
    </w:p>
    <w:p w14:paraId="51B2CF27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808080"/>
          <w:kern w:val="0"/>
          <w:sz w:val="24"/>
          <w:szCs w:val="24"/>
          <w:lang w:eastAsia="en-IN"/>
          <w14:ligatures w14:val="none"/>
        </w:rPr>
        <w:t>•</w:t>
      </w:r>
    </w:p>
    <w:p w14:paraId="53C1F797" w14:textId="77777777" w:rsidR="004E2CBA" w:rsidRPr="004E2CBA" w:rsidRDefault="004E2CBA" w:rsidP="004E2CBA">
      <w:pPr>
        <w:shd w:val="clear" w:color="auto" w:fill="FFFFFF"/>
        <w:spacing w:after="0" w:line="306" w:lineRule="atLeast"/>
        <w:jc w:val="center"/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18"/>
          <w:szCs w:val="18"/>
          <w:lang w:eastAsia="en-IN"/>
          <w14:ligatures w14:val="none"/>
        </w:rPr>
        <w:t>24 respects</w:t>
      </w:r>
    </w:p>
    <w:bookmarkStart w:id="0" w:name="Bookmark"/>
    <w:bookmarkEnd w:id="0"/>
    <w:p w14:paraId="53442F53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fldChar w:fldCharType="begin"/>
      </w: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instrText>HYPERLINK "https://projecthub.arduino.cc/hadi1234/arduino-blind-stick-b3157a"</w:instrText>
      </w: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fldChar w:fldCharType="separate"/>
      </w:r>
      <w:r w:rsidRPr="004E2CBA">
        <w:rPr>
          <w:rFonts w:ascii="var(--bs-btn-font-family)" w:eastAsia="Times New Roman" w:hAnsi="var(--bs-btn-font-family)" w:cs="Open Sans"/>
          <w:color w:val="000000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buzzer</w:t>
      </w: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fldChar w:fldCharType="end"/>
      </w:r>
    </w:p>
    <w:p w14:paraId="79D86A53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hyperlink r:id="rId4" w:history="1">
        <w:r w:rsidRPr="004E2CBA">
          <w:rPr>
            <w:rFonts w:ascii="var(--bs-btn-font-family)" w:eastAsia="Times New Roman" w:hAnsi="var(--bs-btn-font-family)" w:cs="Open Sans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led</w:t>
        </w:r>
      </w:hyperlink>
    </w:p>
    <w:p w14:paraId="7E73F6EC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hyperlink r:id="rId5" w:history="1">
        <w:r w:rsidRPr="004E2CBA">
          <w:rPr>
            <w:rFonts w:ascii="var(--bs-btn-font-family)" w:eastAsia="Times New Roman" w:hAnsi="var(--bs-btn-font-family)" w:cs="Open Sans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ultrasonic</w:t>
        </w:r>
      </w:hyperlink>
    </w:p>
    <w:p w14:paraId="41D4B6D7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hyperlink r:id="rId6" w:history="1">
        <w:r w:rsidRPr="004E2CBA">
          <w:rPr>
            <w:rFonts w:ascii="var(--bs-btn-font-family)" w:eastAsia="Times New Roman" w:hAnsi="var(--bs-btn-font-family)" w:cs="Open Sans"/>
            <w:color w:val="00000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9v battery</w:t>
        </w:r>
      </w:hyperlink>
    </w:p>
    <w:p w14:paraId="187740BB" w14:textId="77777777" w:rsidR="004E2CBA" w:rsidRDefault="004E2CBA" w:rsidP="004E2CB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</w:p>
    <w:p w14:paraId="31FB0B9E" w14:textId="77777777" w:rsidR="004E2CBA" w:rsidRPr="004E2CBA" w:rsidRDefault="004E2CBA" w:rsidP="004E2CB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noProof/>
          <w:color w:val="2125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7CB46F" wp14:editId="072306FB">
            <wp:extent cx="5731510" cy="4298950"/>
            <wp:effectExtent l="0" t="0" r="2540" b="6350"/>
            <wp:docPr id="1650861243" name="Picture 3" descr="A picture containing LEGO, toy, indoor,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1243" name="Picture 3" descr="A picture containing LEGO, toy, indoor, microsc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8365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Components and supplies</w:t>
      </w:r>
    </w:p>
    <w:p w14:paraId="2D3268BF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01E943ED" w14:textId="77777777" w:rsidR="004E2CBA" w:rsidRPr="004E2CBA" w:rsidRDefault="004E2CBA" w:rsidP="004E2CBA">
      <w:pPr>
        <w:shd w:val="clear" w:color="auto" w:fill="FFFFFF"/>
        <w:spacing w:after="12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Ultrasonic Sensor - HC-SR04 (Generic)</w:t>
      </w:r>
    </w:p>
    <w:p w14:paraId="6CDF9B16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594D797A" w14:textId="77777777" w:rsidR="004E2CBA" w:rsidRPr="004E2CBA" w:rsidRDefault="004E2CBA" w:rsidP="004E2CBA">
      <w:pPr>
        <w:shd w:val="clear" w:color="auto" w:fill="FFFFFF"/>
        <w:spacing w:after="12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lastRenderedPageBreak/>
        <w:t>Buzzer</w:t>
      </w:r>
    </w:p>
    <w:p w14:paraId="0C3A300A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2F51A6A2" w14:textId="77777777" w:rsidR="004E2CBA" w:rsidRPr="004E2CBA" w:rsidRDefault="004E2CBA" w:rsidP="004E2CBA">
      <w:pPr>
        <w:shd w:val="clear" w:color="auto" w:fill="FFFFFF"/>
        <w:spacing w:after="12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Buzzer</w:t>
      </w:r>
    </w:p>
    <w:p w14:paraId="6A7254C3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3F2ABAB8" w14:textId="77777777" w:rsidR="004E2CBA" w:rsidRPr="004E2CBA" w:rsidRDefault="004E2CBA" w:rsidP="004E2CBA">
      <w:pPr>
        <w:shd w:val="clear" w:color="auto" w:fill="FFFFFF"/>
        <w:spacing w:after="12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Solderless Breadboard Full Size</w:t>
      </w:r>
    </w:p>
    <w:p w14:paraId="654A04AD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63A246E6" w14:textId="77777777" w:rsidR="004E2CBA" w:rsidRPr="004E2CBA" w:rsidRDefault="004E2CBA" w:rsidP="004E2CBA">
      <w:pPr>
        <w:shd w:val="clear" w:color="auto" w:fill="FFFFFF"/>
        <w:spacing w:after="12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Arduino UNO</w:t>
      </w:r>
    </w:p>
    <w:p w14:paraId="6386CE87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45ADFD3D" w14:textId="77777777" w:rsidR="004E2CBA" w:rsidRPr="004E2CBA" w:rsidRDefault="004E2CBA" w:rsidP="004E2CBA">
      <w:pPr>
        <w:shd w:val="clear" w:color="auto" w:fill="FFFFFF"/>
        <w:spacing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LED (generic)</w:t>
      </w:r>
    </w:p>
    <w:p w14:paraId="3ED8F217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Tools and machines</w:t>
      </w:r>
    </w:p>
    <w:p w14:paraId="23CC2989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6A6223B1" w14:textId="77777777" w:rsidR="004E2CBA" w:rsidRPr="004E2CBA" w:rsidRDefault="004E2CBA" w:rsidP="004E2CBA">
      <w:pPr>
        <w:shd w:val="clear" w:color="auto" w:fill="FFFFFF"/>
        <w:spacing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Tape, Scotch</w:t>
      </w:r>
    </w:p>
    <w:p w14:paraId="52001C9C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Apps and platforms</w:t>
      </w:r>
    </w:p>
    <w:p w14:paraId="6956684F" w14:textId="77777777" w:rsidR="004E2CBA" w:rsidRPr="004E2CBA" w:rsidRDefault="004E2CBA" w:rsidP="004E2CB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1</w:t>
      </w:r>
    </w:p>
    <w:p w14:paraId="32EC7E29" w14:textId="77777777" w:rsidR="004E2CBA" w:rsidRPr="004E2CBA" w:rsidRDefault="004E2CBA" w:rsidP="004E2CBA">
      <w:pPr>
        <w:shd w:val="clear" w:color="auto" w:fill="FFFFFF"/>
        <w:spacing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Arduino IDE</w:t>
      </w:r>
    </w:p>
    <w:p w14:paraId="35B0AE1B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Project description</w:t>
      </w:r>
    </w:p>
    <w:p w14:paraId="56141906" w14:textId="77777777" w:rsidR="004E2CBA" w:rsidRPr="004E2CBA" w:rsidRDefault="004E2CBA" w:rsidP="004E2CBA">
      <w:pPr>
        <w:shd w:val="clear" w:color="auto" w:fill="FFFFFF"/>
        <w:spacing w:before="240" w:line="408" w:lineRule="atLeast"/>
        <w:rPr>
          <w:rFonts w:ascii="Open Sans" w:eastAsia="Times New Roman" w:hAnsi="Open Sans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 xml:space="preserve">After seeing the blind people in the street pleasing people to help them walk on street.I felt sad for that, and then T started working on this project. </w:t>
      </w:r>
    </w:p>
    <w:p w14:paraId="5C10E580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Code</w:t>
      </w:r>
    </w:p>
    <w:p w14:paraId="0F41560A" w14:textId="77777777" w:rsidR="004E2CBA" w:rsidRPr="004E2CBA" w:rsidRDefault="004E2CBA" w:rsidP="004E2CBA">
      <w:pPr>
        <w:shd w:val="clear" w:color="auto" w:fill="DAE3E3"/>
        <w:spacing w:after="0" w:line="408" w:lineRule="atLeast"/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upload this code</w:t>
      </w:r>
    </w:p>
    <w:p w14:paraId="588E7EBF" w14:textId="77777777" w:rsidR="004E2CBA" w:rsidRPr="004E2CBA" w:rsidRDefault="004E2CBA" w:rsidP="004E2CBA">
      <w:pPr>
        <w:shd w:val="clear" w:color="auto" w:fill="DAE3E3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c_cpp</w:t>
      </w:r>
    </w:p>
    <w:p w14:paraId="6DA1394E" w14:textId="77777777" w:rsidR="004E2CBA" w:rsidRPr="004E2CBA" w:rsidRDefault="004E2CBA" w:rsidP="004E2CBA">
      <w:pPr>
        <w:shd w:val="clear" w:color="auto" w:fill="DAE3E3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it is in the C/C++ language</w:t>
      </w:r>
    </w:p>
    <w:p w14:paraId="5D204FF5" w14:textId="77777777" w:rsid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</w:pPr>
    </w:p>
    <w:p w14:paraId="3BA85620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>/*</w:t>
      </w:r>
    </w:p>
    <w:p w14:paraId="43FCE79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 xml:space="preserve"> * make a smart stick that helps the Blind</w:t>
      </w:r>
    </w:p>
    <w:p w14:paraId="584D36CA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 xml:space="preserve"> */</w:t>
      </w:r>
    </w:p>
    <w:p w14:paraId="253BC04C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#define trigPin 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9</w:t>
      </w:r>
    </w:p>
    <w:p w14:paraId="004CE015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#define echoPin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8</w:t>
      </w:r>
    </w:p>
    <w:p w14:paraId="203D292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6</w:t>
      </w:r>
    </w:p>
    <w:p w14:paraId="65604E07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#define Buzzer1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5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>//active</w:t>
      </w:r>
    </w:p>
    <w:p w14:paraId="3A9E45C0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8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#define Buzzer2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7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>//passive</w:t>
      </w:r>
    </w:p>
    <w:p w14:paraId="64E69D1B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9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#define Led1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6</w:t>
      </w:r>
      <w:r w:rsidRPr="004E2CBA">
        <w:rPr>
          <w:rFonts w:ascii="inherit" w:eastAsia="Times New Roman" w:hAnsi="inherit" w:cs="Courier New"/>
          <w:color w:val="708090"/>
          <w:kern w:val="0"/>
          <w:sz w:val="20"/>
          <w:szCs w:val="20"/>
          <w:lang w:eastAsia="en-IN"/>
          <w14:ligatures w14:val="none"/>
        </w:rPr>
        <w:t>//Vibration</w:t>
      </w:r>
    </w:p>
    <w:p w14:paraId="7E26042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10</w:t>
      </w:r>
    </w:p>
    <w:p w14:paraId="137A22DD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11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F9831E8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lastRenderedPageBreak/>
        <w:t>12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int sound 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250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CBF5EE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13</w:t>
      </w:r>
    </w:p>
    <w:p w14:paraId="74A8CB03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14</w:t>
      </w:r>
    </w:p>
    <w:p w14:paraId="0A811F0A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15</w:t>
      </w:r>
      <w:r w:rsidRPr="004E2CBA">
        <w:rPr>
          <w:rFonts w:ascii="inherit" w:eastAsia="Times New Roman" w:hAnsi="inherit" w:cs="Courier New"/>
          <w:color w:val="0077AA"/>
          <w:kern w:val="0"/>
          <w:sz w:val="20"/>
          <w:szCs w:val="20"/>
          <w:lang w:eastAsia="en-IN"/>
          <w14:ligatures w14:val="none"/>
        </w:rPr>
        <w:t>void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setup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{</w:t>
      </w:r>
    </w:p>
    <w:p w14:paraId="16907A4F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16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Serial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.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begin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9600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FB0DA9A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pinMode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trigPin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OUTPUT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BF1EBB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18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pinMode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echoPin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INPUT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50AF58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19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pinMode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OUTPUT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0791C3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20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pinMode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OUTPUT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3C7FB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21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pinMode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Led1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OUTPUT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8FB59A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}</w:t>
      </w:r>
    </w:p>
    <w:p w14:paraId="3DAA556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23</w:t>
      </w:r>
    </w:p>
    <w:p w14:paraId="4A9AF0B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24</w:t>
      </w:r>
      <w:r w:rsidRPr="004E2CBA">
        <w:rPr>
          <w:rFonts w:ascii="inherit" w:eastAsia="Times New Roman" w:hAnsi="inherit" w:cs="Courier New"/>
          <w:color w:val="0077AA"/>
          <w:kern w:val="0"/>
          <w:sz w:val="20"/>
          <w:szCs w:val="20"/>
          <w:lang w:eastAsia="en-IN"/>
          <w14:ligatures w14:val="none"/>
        </w:rPr>
        <w:t>void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loop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{</w:t>
      </w:r>
    </w:p>
    <w:p w14:paraId="35115AF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25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Serial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.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begin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9600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5DBC8A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26</w:t>
      </w:r>
    </w:p>
    <w:p w14:paraId="0BAE032B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long </w:t>
      </w:r>
      <w:proofErr w:type="gramStart"/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duration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distance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;</w:t>
      </w:r>
    </w:p>
    <w:p w14:paraId="2DBC4132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28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trigPin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LOW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A1DD3F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29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5559521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30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trigPin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EAE3DE0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31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10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5D88A333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32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trigPin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LOW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E9B9C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33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duration</w:t>
      </w:r>
      <w:proofErr w:type="gramEnd"/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pulseIn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echoPin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6A894130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34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distance</w:t>
      </w:r>
      <w:proofErr w:type="gramEnd"/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=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duration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/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/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29.1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;</w:t>
      </w:r>
    </w:p>
    <w:p w14:paraId="2E96C13B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35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LOW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87FB26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36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LOW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5EBD537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Led1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LOW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35F5082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38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AA0678A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39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0077AA"/>
          <w:kern w:val="0"/>
          <w:sz w:val="20"/>
          <w:szCs w:val="20"/>
          <w:lang w:eastAsia="en-IN"/>
          <w14:ligatures w14:val="none"/>
        </w:rPr>
        <w:t>if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distance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&lt;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40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{</w:t>
      </w:r>
    </w:p>
    <w:p w14:paraId="36B0EA95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40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Led1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C241A9D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41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501DD39F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42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}</w:t>
      </w:r>
    </w:p>
    <w:p w14:paraId="234C6BC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43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0077AA"/>
          <w:kern w:val="0"/>
          <w:sz w:val="20"/>
          <w:szCs w:val="20"/>
          <w:lang w:eastAsia="en-IN"/>
          <w14:ligatures w14:val="none"/>
        </w:rPr>
        <w:t>if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distance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&lt;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{</w:t>
      </w:r>
    </w:p>
    <w:p w14:paraId="45CEA1A8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44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Led1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31C7C0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45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16CE0144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46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8134B7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174221AB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48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}</w:t>
      </w:r>
    </w:p>
    <w:p w14:paraId="5F125B1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49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0077AA"/>
          <w:kern w:val="0"/>
          <w:sz w:val="20"/>
          <w:szCs w:val="20"/>
          <w:lang w:eastAsia="en-IN"/>
          <w14:ligatures w14:val="none"/>
        </w:rPr>
        <w:t>if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distance</w:t>
      </w:r>
      <w:r w:rsidRPr="004E2CBA">
        <w:rPr>
          <w:rFonts w:ascii="inherit" w:eastAsia="Times New Roman" w:hAnsi="inherit" w:cs="Courier New"/>
          <w:color w:val="9A6E3A"/>
          <w:kern w:val="0"/>
          <w:sz w:val="20"/>
          <w:szCs w:val="20"/>
          <w:lang w:eastAsia="en-IN"/>
          <w14:ligatures w14:val="none"/>
        </w:rPr>
        <w:t>&lt;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10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{</w:t>
      </w:r>
    </w:p>
    <w:p w14:paraId="5E3D3D2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50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Led1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E5FB2B1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51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685732F9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52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Buzzer1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44B7244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53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0D6B858E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54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digitalWrite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>Buzzer2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,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HIGH</w:t>
      </w:r>
      <w:proofErr w:type="gramStart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EF4CF5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55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CBA">
        <w:rPr>
          <w:rFonts w:ascii="inherit" w:eastAsia="Times New Roman" w:hAnsi="inherit" w:cs="Courier New"/>
          <w:color w:val="DD4A68"/>
          <w:kern w:val="0"/>
          <w:sz w:val="20"/>
          <w:szCs w:val="20"/>
          <w:lang w:eastAsia="en-IN"/>
          <w14:ligatures w14:val="none"/>
        </w:rPr>
        <w:t>delay</w:t>
      </w:r>
      <w:proofErr w:type="gramEnd"/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(</w:t>
      </w:r>
      <w:r w:rsidRPr="004E2CBA">
        <w:rPr>
          <w:rFonts w:ascii="inherit" w:eastAsia="Times New Roman" w:hAnsi="inherit" w:cs="Courier New"/>
          <w:color w:val="990055"/>
          <w:kern w:val="0"/>
          <w:sz w:val="20"/>
          <w:szCs w:val="20"/>
          <w:lang w:eastAsia="en-IN"/>
          <w14:ligatures w14:val="none"/>
        </w:rPr>
        <w:t>2000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);</w:t>
      </w:r>
    </w:p>
    <w:p w14:paraId="276851EF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56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}</w:t>
      </w:r>
    </w:p>
    <w:p w14:paraId="681C0C46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57</w:t>
      </w:r>
      <w:r w:rsidRPr="004E2CBA"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4E2CBA">
        <w:rPr>
          <w:rFonts w:ascii="inherit" w:eastAsia="Times New Roman" w:hAnsi="inherit" w:cs="Courier New"/>
          <w:color w:val="999999"/>
          <w:kern w:val="0"/>
          <w:sz w:val="20"/>
          <w:szCs w:val="20"/>
          <w:lang w:eastAsia="en-IN"/>
          <w14:ligatures w14:val="none"/>
        </w:rPr>
        <w:t>}</w:t>
      </w:r>
    </w:p>
    <w:p w14:paraId="170FBA17" w14:textId="77777777" w:rsidR="004E2CBA" w:rsidRPr="004E2CBA" w:rsidRDefault="004E2CBA" w:rsidP="004E2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4E2CBA">
        <w:rPr>
          <w:rFonts w:ascii="inherit" w:eastAsia="Times New Roman" w:hAnsi="inherit" w:cs="Courier New"/>
          <w:color w:val="3C7690"/>
          <w:kern w:val="0"/>
          <w:sz w:val="20"/>
          <w:szCs w:val="20"/>
          <w:lang w:eastAsia="en-IN"/>
          <w14:ligatures w14:val="none"/>
        </w:rPr>
        <w:t>58</w:t>
      </w:r>
    </w:p>
    <w:p w14:paraId="5162C3F8" w14:textId="77777777" w:rsidR="004E2CBA" w:rsidRPr="004E2CBA" w:rsidRDefault="004E2CBA" w:rsidP="004E2CBA">
      <w:pPr>
        <w:shd w:val="clear" w:color="auto" w:fill="FFFFFF"/>
        <w:spacing w:line="714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Downloadable files</w:t>
      </w:r>
    </w:p>
    <w:p w14:paraId="5504E319" w14:textId="77777777" w:rsidR="004E2CBA" w:rsidRPr="004E2CBA" w:rsidRDefault="004E2CBA" w:rsidP="004E2CBA">
      <w:pPr>
        <w:shd w:val="clear" w:color="auto" w:fill="FFFFFF"/>
        <w:spacing w:after="0" w:line="408" w:lineRule="atLeast"/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the schematic</w:t>
      </w:r>
    </w:p>
    <w:p w14:paraId="37892666" w14:textId="77777777" w:rsidR="004E2CBA" w:rsidRPr="004E2CBA" w:rsidRDefault="004E2CBA" w:rsidP="004E2CBA">
      <w:pPr>
        <w:shd w:val="clear" w:color="auto" w:fill="FFFFFF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first the ultrasonic sensor 2 buzzer Led should be attached to breadboard then we should connect these components to arduino by wires after that the circuit should be attached to a stick with a tape</w:t>
      </w:r>
    </w:p>
    <w:p w14:paraId="2392FB9C" w14:textId="77777777" w:rsidR="004E2CBA" w:rsidRPr="004E2CBA" w:rsidRDefault="004E2CBA" w:rsidP="004E2CBA">
      <w:pPr>
        <w:shd w:val="clear" w:color="auto" w:fill="FFFFFF"/>
        <w:wordWrap w:val="0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the schematic</w:t>
      </w:r>
    </w:p>
    <w:p w14:paraId="58CB605E" w14:textId="77777777" w:rsidR="004E2CBA" w:rsidRPr="004E2CBA" w:rsidRDefault="004E2CBA" w:rsidP="004E2CB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 Sans" w:eastAsia="Times New Roman" w:hAnsi="Open Sans" w:cs="Open Sans"/>
          <w:noProof/>
          <w:color w:val="21252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5CF7A03" wp14:editId="6388B315">
            <wp:extent cx="5731510" cy="3230880"/>
            <wp:effectExtent l="0" t="0" r="2540" b="7620"/>
            <wp:docPr id="1868123551" name="Picture 2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3551" name="Picture 2" descr="A picture containing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E80B" w14:textId="77777777" w:rsidR="004E2CBA" w:rsidRPr="004E2CBA" w:rsidRDefault="004E2CBA" w:rsidP="004E2CBA">
      <w:pPr>
        <w:shd w:val="clear" w:color="auto" w:fill="FFFFFF"/>
        <w:spacing w:after="0" w:line="408" w:lineRule="atLeast"/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</w:pPr>
      <w:r w:rsidRPr="004E2CBA">
        <w:rPr>
          <w:rFonts w:ascii="OpenSans-bold" w:eastAsia="Times New Roman" w:hAnsi="OpenSans-bold" w:cs="Open Sans"/>
          <w:color w:val="374146"/>
          <w:spacing w:val="2"/>
          <w:kern w:val="0"/>
          <w:sz w:val="24"/>
          <w:szCs w:val="24"/>
          <w:lang w:eastAsia="en-IN"/>
          <w14:ligatures w14:val="none"/>
        </w:rPr>
        <w:t>the schematic</w:t>
      </w:r>
    </w:p>
    <w:p w14:paraId="749EA511" w14:textId="77777777" w:rsidR="004E2CBA" w:rsidRPr="004E2CBA" w:rsidRDefault="004E2CBA" w:rsidP="004E2CBA">
      <w:pPr>
        <w:shd w:val="clear" w:color="auto" w:fill="FFFFFF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first the ultrasonic sensor 2 buzzer Led should be attached to breadboard then we should connect these components to arduino by wires after that the circuit should be attached to a stick with a tape</w:t>
      </w:r>
    </w:p>
    <w:p w14:paraId="052F6A6D" w14:textId="77777777" w:rsidR="004E2CBA" w:rsidRPr="004E2CBA" w:rsidRDefault="004E2CBA" w:rsidP="004E2CBA">
      <w:pPr>
        <w:shd w:val="clear" w:color="auto" w:fill="FFFFFF"/>
        <w:wordWrap w:val="0"/>
        <w:spacing w:after="0" w:line="357" w:lineRule="atLeast"/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</w:pPr>
      <w:r w:rsidRPr="004E2CBA">
        <w:rPr>
          <w:rFonts w:ascii="OpenSans-Regular" w:eastAsia="Times New Roman" w:hAnsi="OpenSans-Regular" w:cs="Open Sans"/>
          <w:color w:val="374146"/>
          <w:spacing w:val="2"/>
          <w:kern w:val="0"/>
          <w:sz w:val="21"/>
          <w:szCs w:val="21"/>
          <w:lang w:eastAsia="en-IN"/>
          <w14:ligatures w14:val="none"/>
        </w:rPr>
        <w:t>the schematic</w:t>
      </w:r>
    </w:p>
    <w:p w14:paraId="071284C9" w14:textId="77777777" w:rsidR="004E2CBA" w:rsidRPr="004E2CBA" w:rsidRDefault="004E2CBA" w:rsidP="004E2CBA"/>
    <w:sectPr w:rsidR="004E2CBA" w:rsidRPr="004E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var(--bs-btn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BA"/>
    <w:rsid w:val="004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7C0C"/>
  <w15:chartTrackingRefBased/>
  <w15:docId w15:val="{8AF712AC-BE42-4E8C-9348-C6ED9FA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2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C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">
    <w:name w:val="p"/>
    <w:basedOn w:val="Normal"/>
    <w:rsid w:val="004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ulletpointbullet-pointjo2r2">
    <w:name w:val="bulletpoint_bullet-point__jo2r2"/>
    <w:basedOn w:val="DefaultParagraphFont"/>
    <w:rsid w:val="004E2CBA"/>
  </w:style>
  <w:style w:type="character" w:styleId="Hyperlink">
    <w:name w:val="Hyperlink"/>
    <w:basedOn w:val="DefaultParagraphFont"/>
    <w:uiPriority w:val="99"/>
    <w:semiHidden/>
    <w:unhideWhenUsed/>
    <w:rsid w:val="004E2CBA"/>
    <w:rPr>
      <w:color w:val="0000FF"/>
      <w:u w:val="single"/>
    </w:rPr>
  </w:style>
  <w:style w:type="paragraph" w:customStyle="1" w:styleId="h3">
    <w:name w:val="h3"/>
    <w:basedOn w:val="Normal"/>
    <w:rsid w:val="004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ge">
    <w:name w:val="badge"/>
    <w:basedOn w:val="DefaultParagraphFont"/>
    <w:rsid w:val="004E2CBA"/>
  </w:style>
  <w:style w:type="paragraph" w:customStyle="1" w:styleId="elementsparagraphmxxu6">
    <w:name w:val="elements_paragraph__mxxu6"/>
    <w:basedOn w:val="Normal"/>
    <w:rsid w:val="004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6">
    <w:name w:val="h6"/>
    <w:basedOn w:val="Normal"/>
    <w:rsid w:val="004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C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ditorlinenumber">
    <w:name w:val="editorlinenumber"/>
    <w:basedOn w:val="DefaultParagraphFont"/>
    <w:rsid w:val="004E2CBA"/>
  </w:style>
  <w:style w:type="character" w:customStyle="1" w:styleId="token">
    <w:name w:val="token"/>
    <w:basedOn w:val="DefaultParagraphFont"/>
    <w:rsid w:val="004E2CBA"/>
  </w:style>
  <w:style w:type="paragraph" w:customStyle="1" w:styleId="downloadbuttontextbjqz">
    <w:name w:val="downloadbutton_text__b_jqz"/>
    <w:basedOn w:val="Normal"/>
    <w:rsid w:val="004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21637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70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00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7093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968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623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48524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8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7809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0670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5543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9190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0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2325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8584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795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4590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44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572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4836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4909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91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607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19613">
                          <w:marLeft w:val="360"/>
                          <w:marRight w:val="36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C9D2D2"/>
                            <w:right w:val="none" w:sz="0" w:space="0" w:color="auto"/>
                          </w:divBdr>
                          <w:divsChild>
                            <w:div w:id="1134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0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031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44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554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ED4DA"/>
                                    <w:left w:val="single" w:sz="6" w:space="0" w:color="CED4DA"/>
                                    <w:bottom w:val="single" w:sz="6" w:space="0" w:color="CED4DA"/>
                                    <w:right w:val="single" w:sz="6" w:space="0" w:color="CED4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6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552">
              <w:marLeft w:val="0"/>
              <w:marRight w:val="6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7FCBCD"/>
                            <w:left w:val="single" w:sz="6" w:space="12" w:color="7FCBCD"/>
                            <w:bottom w:val="single" w:sz="6" w:space="12" w:color="7FCBCD"/>
                            <w:right w:val="single" w:sz="6" w:space="12" w:color="7FCBCD"/>
                          </w:divBdr>
                        </w:div>
                        <w:div w:id="1693460634">
                          <w:marLeft w:val="0"/>
                          <w:marRight w:val="0"/>
                          <w:marTop w:val="108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7FCBCD"/>
                            <w:left w:val="single" w:sz="6" w:space="12" w:color="7FCBCD"/>
                            <w:bottom w:val="single" w:sz="6" w:space="12" w:color="7FCBCD"/>
                            <w:right w:val="single" w:sz="6" w:space="12" w:color="7FCBCD"/>
                          </w:divBdr>
                        </w:div>
                        <w:div w:id="910042348">
                          <w:marLeft w:val="0"/>
                          <w:marRight w:val="0"/>
                          <w:marTop w:val="108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hub.arduino.cc/hadi1234/arduino-blind-stick-b3157a" TargetMode="External"/><Relationship Id="rId5" Type="http://schemas.openxmlformats.org/officeDocument/2006/relationships/hyperlink" Target="https://projecthub.arduino.cc/hadi1234/arduino-blind-stick-b315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hub.arduino.cc/hadi1234/arduino-blind-stick-b3157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ameerkhanvcetece@gmail.com</dc:creator>
  <cp:keywords/>
  <dc:description/>
  <cp:lastModifiedBy>ameerkhanvcetece@gmail.com</cp:lastModifiedBy>
  <cp:revision>1</cp:revision>
  <dcterms:created xsi:type="dcterms:W3CDTF">2023-06-28T05:44:00Z</dcterms:created>
  <dcterms:modified xsi:type="dcterms:W3CDTF">2023-06-28T05:46:00Z</dcterms:modified>
</cp:coreProperties>
</file>