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6F9">
        <w:rPr>
          <w:rFonts w:ascii="Times New Roman" w:hAnsi="Times New Roman" w:cs="Times New Roman"/>
          <w:sz w:val="24"/>
          <w:szCs w:val="24"/>
        </w:rPr>
        <w:t>1.Get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all the countries from Asia continent /region using Filter function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request=new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request.open(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'GET','https://restcountries.eu/rest/v2/all','true');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request.send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26F9">
        <w:rPr>
          <w:rFonts w:ascii="Times New Roman" w:hAnsi="Times New Roman" w:cs="Times New Roman"/>
          <w:sz w:val="24"/>
          <w:szCs w:val="24"/>
        </w:rPr>
        <w:t>request.onload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=function (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countryData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this.response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countryData.filter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((element)=&gt;{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026F9">
        <w:rPr>
          <w:rFonts w:ascii="Times New Roman" w:hAnsi="Times New Roman" w:cs="Times New Roman"/>
          <w:sz w:val="24"/>
          <w:szCs w:val="24"/>
        </w:rPr>
        <w:t>element.region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==='Asia'){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element.name;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026F9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);}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2. Get all the countries with population of less than 2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lacs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 xml:space="preserve"> using Filter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request=new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request.open(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'GET','https://restcountries.eu/rest/v2/all','true');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request.send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26F9">
        <w:rPr>
          <w:rFonts w:ascii="Times New Roman" w:hAnsi="Times New Roman" w:cs="Times New Roman"/>
          <w:sz w:val="24"/>
          <w:szCs w:val="24"/>
        </w:rPr>
        <w:t>request.onload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=function (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countryData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this.response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popu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countryData.filter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((element)=&gt;{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element.population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&lt;200000;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026F9">
        <w:rPr>
          <w:rFonts w:ascii="Times New Roman" w:hAnsi="Times New Roman" w:cs="Times New Roman"/>
          <w:sz w:val="24"/>
          <w:szCs w:val="24"/>
        </w:rPr>
        <w:t>popu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);}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3. Print the following details name, capital, flag using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request=new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request.open(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'GET','https://restcountries.eu/rest/v2/all','true');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request.send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26F9">
        <w:rPr>
          <w:rFonts w:ascii="Times New Roman" w:hAnsi="Times New Roman" w:cs="Times New Roman"/>
          <w:sz w:val="24"/>
          <w:szCs w:val="24"/>
        </w:rPr>
        <w:lastRenderedPageBreak/>
        <w:t>request.onload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=function (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countryData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this.response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countryData.forEach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(element)=&gt;{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026F9">
        <w:rPr>
          <w:rFonts w:ascii="Times New Roman" w:hAnsi="Times New Roman" w:cs="Times New Roman"/>
          <w:sz w:val="24"/>
          <w:szCs w:val="24"/>
        </w:rPr>
        <w:t>element.name,element.capital,element.flag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})}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4. Print the total population of countries using reduce function 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request=new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request.open(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'GET','https://restcountries.eu/rest/v2/all','true');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request.send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26F9">
        <w:rPr>
          <w:rFonts w:ascii="Times New Roman" w:hAnsi="Times New Roman" w:cs="Times New Roman"/>
          <w:sz w:val="24"/>
          <w:szCs w:val="24"/>
        </w:rPr>
        <w:t>request.onload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=function (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countryData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this.response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population=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countryData.reduce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acc,element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)=&gt;{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acc+element.population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}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)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population);}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>5. Print the country which use US Dollars as currency.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request = new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request.open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'Get', 'https://restcountries.eu/rest/v2/all', true)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request.send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26F9">
        <w:rPr>
          <w:rFonts w:ascii="Times New Roman" w:hAnsi="Times New Roman" w:cs="Times New Roman"/>
          <w:sz w:val="24"/>
          <w:szCs w:val="24"/>
        </w:rPr>
        <w:t>request.onload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this.response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);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26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026F9">
        <w:rPr>
          <w:rFonts w:ascii="Times New Roman" w:hAnsi="Times New Roman" w:cs="Times New Roman"/>
          <w:sz w:val="24"/>
          <w:szCs w:val="24"/>
        </w:rPr>
        <w:t xml:space="preserve"> cur=[];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026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data.length;i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++){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3026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6F9">
        <w:rPr>
          <w:rFonts w:ascii="Times New Roman" w:hAnsi="Times New Roman" w:cs="Times New Roman"/>
          <w:sz w:val="24"/>
          <w:szCs w:val="24"/>
        </w:rPr>
        <w:t>].currencies[0].code==="USD")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026F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026F9">
        <w:rPr>
          <w:rFonts w:ascii="Times New Roman" w:hAnsi="Times New Roman" w:cs="Times New Roman"/>
          <w:sz w:val="24"/>
          <w:szCs w:val="24"/>
        </w:rPr>
        <w:t>"name:",data[i].name,"==&gt;",data[i].currencies[0].code)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26F9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AC4884" w:rsidRPr="003026F9" w:rsidRDefault="003026F9" w:rsidP="003026F9">
      <w:pPr>
        <w:rPr>
          <w:rFonts w:ascii="Times New Roman" w:hAnsi="Times New Roman" w:cs="Times New Roman"/>
          <w:sz w:val="24"/>
          <w:szCs w:val="24"/>
        </w:rPr>
      </w:pPr>
      <w:r w:rsidRPr="003026F9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sectPr w:rsidR="00AC4884" w:rsidRPr="0030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F9"/>
    <w:rsid w:val="003026F9"/>
    <w:rsid w:val="00686E11"/>
    <w:rsid w:val="0072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3574A-9C05-47BF-B8B7-B53D6437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2024-01-18T14:17:00Z</dcterms:created>
  <dcterms:modified xsi:type="dcterms:W3CDTF">2024-01-18T14:17:00Z</dcterms:modified>
</cp:coreProperties>
</file>