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1110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8B340B" w:rsidRPr="00B60783" w14:paraId="1561FC35" w14:textId="77777777" w:rsidTr="00EC77D8">
        <w:tc>
          <w:tcPr>
            <w:tcW w:w="3256" w:type="dxa"/>
          </w:tcPr>
          <w:p w14:paraId="0249A79C" w14:textId="77777777" w:rsidR="008B340B" w:rsidRPr="00B60783" w:rsidRDefault="008B340B" w:rsidP="008B340B">
            <w:r w:rsidRPr="00B60783">
              <w:t>DATE</w:t>
            </w:r>
          </w:p>
        </w:tc>
        <w:tc>
          <w:tcPr>
            <w:tcW w:w="5760" w:type="dxa"/>
          </w:tcPr>
          <w:p w14:paraId="5EAFB28F" w14:textId="77777777" w:rsidR="008B340B" w:rsidRPr="00B60783" w:rsidRDefault="008B340B" w:rsidP="008B340B">
            <w:r w:rsidRPr="00B60783">
              <w:t>03/11/2023</w:t>
            </w:r>
          </w:p>
        </w:tc>
      </w:tr>
      <w:tr w:rsidR="008B340B" w:rsidRPr="00B60783" w14:paraId="105B4D3E" w14:textId="77777777" w:rsidTr="00EC77D8">
        <w:tc>
          <w:tcPr>
            <w:tcW w:w="3256" w:type="dxa"/>
          </w:tcPr>
          <w:p w14:paraId="6B154914" w14:textId="77777777" w:rsidR="008B340B" w:rsidRPr="00B60783" w:rsidRDefault="008B340B" w:rsidP="008B340B">
            <w:r w:rsidRPr="00B60783">
              <w:t>TEAM ID</w:t>
            </w:r>
          </w:p>
        </w:tc>
        <w:tc>
          <w:tcPr>
            <w:tcW w:w="5760" w:type="dxa"/>
          </w:tcPr>
          <w:p w14:paraId="2AA17D93" w14:textId="77777777" w:rsidR="008B340B" w:rsidRPr="00B60783" w:rsidRDefault="008B340B" w:rsidP="008B340B">
            <w:r w:rsidRPr="00B60783">
              <w:t>NM2023TMID03731</w:t>
            </w:r>
          </w:p>
        </w:tc>
      </w:tr>
      <w:tr w:rsidR="008B340B" w:rsidRPr="00B60783" w14:paraId="16FCA6ED" w14:textId="77777777" w:rsidTr="00EC77D8">
        <w:tc>
          <w:tcPr>
            <w:tcW w:w="3256" w:type="dxa"/>
          </w:tcPr>
          <w:p w14:paraId="19AEF906" w14:textId="77777777" w:rsidR="008B340B" w:rsidRPr="00B60783" w:rsidRDefault="008B340B" w:rsidP="008B340B">
            <w:r w:rsidRPr="00B60783">
              <w:t>PROJECT NAME</w:t>
            </w:r>
          </w:p>
        </w:tc>
        <w:tc>
          <w:tcPr>
            <w:tcW w:w="5760" w:type="dxa"/>
          </w:tcPr>
          <w:p w14:paraId="6894292E" w14:textId="77777777" w:rsidR="008B340B" w:rsidRPr="00B60783" w:rsidRDefault="008B340B" w:rsidP="008B340B">
            <w:r w:rsidRPr="00B60783">
              <w:rPr>
                <w:color w:val="000000" w:themeColor="text1"/>
                <w:shd w:val="clear" w:color="auto" w:fill="FFFFFF"/>
              </w:rPr>
              <w:t>Building A Website Using Canva</w:t>
            </w:r>
          </w:p>
        </w:tc>
      </w:tr>
    </w:tbl>
    <w:p w14:paraId="16394821" w14:textId="57D7E83C" w:rsidR="008026DD" w:rsidRDefault="008B340B" w:rsidP="008B340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COULD DEPLOYMENT</w:t>
      </w:r>
    </w:p>
    <w:p w14:paraId="616EFD0C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Design Visual Elements:</w:t>
      </w:r>
    </w:p>
    <w:p w14:paraId="79EEB256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kern w:val="0"/>
          <w:sz w:val="28"/>
          <w:szCs w:val="28"/>
          <w:lang w:eastAsia="en-IN"/>
          <w14:ligatures w14:val="none"/>
        </w:rPr>
        <w:t>Use Canva to design various visual components, such as logos, banners, icons, and other graphics that you plan to incorporate into your website.</w:t>
      </w:r>
    </w:p>
    <w:p w14:paraId="553C8C8B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Download Assets:</w:t>
      </w:r>
    </w:p>
    <w:p w14:paraId="0EE8A1B7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kern w:val="0"/>
          <w:sz w:val="28"/>
          <w:szCs w:val="28"/>
          <w:lang w:eastAsia="en-IN"/>
          <w14:ligatures w14:val="none"/>
        </w:rPr>
        <w:t>Download the visual assets from Canva in the appropriate file formats, such as PNG or JPEG, to ensure they are ready for integration into your website.</w:t>
      </w:r>
    </w:p>
    <w:p w14:paraId="0D90AE91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Set Up the Website:</w:t>
      </w:r>
    </w:p>
    <w:p w14:paraId="0285B64A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kern w:val="0"/>
          <w:sz w:val="28"/>
          <w:szCs w:val="28"/>
          <w:lang w:eastAsia="en-IN"/>
          <w14:ligatures w14:val="none"/>
        </w:rPr>
        <w:t>Use a web development platform or content management system (CMS) to create the basic structure of the website.</w:t>
      </w:r>
    </w:p>
    <w:p w14:paraId="5EAEDE8B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Host on Cloud Platform:</w:t>
      </w:r>
    </w:p>
    <w:p w14:paraId="759C5409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kern w:val="0"/>
          <w:sz w:val="28"/>
          <w:szCs w:val="28"/>
          <w:lang w:eastAsia="en-IN"/>
          <w14:ligatures w14:val="none"/>
        </w:rPr>
        <w:t>Choose a cloud platform like AWS, Google Cloud Platform, or Microsoft Azure to host your website. Follow the platform-specific instructions to deploy your website to the cloud.</w:t>
      </w:r>
    </w:p>
    <w:p w14:paraId="0950D070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Upload Visual Assets:</w:t>
      </w:r>
    </w:p>
    <w:p w14:paraId="7C591334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kern w:val="0"/>
          <w:sz w:val="28"/>
          <w:szCs w:val="28"/>
          <w:lang w:eastAsia="en-IN"/>
          <w14:ligatures w14:val="none"/>
        </w:rPr>
        <w:t>Upload the visual assets created in Canva to the cloud storage or content delivery network (CDN) associated with your chosen cloud platform.</w:t>
      </w:r>
    </w:p>
    <w:p w14:paraId="0042ACC7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Integrate Visuals into the Website:</w:t>
      </w:r>
    </w:p>
    <w:p w14:paraId="18EAFD93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kern w:val="0"/>
          <w:sz w:val="28"/>
          <w:szCs w:val="28"/>
          <w:lang w:eastAsia="en-IN"/>
          <w14:ligatures w14:val="none"/>
        </w:rPr>
        <w:t>Use the appropriate HTML and CSS code to incorporate the visual elements into your website, ensuring they are displayed correctly.</w:t>
      </w:r>
    </w:p>
    <w:p w14:paraId="0A0EBB7C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Test and Debug:</w:t>
      </w:r>
    </w:p>
    <w:p w14:paraId="723B460A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kern w:val="0"/>
          <w:sz w:val="28"/>
          <w:szCs w:val="28"/>
          <w:lang w:eastAsia="en-IN"/>
          <w14:ligatures w14:val="none"/>
        </w:rPr>
        <w:t>Test the website to ensure that the visual elements are displayed as intended and that the website functions correctly.</w:t>
      </w:r>
    </w:p>
    <w:p w14:paraId="66FAD04B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Optimize for Performance:</w:t>
      </w:r>
    </w:p>
    <w:p w14:paraId="3F15B76B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kern w:val="0"/>
          <w:sz w:val="28"/>
          <w:szCs w:val="28"/>
          <w:lang w:eastAsia="en-IN"/>
          <w14:ligatures w14:val="none"/>
        </w:rPr>
        <w:t>Implement best practices for optimizing website performance, such as compressing images and minimizing code, to enhance speed and user experience.</w:t>
      </w:r>
    </w:p>
    <w:p w14:paraId="3F2A6C79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Launch and Monitor:</w:t>
      </w:r>
    </w:p>
    <w:p w14:paraId="59902750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kern w:val="0"/>
          <w:sz w:val="28"/>
          <w:szCs w:val="28"/>
          <w:lang w:eastAsia="en-IN"/>
          <w14:ligatures w14:val="none"/>
        </w:rPr>
        <w:lastRenderedPageBreak/>
        <w:t>After thorough testing, launch the website and monitor its performance to address any issues that may arise.</w:t>
      </w:r>
    </w:p>
    <w:p w14:paraId="0A40FB3D" w14:textId="77777777" w:rsidR="008B340B" w:rsidRPr="008B340B" w:rsidRDefault="008B340B" w:rsidP="008B340B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8B340B">
        <w:rPr>
          <w:rFonts w:eastAsia="Times New Roman"/>
          <w:kern w:val="0"/>
          <w:sz w:val="28"/>
          <w:szCs w:val="28"/>
          <w:lang w:eastAsia="en-IN"/>
          <w14:ligatures w14:val="none"/>
        </w:rPr>
        <w:t>By using Canva to design visual elements and then deploying your website to the cloud, you can create an engaging and visually appealing online presence for your business or project.</w:t>
      </w:r>
    </w:p>
    <w:p w14:paraId="2A7497BA" w14:textId="77777777" w:rsidR="008B340B" w:rsidRPr="008B340B" w:rsidRDefault="008B340B" w:rsidP="008B340B">
      <w:pPr>
        <w:rPr>
          <w:b/>
          <w:bCs/>
          <w:sz w:val="48"/>
          <w:szCs w:val="48"/>
        </w:rPr>
      </w:pPr>
    </w:p>
    <w:sectPr w:rsidR="008B340B" w:rsidRPr="008B3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2988"/>
    <w:multiLevelType w:val="multilevel"/>
    <w:tmpl w:val="1B26C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939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B"/>
    <w:rsid w:val="00040B82"/>
    <w:rsid w:val="008026DD"/>
    <w:rsid w:val="008B340B"/>
    <w:rsid w:val="00C7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0D49"/>
  <w15:chartTrackingRefBased/>
  <w15:docId w15:val="{AA16D41C-A923-44B2-AC74-3B112512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B3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2023-11-03T07:13:00Z</dcterms:created>
  <dcterms:modified xsi:type="dcterms:W3CDTF">2023-11-03T07:17:00Z</dcterms:modified>
</cp:coreProperties>
</file>