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1110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C53725" w:rsidRPr="00B60783" w14:paraId="754940E4" w14:textId="77777777" w:rsidTr="00EC77D8">
        <w:tc>
          <w:tcPr>
            <w:tcW w:w="3256" w:type="dxa"/>
          </w:tcPr>
          <w:p w14:paraId="4BD800E3" w14:textId="77777777" w:rsidR="00C53725" w:rsidRPr="00B60783" w:rsidRDefault="00C53725" w:rsidP="00EC77D8">
            <w:r w:rsidRPr="00B60783">
              <w:t>DATE</w:t>
            </w:r>
          </w:p>
        </w:tc>
        <w:tc>
          <w:tcPr>
            <w:tcW w:w="5760" w:type="dxa"/>
          </w:tcPr>
          <w:p w14:paraId="38A6E26D" w14:textId="77777777" w:rsidR="00C53725" w:rsidRPr="00B60783" w:rsidRDefault="00C53725" w:rsidP="00EC77D8">
            <w:r w:rsidRPr="00B60783">
              <w:t>03/11/2023</w:t>
            </w:r>
          </w:p>
        </w:tc>
      </w:tr>
      <w:tr w:rsidR="00C53725" w:rsidRPr="00B60783" w14:paraId="314F73AC" w14:textId="77777777" w:rsidTr="00EC77D8">
        <w:tc>
          <w:tcPr>
            <w:tcW w:w="3256" w:type="dxa"/>
          </w:tcPr>
          <w:p w14:paraId="164B6E1B" w14:textId="77777777" w:rsidR="00C53725" w:rsidRPr="00B60783" w:rsidRDefault="00C53725" w:rsidP="00EC77D8">
            <w:r w:rsidRPr="00B60783">
              <w:t>TEAM ID</w:t>
            </w:r>
          </w:p>
        </w:tc>
        <w:tc>
          <w:tcPr>
            <w:tcW w:w="5760" w:type="dxa"/>
          </w:tcPr>
          <w:p w14:paraId="66CBBE46" w14:textId="77777777" w:rsidR="00C53725" w:rsidRPr="00B60783" w:rsidRDefault="00C53725" w:rsidP="00EC77D8">
            <w:r w:rsidRPr="00B60783">
              <w:t>NM2023TMID03731</w:t>
            </w:r>
          </w:p>
        </w:tc>
      </w:tr>
      <w:tr w:rsidR="00C53725" w:rsidRPr="00B60783" w14:paraId="4398A293" w14:textId="77777777" w:rsidTr="00EC77D8">
        <w:tc>
          <w:tcPr>
            <w:tcW w:w="3256" w:type="dxa"/>
          </w:tcPr>
          <w:p w14:paraId="50156B12" w14:textId="77777777" w:rsidR="00C53725" w:rsidRPr="00B60783" w:rsidRDefault="00C53725" w:rsidP="00EC77D8">
            <w:r w:rsidRPr="00B60783">
              <w:t>PROJECT NAME</w:t>
            </w:r>
          </w:p>
        </w:tc>
        <w:tc>
          <w:tcPr>
            <w:tcW w:w="5760" w:type="dxa"/>
          </w:tcPr>
          <w:p w14:paraId="60B9665B" w14:textId="77777777" w:rsidR="00C53725" w:rsidRPr="00B60783" w:rsidRDefault="00C53725" w:rsidP="00EC77D8">
            <w:r w:rsidRPr="00B60783">
              <w:rPr>
                <w:color w:val="000000" w:themeColor="text1"/>
                <w:shd w:val="clear" w:color="auto" w:fill="FFFFFF"/>
              </w:rPr>
              <w:t>Building A Website Using Canva</w:t>
            </w:r>
          </w:p>
        </w:tc>
      </w:tr>
    </w:tbl>
    <w:p w14:paraId="21E8E90F" w14:textId="580A42F4" w:rsidR="00C53725" w:rsidRDefault="00C53725" w:rsidP="00C5372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OPEN SOURCE FRAMEWORK</w:t>
      </w:r>
    </w:p>
    <w:p w14:paraId="4DC2CE4B" w14:textId="77777777" w:rsidR="00C53725" w:rsidRPr="00C53725" w:rsidRDefault="00C53725" w:rsidP="00C53725">
      <w:pPr>
        <w:rPr>
          <w:lang w:eastAsia="en-IN"/>
        </w:rPr>
      </w:pPr>
      <w:r w:rsidRPr="00C53725">
        <w:rPr>
          <w:lang w:eastAsia="en-IN"/>
        </w:rPr>
        <w:br/>
        <w:t>While Canva is primarily used for creating graphics and visual content, you can still use it to design various elements for your website. To build a website using an open-source framework, follow these general steps:</w:t>
      </w:r>
    </w:p>
    <w:p w14:paraId="4570DF4C" w14:textId="77777777" w:rsidR="00C53725" w:rsidRPr="00C53725" w:rsidRDefault="00C53725" w:rsidP="00C53725">
      <w:pPr>
        <w:rPr>
          <w:lang w:eastAsia="en-IN"/>
        </w:rPr>
      </w:pPr>
      <w:r w:rsidRPr="00C53725">
        <w:rPr>
          <w:b/>
          <w:bCs/>
          <w:bdr w:val="single" w:sz="2" w:space="0" w:color="D9D9E3" w:frame="1"/>
          <w:lang w:eastAsia="en-IN"/>
        </w:rPr>
        <w:t>Plan Your Website:</w:t>
      </w:r>
    </w:p>
    <w:p w14:paraId="16334E76" w14:textId="77777777" w:rsidR="00C53725" w:rsidRPr="00C53725" w:rsidRDefault="00C53725" w:rsidP="00C53725">
      <w:pPr>
        <w:rPr>
          <w:lang w:eastAsia="en-IN"/>
        </w:rPr>
      </w:pPr>
      <w:r w:rsidRPr="00C53725">
        <w:rPr>
          <w:lang w:eastAsia="en-IN"/>
        </w:rPr>
        <w:t>Determine the purpose of your website and plan its structure and layout.</w:t>
      </w:r>
    </w:p>
    <w:p w14:paraId="4955D544" w14:textId="77777777" w:rsidR="00C53725" w:rsidRPr="00C53725" w:rsidRDefault="00C53725" w:rsidP="00C53725">
      <w:pPr>
        <w:rPr>
          <w:lang w:eastAsia="en-IN"/>
        </w:rPr>
      </w:pPr>
      <w:r w:rsidRPr="00C53725">
        <w:rPr>
          <w:b/>
          <w:bCs/>
          <w:bdr w:val="single" w:sz="2" w:space="0" w:color="D9D9E3" w:frame="1"/>
          <w:lang w:eastAsia="en-IN"/>
        </w:rPr>
        <w:t>Design Graphics with Canva:</w:t>
      </w:r>
    </w:p>
    <w:p w14:paraId="7CE367B8" w14:textId="77777777" w:rsidR="00C53725" w:rsidRPr="00C53725" w:rsidRDefault="00C53725" w:rsidP="00C53725">
      <w:pPr>
        <w:rPr>
          <w:lang w:eastAsia="en-IN"/>
        </w:rPr>
      </w:pPr>
      <w:r w:rsidRPr="00C53725">
        <w:rPr>
          <w:lang w:eastAsia="en-IN"/>
        </w:rPr>
        <w:t>Use Canva to create visual assets such as logos, banners, icons, and other graphical elements that you want to incorporate into your website.</w:t>
      </w:r>
    </w:p>
    <w:p w14:paraId="3B0EEBC4" w14:textId="77777777" w:rsidR="00C53725" w:rsidRPr="00C53725" w:rsidRDefault="00C53725" w:rsidP="00C53725">
      <w:pPr>
        <w:rPr>
          <w:lang w:eastAsia="en-IN"/>
        </w:rPr>
      </w:pPr>
      <w:r w:rsidRPr="00C53725">
        <w:rPr>
          <w:b/>
          <w:bCs/>
          <w:bdr w:val="single" w:sz="2" w:space="0" w:color="D9D9E3" w:frame="1"/>
          <w:lang w:eastAsia="en-IN"/>
        </w:rPr>
        <w:t>Select an Open-Source Framework:</w:t>
      </w:r>
    </w:p>
    <w:p w14:paraId="467783A9" w14:textId="77777777" w:rsidR="00C53725" w:rsidRPr="00C53725" w:rsidRDefault="00C53725" w:rsidP="00C53725">
      <w:pPr>
        <w:rPr>
          <w:lang w:eastAsia="en-IN"/>
        </w:rPr>
      </w:pPr>
      <w:r w:rsidRPr="00C53725">
        <w:rPr>
          <w:lang w:eastAsia="en-IN"/>
        </w:rPr>
        <w:t>Choose an open-source framework like WordPress, Joomla, Drupal, or a front-end framework like React, Angular, or Vue.js, depending on your requirements and familiarity with the technology.</w:t>
      </w:r>
    </w:p>
    <w:p w14:paraId="7202D2D8" w14:textId="77777777" w:rsidR="00C53725" w:rsidRPr="00C53725" w:rsidRDefault="00C53725" w:rsidP="00C53725">
      <w:pPr>
        <w:rPr>
          <w:lang w:eastAsia="en-IN"/>
        </w:rPr>
      </w:pPr>
      <w:r w:rsidRPr="00C53725">
        <w:rPr>
          <w:b/>
          <w:bCs/>
          <w:bdr w:val="single" w:sz="2" w:space="0" w:color="D9D9E3" w:frame="1"/>
          <w:lang w:eastAsia="en-IN"/>
        </w:rPr>
        <w:t>Set Up the Development Environment:</w:t>
      </w:r>
    </w:p>
    <w:p w14:paraId="715F8A3F" w14:textId="77777777" w:rsidR="00C53725" w:rsidRPr="00C53725" w:rsidRDefault="00C53725" w:rsidP="00C53725">
      <w:pPr>
        <w:rPr>
          <w:lang w:eastAsia="en-IN"/>
        </w:rPr>
      </w:pPr>
      <w:r w:rsidRPr="00C53725">
        <w:rPr>
          <w:lang w:eastAsia="en-IN"/>
        </w:rPr>
        <w:t>Install the necessary tools and dependencies required by the chosen open-source framework for local development.</w:t>
      </w:r>
    </w:p>
    <w:p w14:paraId="794794BC" w14:textId="77777777" w:rsidR="00C53725" w:rsidRPr="00C53725" w:rsidRDefault="00C53725" w:rsidP="00C53725">
      <w:pPr>
        <w:rPr>
          <w:lang w:eastAsia="en-IN"/>
        </w:rPr>
      </w:pPr>
      <w:r w:rsidRPr="00C53725">
        <w:rPr>
          <w:b/>
          <w:bCs/>
          <w:bdr w:val="single" w:sz="2" w:space="0" w:color="D9D9E3" w:frame="1"/>
          <w:lang w:eastAsia="en-IN"/>
        </w:rPr>
        <w:t>Customize the Website:</w:t>
      </w:r>
    </w:p>
    <w:p w14:paraId="4A21E842" w14:textId="77777777" w:rsidR="00C53725" w:rsidRPr="00C53725" w:rsidRDefault="00C53725" w:rsidP="00C53725">
      <w:pPr>
        <w:rPr>
          <w:lang w:eastAsia="en-IN"/>
        </w:rPr>
      </w:pPr>
      <w:r w:rsidRPr="00C53725">
        <w:rPr>
          <w:lang w:eastAsia="en-IN"/>
        </w:rPr>
        <w:t xml:space="preserve">Use the visual content created in Canva to customize the design of your website, including the overall theme, </w:t>
      </w:r>
      <w:proofErr w:type="spellStart"/>
      <w:r w:rsidRPr="00C53725">
        <w:rPr>
          <w:lang w:eastAsia="en-IN"/>
        </w:rPr>
        <w:t>colors</w:t>
      </w:r>
      <w:proofErr w:type="spellEnd"/>
      <w:r w:rsidRPr="00C53725">
        <w:rPr>
          <w:lang w:eastAsia="en-IN"/>
        </w:rPr>
        <w:t>, and visual elements.</w:t>
      </w:r>
    </w:p>
    <w:p w14:paraId="11D7FE7A" w14:textId="77777777" w:rsidR="00C53725" w:rsidRPr="00C53725" w:rsidRDefault="00C53725" w:rsidP="00C53725">
      <w:pPr>
        <w:rPr>
          <w:lang w:eastAsia="en-IN"/>
        </w:rPr>
      </w:pPr>
      <w:r w:rsidRPr="00C53725">
        <w:rPr>
          <w:b/>
          <w:bCs/>
          <w:bdr w:val="single" w:sz="2" w:space="0" w:color="D9D9E3" w:frame="1"/>
          <w:lang w:eastAsia="en-IN"/>
        </w:rPr>
        <w:t>Add Content and Functionality:</w:t>
      </w:r>
    </w:p>
    <w:p w14:paraId="264A4146" w14:textId="77777777" w:rsidR="00C53725" w:rsidRPr="00C53725" w:rsidRDefault="00C53725" w:rsidP="00C53725">
      <w:pPr>
        <w:rPr>
          <w:lang w:eastAsia="en-IN"/>
        </w:rPr>
      </w:pPr>
      <w:r w:rsidRPr="00C53725">
        <w:rPr>
          <w:lang w:eastAsia="en-IN"/>
        </w:rPr>
        <w:t>Incorporate text content, images, and other multimedia elements into the website. Integrate features and functionalities provided by the open-source framework, such as plugins or modules, to enhance the user experience.</w:t>
      </w:r>
    </w:p>
    <w:p w14:paraId="09B6E1B1" w14:textId="77777777" w:rsidR="00C53725" w:rsidRPr="00C53725" w:rsidRDefault="00C53725" w:rsidP="00C53725">
      <w:pPr>
        <w:rPr>
          <w:lang w:eastAsia="en-IN"/>
        </w:rPr>
      </w:pPr>
      <w:r w:rsidRPr="00C53725">
        <w:rPr>
          <w:b/>
          <w:bCs/>
          <w:bdr w:val="single" w:sz="2" w:space="0" w:color="D9D9E3" w:frame="1"/>
          <w:lang w:eastAsia="en-IN"/>
        </w:rPr>
        <w:t>Test the Website:</w:t>
      </w:r>
    </w:p>
    <w:p w14:paraId="47FCECD0" w14:textId="77777777" w:rsidR="00C53725" w:rsidRPr="00C53725" w:rsidRDefault="00C53725" w:rsidP="00C53725">
      <w:pPr>
        <w:rPr>
          <w:lang w:eastAsia="en-IN"/>
        </w:rPr>
      </w:pPr>
      <w:r w:rsidRPr="00C53725">
        <w:rPr>
          <w:lang w:eastAsia="en-IN"/>
        </w:rPr>
        <w:t>Test the website to ensure that all components and features are functioning as expected and that the design is responsive and user-friendly.</w:t>
      </w:r>
    </w:p>
    <w:p w14:paraId="4D15B32A" w14:textId="77777777" w:rsidR="00C53725" w:rsidRPr="00C53725" w:rsidRDefault="00C53725" w:rsidP="00C53725">
      <w:pPr>
        <w:rPr>
          <w:lang w:eastAsia="en-IN"/>
        </w:rPr>
      </w:pPr>
      <w:r w:rsidRPr="00C53725">
        <w:rPr>
          <w:b/>
          <w:bCs/>
          <w:bdr w:val="single" w:sz="2" w:space="0" w:color="D9D9E3" w:frame="1"/>
          <w:lang w:eastAsia="en-IN"/>
        </w:rPr>
        <w:t>Optimize for Performance:</w:t>
      </w:r>
    </w:p>
    <w:p w14:paraId="548736A9" w14:textId="77777777" w:rsidR="00C53725" w:rsidRPr="00C53725" w:rsidRDefault="00C53725" w:rsidP="00C53725">
      <w:pPr>
        <w:rPr>
          <w:lang w:eastAsia="en-IN"/>
        </w:rPr>
      </w:pPr>
      <w:r w:rsidRPr="00C53725">
        <w:rPr>
          <w:lang w:eastAsia="en-IN"/>
        </w:rPr>
        <w:t>Optimize the website for performance by compressing images, minifying code, and implementing caching techniques to improve loading times.</w:t>
      </w:r>
    </w:p>
    <w:p w14:paraId="6248DA84" w14:textId="77777777" w:rsidR="00C53725" w:rsidRPr="00C53725" w:rsidRDefault="00C53725" w:rsidP="00C53725">
      <w:pPr>
        <w:rPr>
          <w:lang w:eastAsia="en-IN"/>
        </w:rPr>
      </w:pPr>
      <w:r w:rsidRPr="00C53725">
        <w:rPr>
          <w:b/>
          <w:bCs/>
          <w:bdr w:val="single" w:sz="2" w:space="0" w:color="D9D9E3" w:frame="1"/>
          <w:lang w:eastAsia="en-IN"/>
        </w:rPr>
        <w:t>Launch and Maintain:</w:t>
      </w:r>
    </w:p>
    <w:p w14:paraId="1FF3F417" w14:textId="77777777" w:rsidR="00C53725" w:rsidRPr="00C53725" w:rsidRDefault="00C53725" w:rsidP="00C53725">
      <w:pPr>
        <w:rPr>
          <w:lang w:eastAsia="en-IN"/>
        </w:rPr>
      </w:pPr>
      <w:r w:rsidRPr="00C53725">
        <w:rPr>
          <w:lang w:eastAsia="en-IN"/>
        </w:rPr>
        <w:t>Deploy the website to a web server and monitor its performance. Regularly update the content and security features to ensure the website remains secure and up to date.</w:t>
      </w:r>
    </w:p>
    <w:p w14:paraId="6CE7CCAD" w14:textId="77777777" w:rsidR="00C53725" w:rsidRPr="00C53725" w:rsidRDefault="00C53725" w:rsidP="00C53725">
      <w:pPr>
        <w:rPr>
          <w:lang w:eastAsia="en-IN"/>
        </w:rPr>
      </w:pPr>
      <w:r w:rsidRPr="00C53725">
        <w:rPr>
          <w:lang w:eastAsia="en-IN"/>
        </w:rPr>
        <w:t>By following these steps, you can leverage the visual content created in Canva to enhance the design and aesthetics of your website, while utilizing the features and capabilities of an open-source framework to create a functional and visually appealing online presence.</w:t>
      </w:r>
    </w:p>
    <w:p w14:paraId="55C82BF2" w14:textId="77777777" w:rsidR="008026DD" w:rsidRDefault="008026DD" w:rsidP="00C53725"/>
    <w:sectPr w:rsidR="00802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A3F63"/>
    <w:multiLevelType w:val="multilevel"/>
    <w:tmpl w:val="F190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0541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25"/>
    <w:rsid w:val="00040B82"/>
    <w:rsid w:val="008026DD"/>
    <w:rsid w:val="00C53725"/>
    <w:rsid w:val="00C7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8004"/>
  <w15:chartTrackingRefBased/>
  <w15:docId w15:val="{B2214CDD-3B34-4958-B189-02290939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53725"/>
    <w:rPr>
      <w:b/>
      <w:bCs/>
    </w:rPr>
  </w:style>
  <w:style w:type="table" w:styleId="TableGrid">
    <w:name w:val="Table Grid"/>
    <w:basedOn w:val="TableNormal"/>
    <w:uiPriority w:val="39"/>
    <w:rsid w:val="00C53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4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2023-11-03T07:19:00Z</dcterms:created>
  <dcterms:modified xsi:type="dcterms:W3CDTF">2023-11-03T07:21:00Z</dcterms:modified>
</cp:coreProperties>
</file>