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77777777" w:rsidR="0017731C" w:rsidRDefault="004B0CA7" w:rsidP="008F7277">
      <w:pPr>
        <w:pStyle w:val="Heading3"/>
        <w:ind w:left="0" w:firstLine="0"/>
      </w:pPr>
      <w:bookmarkStart w:id="0" w:name="_ql5lrlayfbgh" w:colFirst="0" w:colLast="0"/>
      <w:bookmarkEnd w:id="0"/>
      <w:r>
        <w:t>Author</w:t>
      </w:r>
    </w:p>
    <w:p w14:paraId="647AE698" w14:textId="77777777" w:rsidR="00DE6607" w:rsidRDefault="00DE6607" w:rsidP="00DE6607">
      <w:r>
        <w:t>Yuvaraaj E</w:t>
      </w:r>
    </w:p>
    <w:p w14:paraId="14F2BD7F" w14:textId="6150668C" w:rsidR="00DE6607" w:rsidRDefault="00DE6607" w:rsidP="00DE6607">
      <w:r>
        <w:t xml:space="preserve">21f1004566 </w:t>
      </w:r>
    </w:p>
    <w:p w14:paraId="0000000F" w14:textId="4F11BB37" w:rsidR="0017731C" w:rsidRDefault="00DE6607" w:rsidP="00DE6607">
      <w:r>
        <w:rPr>
          <w:color w:val="0000FF"/>
        </w:rPr>
        <w:t>21f1004566@student.onlinedegree.iitm.ac.in</w:t>
      </w:r>
    </w:p>
    <w:p w14:paraId="00000010" w14:textId="1817F38C" w:rsidR="0017731C" w:rsidRDefault="00EC73BF">
      <w:r>
        <w:t>I’m currently in my pre-final year doing BTech IT in Pollachi. I love to develop software and games.</w:t>
      </w:r>
    </w:p>
    <w:p w14:paraId="00000011" w14:textId="77777777" w:rsidR="0017731C" w:rsidRDefault="004B0CA7">
      <w:pPr>
        <w:pStyle w:val="Heading3"/>
      </w:pPr>
      <w:bookmarkStart w:id="1" w:name="_wyklwdgjy48" w:colFirst="0" w:colLast="0"/>
      <w:bookmarkEnd w:id="1"/>
      <w:r>
        <w:t>Description</w:t>
      </w:r>
    </w:p>
    <w:p w14:paraId="00000012" w14:textId="67703D8B" w:rsidR="0017731C" w:rsidRDefault="006A5C5F">
      <w:r>
        <w:t xml:space="preserve">Firstly all the rendering done by jinja2 has to be changed to vue to achieve reactivity. </w:t>
      </w:r>
      <w:r w:rsidR="00F579CD">
        <w:t xml:space="preserve">Providing authentication using auth tokens. Generation of report monthly and send it to user’s mail, exporting decks and reminding user to review daily on google chat. </w:t>
      </w:r>
      <w:r>
        <w:t xml:space="preserve"> </w:t>
      </w:r>
    </w:p>
    <w:p w14:paraId="7C66FDC6" w14:textId="100ABB0B" w:rsidR="00D96AEC" w:rsidRDefault="004B0CA7" w:rsidP="00D96AEC">
      <w:pPr>
        <w:pStyle w:val="Heading3"/>
      </w:pPr>
      <w:bookmarkStart w:id="2" w:name="_diapzb9wdr53" w:colFirst="0" w:colLast="0"/>
      <w:bookmarkEnd w:id="2"/>
      <w:r>
        <w:t>Technologies used</w:t>
      </w:r>
    </w:p>
    <w:p w14:paraId="162294C3" w14:textId="77777777" w:rsidR="00D96AEC" w:rsidRDefault="00D96AEC" w:rsidP="00D96AEC">
      <w:pPr>
        <w:pStyle w:val="Default"/>
        <w:numPr>
          <w:ilvl w:val="0"/>
          <w:numId w:val="2"/>
        </w:numPr>
        <w:spacing w:after="81"/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flask - Makes back-end development simple and flexible </w:t>
      </w:r>
    </w:p>
    <w:p w14:paraId="47B1ABD2" w14:textId="5D805AF1" w:rsidR="00D96AEC" w:rsidRDefault="00D96AEC" w:rsidP="00D96AEC">
      <w:pPr>
        <w:pStyle w:val="Default"/>
        <w:numPr>
          <w:ilvl w:val="0"/>
          <w:numId w:val="2"/>
        </w:numPr>
        <w:spacing w:after="81"/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flask_restful - To implement RESTful API faster. </w:t>
      </w:r>
    </w:p>
    <w:p w14:paraId="06196CDC" w14:textId="5F900F56" w:rsidR="00D96AEC" w:rsidRDefault="00D96AEC" w:rsidP="00D96AEC">
      <w:pPr>
        <w:pStyle w:val="Default"/>
        <w:numPr>
          <w:ilvl w:val="0"/>
          <w:numId w:val="2"/>
        </w:numPr>
        <w:spacing w:after="81"/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flask_sqlalchemy - To work with database easily. </w:t>
      </w:r>
    </w:p>
    <w:p w14:paraId="1871F809" w14:textId="618AA1C7" w:rsidR="00D96AEC" w:rsidRDefault="00D96AEC" w:rsidP="00D96AEC">
      <w:pPr>
        <w:pStyle w:val="Default"/>
        <w:numPr>
          <w:ilvl w:val="0"/>
          <w:numId w:val="2"/>
        </w:numPr>
        <w:spacing w:after="81"/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flask_security - Inbuild libraries to authenticate users. </w:t>
      </w:r>
    </w:p>
    <w:p w14:paraId="67452904" w14:textId="175E054A" w:rsidR="00D96AEC" w:rsidRDefault="00D96AEC" w:rsidP="00D96AEC">
      <w:pPr>
        <w:pStyle w:val="Default"/>
        <w:numPr>
          <w:ilvl w:val="0"/>
          <w:numId w:val="2"/>
        </w:numPr>
        <w:spacing w:after="81"/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flask_cors - To solve COR problem in SwaggerUI </w:t>
      </w:r>
    </w:p>
    <w:p w14:paraId="63435DAF" w14:textId="654779FF" w:rsidR="00D96AEC" w:rsidRDefault="00D96AEC" w:rsidP="00D96AEC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color w:val="444444"/>
          <w:sz w:val="20"/>
          <w:szCs w:val="20"/>
        </w:rPr>
        <w:t xml:space="preserve">Bootstrap - Quickly develop beautiful websites. </w:t>
      </w:r>
    </w:p>
    <w:p w14:paraId="04C86806" w14:textId="342E022C" w:rsidR="00050CC2" w:rsidRDefault="00D96AEC" w:rsidP="00D96AEC">
      <w:pPr>
        <w:pStyle w:val="ListParagraph"/>
        <w:numPr>
          <w:ilvl w:val="0"/>
          <w:numId w:val="2"/>
        </w:numPr>
      </w:pPr>
      <w:r>
        <w:t>Celery – Provides task queue and task scheduling.</w:t>
      </w:r>
    </w:p>
    <w:p w14:paraId="6416174B" w14:textId="05CFF47C" w:rsidR="00D96AEC" w:rsidRDefault="00D96AEC" w:rsidP="00D96AEC">
      <w:pPr>
        <w:pStyle w:val="ListParagraph"/>
        <w:numPr>
          <w:ilvl w:val="0"/>
          <w:numId w:val="2"/>
        </w:numPr>
      </w:pPr>
      <w:r>
        <w:t>Redis – Used as a message queue as well as result backend.</w:t>
      </w:r>
    </w:p>
    <w:p w14:paraId="15E2F062" w14:textId="423A09C2" w:rsidR="00D96AEC" w:rsidRPr="00050CC2" w:rsidRDefault="00D96AEC" w:rsidP="00D96AEC">
      <w:pPr>
        <w:pStyle w:val="ListParagraph"/>
        <w:numPr>
          <w:ilvl w:val="0"/>
          <w:numId w:val="2"/>
        </w:numPr>
      </w:pPr>
      <w:r>
        <w:t>Vue JS – Used to</w:t>
      </w:r>
      <w:r w:rsidR="00742B02">
        <w:t xml:space="preserve"> make</w:t>
      </w:r>
      <w:r>
        <w:t xml:space="preserve"> </w:t>
      </w:r>
      <w:r w:rsidR="00742B02">
        <w:t>UI faster and reactive.</w:t>
      </w:r>
    </w:p>
    <w:p w14:paraId="198BC6EB" w14:textId="2CF35F86" w:rsidR="00A3164F" w:rsidRPr="00A3164F" w:rsidRDefault="004B0CA7" w:rsidP="00A3164F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225AE5A9" w14:textId="66A25AA4" w:rsidR="00A3164F" w:rsidRPr="00A3164F" w:rsidRDefault="00A3164F" w:rsidP="00A316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1" w:line="240" w:lineRule="auto"/>
        <w:rPr>
          <w:lang w:val="en-US"/>
        </w:rPr>
      </w:pPr>
      <w:r w:rsidRPr="00A3164F">
        <w:rPr>
          <w:lang w:val="en-US"/>
        </w:rPr>
        <w:t xml:space="preserve">user </w:t>
      </w:r>
    </w:p>
    <w:p w14:paraId="14295864" w14:textId="200DC525" w:rsidR="00A3164F" w:rsidRPr="00A3164F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1" w:line="240" w:lineRule="auto"/>
        <w:rPr>
          <w:lang w:val="en-US"/>
        </w:rPr>
      </w:pPr>
      <w:r w:rsidRPr="00A3164F">
        <w:rPr>
          <w:lang w:val="en-US"/>
        </w:rPr>
        <w:t xml:space="preserve">id - INTEGER, PRIMARY KEY, AUTO INCREMENT </w:t>
      </w:r>
    </w:p>
    <w:p w14:paraId="1130BF8F" w14:textId="78E01E09" w:rsidR="00A3164F" w:rsidRPr="00A3164F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email - STRING, NOT NULL, UNIQUE </w:t>
      </w:r>
    </w:p>
    <w:p w14:paraId="16319284" w14:textId="510A924E" w:rsidR="00A3164F" w:rsidRPr="00A3164F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username - STRING, NOT NULL </w:t>
      </w:r>
    </w:p>
    <w:p w14:paraId="06CE82F6" w14:textId="778A11BF" w:rsidR="00A3164F" w:rsidRPr="00A3164F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password - STRING, NOT NULL </w:t>
      </w:r>
    </w:p>
    <w:p w14:paraId="3B82C2E7" w14:textId="51713B2B" w:rsidR="00A3164F" w:rsidRPr="00A3164F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active - INTEGER </w:t>
      </w:r>
    </w:p>
    <w:p w14:paraId="7FF7CB77" w14:textId="4A2E8D47" w:rsidR="00A3164F" w:rsidRPr="00E82222" w:rsidRDefault="00A3164F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rPr>
          <w:lang w:val="en-US"/>
        </w:rPr>
        <w:t xml:space="preserve">fs_uniquifier </w:t>
      </w:r>
      <w:r w:rsidR="00E82222">
        <w:rPr>
          <w:lang w:val="en-US"/>
        </w:rPr>
        <w:t>– INTEGER</w:t>
      </w:r>
    </w:p>
    <w:p w14:paraId="18C296C6" w14:textId="6A537531" w:rsidR="00E82222" w:rsidRPr="00E82222" w:rsidRDefault="00E82222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rPr>
          <w:lang w:val="en-US"/>
        </w:rPr>
        <w:t>decks_deleted – INTEGER</w:t>
      </w:r>
    </w:p>
    <w:p w14:paraId="45AA2E3B" w14:textId="1EC3D2DC" w:rsidR="00E82222" w:rsidRPr="00E82222" w:rsidRDefault="00E82222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rPr>
          <w:lang w:val="en-US"/>
        </w:rPr>
        <w:t>curr_streak – INTEGER</w:t>
      </w:r>
    </w:p>
    <w:p w14:paraId="6EB1729F" w14:textId="597D17A3" w:rsidR="00E82222" w:rsidRPr="00A3164F" w:rsidRDefault="00E82222" w:rsidP="00A316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rPr>
          <w:lang w:val="en-US"/>
        </w:rPr>
        <w:t>highest_streak – INTEGER</w:t>
      </w:r>
    </w:p>
    <w:p w14:paraId="227BDFDA" w14:textId="77777777" w:rsidR="00A3164F" w:rsidRPr="00A3164F" w:rsidRDefault="00A3164F" w:rsidP="00A3164F">
      <w:pPr>
        <w:autoSpaceDE w:val="0"/>
        <w:autoSpaceDN w:val="0"/>
        <w:adjustRightInd w:val="0"/>
        <w:spacing w:line="240" w:lineRule="auto"/>
        <w:ind w:left="0" w:firstLine="0"/>
        <w:rPr>
          <w:color w:val="000000"/>
          <w:lang w:val="en-US"/>
        </w:rPr>
      </w:pPr>
    </w:p>
    <w:p w14:paraId="05477010" w14:textId="3BC24AA6" w:rsidR="00A3164F" w:rsidRPr="00A3164F" w:rsidRDefault="00A3164F" w:rsidP="00A316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4" w:line="240" w:lineRule="auto"/>
        <w:rPr>
          <w:lang w:val="en-US"/>
        </w:rPr>
      </w:pPr>
      <w:r w:rsidRPr="00A3164F">
        <w:rPr>
          <w:lang w:val="en-US"/>
        </w:rPr>
        <w:t xml:space="preserve">cards </w:t>
      </w:r>
    </w:p>
    <w:p w14:paraId="20A2BC54" w14:textId="3444FADC" w:rsidR="00A3164F" w:rsidRPr="00A3164F" w:rsidRDefault="00A3164F" w:rsidP="00A316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card_id - INTEGER, PRIMARY KEY, AUTOINCREMENT </w:t>
      </w:r>
    </w:p>
    <w:p w14:paraId="1E1FA3EE" w14:textId="3CAA4B7D" w:rsidR="00A3164F" w:rsidRPr="00A3164F" w:rsidRDefault="00A3164F" w:rsidP="00A316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4" w:line="240" w:lineRule="auto"/>
        <w:rPr>
          <w:lang w:val="en-US"/>
        </w:rPr>
      </w:pPr>
      <w:r w:rsidRPr="00A3164F">
        <w:rPr>
          <w:lang w:val="en-US"/>
        </w:rPr>
        <w:t xml:space="preserve">front - STRING, NOT NULL </w:t>
      </w:r>
    </w:p>
    <w:p w14:paraId="02C4B038" w14:textId="5930F261" w:rsidR="00A3164F" w:rsidRPr="00A3164F" w:rsidRDefault="00A3164F" w:rsidP="00A316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back - STRING, NOT NULL </w:t>
      </w:r>
    </w:p>
    <w:p w14:paraId="4C08C6F7" w14:textId="195591BD" w:rsidR="00A3164F" w:rsidRPr="00A3164F" w:rsidRDefault="00A3164F" w:rsidP="00A316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score - INTEGER </w:t>
      </w:r>
    </w:p>
    <w:p w14:paraId="07C5DF48" w14:textId="0B7A2500" w:rsidR="00A3164F" w:rsidRPr="00A3164F" w:rsidRDefault="00A3164F" w:rsidP="00A316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count - INTEGER </w:t>
      </w:r>
    </w:p>
    <w:p w14:paraId="4D136FB3" w14:textId="77777777" w:rsidR="00A3164F" w:rsidRPr="00A3164F" w:rsidRDefault="00A3164F" w:rsidP="00A3164F">
      <w:pPr>
        <w:autoSpaceDE w:val="0"/>
        <w:autoSpaceDN w:val="0"/>
        <w:adjustRightInd w:val="0"/>
        <w:spacing w:line="240" w:lineRule="auto"/>
        <w:ind w:left="0" w:firstLine="0"/>
        <w:rPr>
          <w:color w:val="000000"/>
          <w:lang w:val="en-US"/>
        </w:rPr>
      </w:pPr>
    </w:p>
    <w:p w14:paraId="7DB0F5BF" w14:textId="036C245F" w:rsidR="00A3164F" w:rsidRPr="00D67C1D" w:rsidRDefault="00A3164F" w:rsidP="00D67C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1" w:line="240" w:lineRule="auto"/>
        <w:rPr>
          <w:lang w:val="en-US"/>
        </w:rPr>
      </w:pPr>
      <w:r w:rsidRPr="00D67C1D">
        <w:rPr>
          <w:lang w:val="en-US"/>
        </w:rPr>
        <w:lastRenderedPageBreak/>
        <w:t xml:space="preserve">decks </w:t>
      </w:r>
    </w:p>
    <w:p w14:paraId="08D0AAC8" w14:textId="0910F762" w:rsidR="00A3164F" w:rsidRPr="00A3164F" w:rsidRDefault="00A3164F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deck_id - INTEGER, PRIMARY KEY, AUTOINCREMENT </w:t>
      </w:r>
    </w:p>
    <w:p w14:paraId="1EFC5C05" w14:textId="5439A354" w:rsidR="00A3164F" w:rsidRPr="00A3164F" w:rsidRDefault="00A3164F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name - STRING, NOT NULL </w:t>
      </w:r>
    </w:p>
    <w:p w14:paraId="3CE82A45" w14:textId="77777777" w:rsidR="00A3164F" w:rsidRPr="00A3164F" w:rsidRDefault="00A3164F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score - INTEGER </w:t>
      </w:r>
    </w:p>
    <w:p w14:paraId="788CBEE7" w14:textId="3807A397" w:rsidR="00A3164F" w:rsidRPr="00D67C1D" w:rsidRDefault="00A3164F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last_reviewed - INTEGER </w:t>
      </w:r>
    </w:p>
    <w:p w14:paraId="181BBAB0" w14:textId="3DE7DF3E" w:rsidR="00D67C1D" w:rsidRPr="00D67C1D" w:rsidRDefault="00D67C1D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>
        <w:rPr>
          <w:lang w:val="en-US"/>
        </w:rPr>
        <w:t>tot_score - INTEGER</w:t>
      </w:r>
    </w:p>
    <w:p w14:paraId="59EAC5C7" w14:textId="285A343B" w:rsidR="00D67C1D" w:rsidRPr="008D3051" w:rsidRDefault="00D67C1D" w:rsidP="00A316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 w:line="240" w:lineRule="auto"/>
        <w:rPr>
          <w:color w:val="000000"/>
          <w:lang w:val="en-US"/>
        </w:rPr>
      </w:pPr>
      <w:r>
        <w:rPr>
          <w:lang w:val="en-US"/>
        </w:rPr>
        <w:t xml:space="preserve">cards_deleted </w:t>
      </w:r>
      <w:r w:rsidR="008D3051">
        <w:rPr>
          <w:lang w:val="en-US"/>
        </w:rPr>
        <w:t>–</w:t>
      </w:r>
      <w:r>
        <w:rPr>
          <w:lang w:val="en-US"/>
        </w:rPr>
        <w:t xml:space="preserve"> INTEGER</w:t>
      </w:r>
    </w:p>
    <w:p w14:paraId="4295ADB0" w14:textId="77777777" w:rsidR="008D3051" w:rsidRPr="00A3164F" w:rsidRDefault="008D3051" w:rsidP="008D3051">
      <w:pPr>
        <w:pStyle w:val="ListParagraph"/>
        <w:autoSpaceDE w:val="0"/>
        <w:autoSpaceDN w:val="0"/>
        <w:adjustRightInd w:val="0"/>
        <w:spacing w:after="84" w:line="240" w:lineRule="auto"/>
        <w:ind w:left="1080" w:firstLine="0"/>
        <w:rPr>
          <w:color w:val="000000"/>
          <w:lang w:val="en-US"/>
        </w:rPr>
      </w:pPr>
    </w:p>
    <w:p w14:paraId="4A84907D" w14:textId="6FFBF510" w:rsidR="00A3164F" w:rsidRPr="00A3164F" w:rsidRDefault="00A3164F" w:rsidP="00A316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1" w:line="240" w:lineRule="auto"/>
        <w:rPr>
          <w:lang w:val="en-US"/>
        </w:rPr>
      </w:pPr>
      <w:r w:rsidRPr="00A3164F">
        <w:rPr>
          <w:lang w:val="en-US"/>
        </w:rPr>
        <w:t xml:space="preserve">userdecks </w:t>
      </w:r>
    </w:p>
    <w:p w14:paraId="5AA7ECE4" w14:textId="5E72663B" w:rsidR="00A3164F" w:rsidRPr="00A3164F" w:rsidRDefault="00A3164F" w:rsidP="00A316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user_id - INTEGER, FOREIGN KEY REFERENCES “user”(“id”) </w:t>
      </w:r>
      <w:r w:rsidRPr="00A3164F">
        <w:rPr>
          <w:lang w:val="en-US"/>
        </w:rPr>
        <w:tab/>
      </w:r>
    </w:p>
    <w:p w14:paraId="7737CCBA" w14:textId="6AF756D4" w:rsidR="00A3164F" w:rsidRPr="00A3164F" w:rsidRDefault="00A3164F" w:rsidP="00A316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A3164F">
        <w:rPr>
          <w:lang w:val="en-US"/>
        </w:rPr>
        <w:t xml:space="preserve">deck_id - INTEGER, PRIMARY KEY, FOREIGN KEY REFERENCES “decks”(“deck_id”) </w:t>
      </w:r>
    </w:p>
    <w:p w14:paraId="26FCDFA8" w14:textId="77777777" w:rsidR="00A3164F" w:rsidRPr="00A3164F" w:rsidRDefault="00A3164F" w:rsidP="00A3164F">
      <w:pPr>
        <w:autoSpaceDE w:val="0"/>
        <w:autoSpaceDN w:val="0"/>
        <w:adjustRightInd w:val="0"/>
        <w:spacing w:line="240" w:lineRule="auto"/>
        <w:ind w:left="0" w:firstLine="0"/>
        <w:rPr>
          <w:color w:val="000000"/>
          <w:lang w:val="en-US"/>
        </w:rPr>
      </w:pPr>
    </w:p>
    <w:p w14:paraId="0AB6AA9C" w14:textId="4A7BCE1B" w:rsidR="00A3164F" w:rsidRPr="00A3164F" w:rsidRDefault="00A3164F" w:rsidP="00A316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1" w:line="240" w:lineRule="auto"/>
        <w:rPr>
          <w:lang w:val="en-US"/>
        </w:rPr>
      </w:pPr>
      <w:r w:rsidRPr="00A3164F">
        <w:rPr>
          <w:lang w:val="en-US"/>
        </w:rPr>
        <w:t xml:space="preserve">deckcards </w:t>
      </w:r>
    </w:p>
    <w:p w14:paraId="1CBBE775" w14:textId="6601DCB0" w:rsidR="00A3164F" w:rsidRPr="00A3164F" w:rsidRDefault="00A3164F" w:rsidP="00A316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81"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deck_id - INTEGER, FOREIGN KEY REFERENCES “decks”(“deck_id”) </w:t>
      </w:r>
    </w:p>
    <w:p w14:paraId="6FAB439A" w14:textId="193D410B" w:rsidR="00A3164F" w:rsidRPr="00A3164F" w:rsidRDefault="00A3164F" w:rsidP="00A316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A3164F">
        <w:rPr>
          <w:lang w:val="en-US"/>
        </w:rPr>
        <w:t xml:space="preserve">card_id - INTEGER, PRIMARY KEY, FOREIGN KEY REFERENCES “cards”(“card_id”) </w:t>
      </w:r>
    </w:p>
    <w:p w14:paraId="00000019" w14:textId="7F8CD735" w:rsidR="0017731C" w:rsidRDefault="004B0CA7">
      <w:pPr>
        <w:pStyle w:val="Heading3"/>
      </w:pPr>
      <w:bookmarkStart w:id="4" w:name="_w4e59mfxe8cc" w:colFirst="0" w:colLast="0"/>
      <w:bookmarkEnd w:id="4"/>
      <w:r>
        <w:t>API Design</w:t>
      </w:r>
    </w:p>
    <w:p w14:paraId="59290603" w14:textId="184221C5" w:rsidR="00D67C1D" w:rsidRPr="00D67C1D" w:rsidRDefault="00D67C1D" w:rsidP="00D67C1D">
      <w:r>
        <w:t>Basic CRUD operations for both card and deck, and endpoint to get user info have been implemented by using flask_restful. Then other informations like getting user, card, deck etc are implemented in flask to be used with fetch API.</w:t>
      </w:r>
    </w:p>
    <w:p w14:paraId="0000001B" w14:textId="77777777" w:rsidR="0017731C" w:rsidRDefault="004B0CA7">
      <w:pPr>
        <w:pStyle w:val="Heading3"/>
      </w:pPr>
      <w:r>
        <w:t>Architecture and Features</w:t>
      </w:r>
    </w:p>
    <w:p w14:paraId="0DF72E91" w14:textId="5929DBF1" w:rsidR="0002139D" w:rsidRDefault="0002139D" w:rsidP="0002139D">
      <w:r>
        <w:t>Database, main.py are in root folder. Scripts and style files are in static folder. Application python scripts are in application folder and HTML files are in templates folder.</w:t>
      </w:r>
    </w:p>
    <w:p w14:paraId="6DE1CB7E" w14:textId="0820AB7D" w:rsidR="00EB7775" w:rsidRDefault="0002139D" w:rsidP="00EB7775">
      <w:r>
        <w:t xml:space="preserve">Mostly all jinja2 (except flash error) are replaced by vue rendering. </w:t>
      </w:r>
      <w:r w:rsidR="00EB7775">
        <w:t>All the states are managed in client side and updated asynchronously to backend. Using celery and webhooks user gets notified in google chats when not reviewed for a day. All the endpoints containing user details except api will be authenticated using auth tokens. Monthly reports will be generated containing user stats for that month.</w:t>
      </w:r>
      <w:r w:rsidR="00211D53">
        <w:t xml:space="preserve"> Used celery to asynchronously export csv file containing deck information.</w:t>
      </w:r>
    </w:p>
    <w:p w14:paraId="00000020" w14:textId="64DD8524" w:rsidR="0017731C" w:rsidRDefault="00CC0F8E">
      <w:pPr>
        <w:pStyle w:val="Heading3"/>
      </w:pPr>
      <w:bookmarkStart w:id="5" w:name="_y7n6zfi05t34" w:colFirst="0" w:colLast="0"/>
      <w:bookmarkEnd w:id="5"/>
      <w:r>
        <w:t>Planning to add by next deadline</w:t>
      </w:r>
    </w:p>
    <w:p w14:paraId="00000021" w14:textId="2B1BA647" w:rsidR="0017731C" w:rsidRDefault="00EB7775" w:rsidP="00EB7775">
      <w:pPr>
        <w:ind w:left="0" w:firstLine="0"/>
      </w:pPr>
      <w:r>
        <w:tab/>
        <w:t xml:space="preserve">Sending the report generated through email. Adding caches to improve app’s performance. </w:t>
      </w:r>
      <w:r w:rsidR="008F7277">
        <w:t>To implement routers to switch through content seamlessly. Adding a import option to create deck from a csv file.</w:t>
      </w:r>
    </w:p>
    <w:sectPr w:rsidR="00177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C538" w14:textId="77777777" w:rsidR="009F72CF" w:rsidRDefault="009F72CF" w:rsidP="00A3164F">
      <w:pPr>
        <w:spacing w:line="240" w:lineRule="auto"/>
      </w:pPr>
      <w:r>
        <w:separator/>
      </w:r>
    </w:p>
  </w:endnote>
  <w:endnote w:type="continuationSeparator" w:id="0">
    <w:p w14:paraId="6C53EA46" w14:textId="77777777" w:rsidR="009F72CF" w:rsidRDefault="009F72CF" w:rsidP="00A31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9EE4A" w14:textId="77777777" w:rsidR="009F72CF" w:rsidRDefault="009F72CF" w:rsidP="00A3164F">
      <w:pPr>
        <w:spacing w:line="240" w:lineRule="auto"/>
      </w:pPr>
      <w:r>
        <w:separator/>
      </w:r>
    </w:p>
  </w:footnote>
  <w:footnote w:type="continuationSeparator" w:id="0">
    <w:p w14:paraId="11EC98E2" w14:textId="77777777" w:rsidR="009F72CF" w:rsidRDefault="009F72CF" w:rsidP="00A31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D8F6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A7F64"/>
    <w:multiLevelType w:val="hybridMultilevel"/>
    <w:tmpl w:val="03DA4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16F40"/>
    <w:multiLevelType w:val="hybridMultilevel"/>
    <w:tmpl w:val="96888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517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4B43E7"/>
    <w:multiLevelType w:val="hybridMultilevel"/>
    <w:tmpl w:val="405A2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F7F17"/>
    <w:multiLevelType w:val="hybridMultilevel"/>
    <w:tmpl w:val="C2246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B62199"/>
    <w:multiLevelType w:val="hybridMultilevel"/>
    <w:tmpl w:val="B374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96F98"/>
    <w:multiLevelType w:val="multilevel"/>
    <w:tmpl w:val="E758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EB65C4"/>
    <w:multiLevelType w:val="hybridMultilevel"/>
    <w:tmpl w:val="BF582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230F6"/>
    <w:multiLevelType w:val="hybridMultilevel"/>
    <w:tmpl w:val="F6525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6D19EB"/>
    <w:multiLevelType w:val="hybridMultilevel"/>
    <w:tmpl w:val="04CC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74549"/>
    <w:multiLevelType w:val="hybridMultilevel"/>
    <w:tmpl w:val="8D62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41B04"/>
    <w:multiLevelType w:val="hybridMultilevel"/>
    <w:tmpl w:val="4106E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EE7518"/>
    <w:multiLevelType w:val="hybridMultilevel"/>
    <w:tmpl w:val="D08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046FF"/>
    <w:multiLevelType w:val="hybridMultilevel"/>
    <w:tmpl w:val="DDDCC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13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1C"/>
    <w:rsid w:val="0002139D"/>
    <w:rsid w:val="00050CC2"/>
    <w:rsid w:val="0017731C"/>
    <w:rsid w:val="00211D53"/>
    <w:rsid w:val="004B0CA7"/>
    <w:rsid w:val="006A5C5F"/>
    <w:rsid w:val="00742B02"/>
    <w:rsid w:val="008C67B5"/>
    <w:rsid w:val="008D3051"/>
    <w:rsid w:val="008F7277"/>
    <w:rsid w:val="009F72CF"/>
    <w:rsid w:val="00A3164F"/>
    <w:rsid w:val="00A71A80"/>
    <w:rsid w:val="00CC0F8E"/>
    <w:rsid w:val="00D67C1D"/>
    <w:rsid w:val="00D96AEC"/>
    <w:rsid w:val="00DE6607"/>
    <w:rsid w:val="00E82222"/>
    <w:rsid w:val="00EB7775"/>
    <w:rsid w:val="00EC73BF"/>
    <w:rsid w:val="00F5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F2D2"/>
  <w15:docId w15:val="{18B12B04-79B4-4F51-92B3-7C98D6C9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customStyle="1" w:styleId="Default">
    <w:name w:val="Default"/>
    <w:rsid w:val="00DE6607"/>
    <w:pPr>
      <w:autoSpaceDE w:val="0"/>
      <w:autoSpaceDN w:val="0"/>
      <w:adjustRightInd w:val="0"/>
      <w:spacing w:line="240" w:lineRule="auto"/>
      <w:ind w:left="0" w:firstLine="0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0CC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6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4F"/>
  </w:style>
  <w:style w:type="paragraph" w:styleId="Footer">
    <w:name w:val="footer"/>
    <w:basedOn w:val="Normal"/>
    <w:link w:val="FooterChar"/>
    <w:uiPriority w:val="99"/>
    <w:unhideWhenUsed/>
    <w:rsid w:val="00A316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YUVARAAJ E</cp:lastModifiedBy>
  <cp:revision>11</cp:revision>
  <dcterms:created xsi:type="dcterms:W3CDTF">2022-03-20T13:08:00Z</dcterms:created>
  <dcterms:modified xsi:type="dcterms:W3CDTF">2022-03-20T14:05:00Z</dcterms:modified>
</cp:coreProperties>
</file>