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3C75A" w14:textId="3F80E352" w:rsidR="0080238D" w:rsidRDefault="002530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06B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25306B">
        <w:rPr>
          <w:rFonts w:ascii="Times New Roman" w:hAnsi="Times New Roman" w:cs="Times New Roman"/>
          <w:b/>
          <w:bCs/>
          <w:sz w:val="32"/>
          <w:szCs w:val="32"/>
        </w:rPr>
        <w:t xml:space="preserve">  E-commerce site for </w:t>
      </w:r>
      <w:r>
        <w:rPr>
          <w:rFonts w:ascii="Times New Roman" w:hAnsi="Times New Roman" w:cs="Times New Roman"/>
          <w:b/>
          <w:bCs/>
          <w:sz w:val="32"/>
          <w:szCs w:val="32"/>
        </w:rPr>
        <w:t>clothing business</w:t>
      </w:r>
    </w:p>
    <w:p w14:paraId="0FC8FE16" w14:textId="0896D00E" w:rsidR="0025306B" w:rsidRDefault="0025306B" w:rsidP="002530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687EA993" w14:textId="531DC6CB" w:rsidR="0025306B" w:rsidRDefault="0025306B" w:rsidP="002530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E-commerce site for clothing business </w:t>
      </w:r>
      <w:r>
        <w:rPr>
          <w:rFonts w:ascii="Times New Roman" w:hAnsi="Times New Roman" w:cs="Times New Roman"/>
          <w:sz w:val="24"/>
          <w:szCs w:val="24"/>
        </w:rPr>
        <w:t xml:space="preserve">is a web-based application to expand the business through online. </w:t>
      </w:r>
      <w:r w:rsidRPr="0025306B">
        <w:rPr>
          <w:rFonts w:ascii="Times New Roman" w:hAnsi="Times New Roman" w:cs="Times New Roman"/>
          <w:sz w:val="24"/>
          <w:szCs w:val="24"/>
        </w:rPr>
        <w:t>This project focuses on developing an e-commerce website tailored for a clothing business, aimed at providing a seamless online shopping experience for customers. The platform will feature an intuitive user interface, responsive design, and robust functionality to meet the demands of modern consumers. Key features include a dynamic product catalog, secure payment gateway integration, user-friendly navigation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25306B">
        <w:rPr>
          <w:rFonts w:ascii="Times New Roman" w:hAnsi="Times New Roman" w:cs="Times New Roman"/>
          <w:sz w:val="24"/>
          <w:szCs w:val="24"/>
        </w:rPr>
        <w:t xml:space="preserve"> personalized recommendations.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306B">
        <w:rPr>
          <w:rFonts w:ascii="Times New Roman" w:hAnsi="Times New Roman" w:cs="Times New Roman"/>
          <w:sz w:val="24"/>
          <w:szCs w:val="24"/>
        </w:rPr>
        <w:t>The system is designed to enhance customer engagement, streamline operations, and support scalability, ultimately driving business growth in the competitive online marketplace.</w:t>
      </w:r>
      <w:r w:rsidR="00DF448B" w:rsidRPr="00DF448B">
        <w:t xml:space="preserve"> </w:t>
      </w:r>
    </w:p>
    <w:p w14:paraId="5F627F3F" w14:textId="19A94CA3" w:rsidR="00DF448B" w:rsidRDefault="00DF448B" w:rsidP="002530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Tools</w:t>
      </w:r>
    </w:p>
    <w:p w14:paraId="55914C55" w14:textId="77777777" w:rsidR="00DF448B" w:rsidRDefault="00DF448B" w:rsidP="00DF448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Server Side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PHP</w:t>
      </w:r>
    </w:p>
    <w:p w14:paraId="422A3B90" w14:textId="77777777" w:rsidR="00DF448B" w:rsidRDefault="00DF448B" w:rsidP="00DF448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 Side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HTML, CSS, Javascript</w:t>
      </w:r>
    </w:p>
    <w:p w14:paraId="693BCAB8" w14:textId="62BDBD7E" w:rsidR="00DF448B" w:rsidRDefault="00DF448B" w:rsidP="00DF448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Vs code</w:t>
      </w:r>
    </w:p>
    <w:p w14:paraId="56FF2273" w14:textId="35BECFB0" w:rsidR="00DF448B" w:rsidRDefault="00DF448B" w:rsidP="00DF448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Back end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 MySQL 5</w:t>
      </w:r>
    </w:p>
    <w:p w14:paraId="204CD107" w14:textId="77777777" w:rsidR="00DF448B" w:rsidRDefault="00DF448B" w:rsidP="00DF448B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E21932" w14:textId="77777777" w:rsidR="0017715E" w:rsidRPr="0017715E" w:rsidRDefault="0017715E" w:rsidP="001771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15E">
        <w:rPr>
          <w:rFonts w:ascii="Times New Roman" w:hAnsi="Times New Roman" w:cs="Times New Roman"/>
          <w:b/>
          <w:bCs/>
          <w:sz w:val="28"/>
          <w:szCs w:val="28"/>
        </w:rPr>
        <w:t>Modules</w:t>
      </w:r>
    </w:p>
    <w:p w14:paraId="1FED7E3D" w14:textId="77777777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>Intro Page</w:t>
      </w:r>
    </w:p>
    <w:p w14:paraId="1CBDE262" w14:textId="626DB540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Overview of the website with a brief introduction to the clothing business.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Includes branding, promotional banners, and quick access links.</w:t>
      </w:r>
    </w:p>
    <w:p w14:paraId="3BA29D26" w14:textId="77777777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>Login or Sign-in Page</w:t>
      </w:r>
    </w:p>
    <w:p w14:paraId="32658EC8" w14:textId="7CF541EC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Allows users to register or log in using their credentials.</w:t>
      </w:r>
    </w:p>
    <w:p w14:paraId="7D2363C5" w14:textId="77777777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>Home Page</w:t>
      </w:r>
    </w:p>
    <w:p w14:paraId="09344C8E" w14:textId="5B49A056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Displays featured collections, trending items, and navigation links to different sections.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Incorporates search functionality and filters for convenience.</w:t>
      </w:r>
    </w:p>
    <w:p w14:paraId="3669A12E" w14:textId="77777777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>Store Page</w:t>
      </w:r>
    </w:p>
    <w:p w14:paraId="2F54CFAD" w14:textId="6F6D04F6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Catalog of clothing items categorized by type, gender, occasion, etc.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Includes sorting options by price, popularity, or new arrivals.</w:t>
      </w:r>
    </w:p>
    <w:p w14:paraId="63AFFA49" w14:textId="77777777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lastRenderedPageBreak/>
        <w:t>Detail Description Module</w:t>
      </w:r>
    </w:p>
    <w:p w14:paraId="32D9D730" w14:textId="42AD02E3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Provides detailed information about a selected product, including price, size, color, material, and availability.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Includes customer reviews and a "related items" section.</w:t>
      </w:r>
    </w:p>
    <w:p w14:paraId="6A211DBC" w14:textId="30104639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 xml:space="preserve">Offer </w:t>
      </w:r>
      <w:r w:rsidR="009E78C3">
        <w:rPr>
          <w:rFonts w:ascii="Times New Roman" w:hAnsi="Times New Roman" w:cs="Times New Roman"/>
          <w:b/>
          <w:bCs/>
          <w:sz w:val="24"/>
          <w:szCs w:val="24"/>
        </w:rPr>
        <w:t>page</w:t>
      </w:r>
    </w:p>
    <w:p w14:paraId="79BBDE15" w14:textId="4E8EC1A3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Highlights discounts, deals, and promotional offers.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Includes options for applying promo codes or viewing seasonal sales.</w:t>
      </w:r>
    </w:p>
    <w:p w14:paraId="3743BBDF" w14:textId="77777777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>Profile Module</w:t>
      </w:r>
    </w:p>
    <w:p w14:paraId="43E67D24" w14:textId="317269F5" w:rsidR="0017715E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User profile management, including order history, saved items, and preferences.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Allows users to update personal information and track orders.</w:t>
      </w:r>
    </w:p>
    <w:p w14:paraId="7C5BB759" w14:textId="3F4ECDEA" w:rsidR="0017715E" w:rsidRPr="0017715E" w:rsidRDefault="0017715E" w:rsidP="0017715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b/>
          <w:bCs/>
          <w:sz w:val="24"/>
          <w:szCs w:val="24"/>
        </w:rPr>
        <w:t>Cart</w:t>
      </w:r>
      <w:r w:rsidR="009E78C3">
        <w:rPr>
          <w:rFonts w:ascii="Times New Roman" w:hAnsi="Times New Roman" w:cs="Times New Roman"/>
          <w:b/>
          <w:bCs/>
          <w:sz w:val="24"/>
          <w:szCs w:val="24"/>
        </w:rPr>
        <w:t xml:space="preserve"> page</w:t>
      </w:r>
    </w:p>
    <w:p w14:paraId="50C30B9A" w14:textId="6F9051ED" w:rsidR="00DF448B" w:rsidRPr="0017715E" w:rsidRDefault="0017715E" w:rsidP="0017715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715E">
        <w:rPr>
          <w:rFonts w:ascii="Times New Roman" w:hAnsi="Times New Roman" w:cs="Times New Roman"/>
          <w:sz w:val="24"/>
          <w:szCs w:val="24"/>
        </w:rPr>
        <w:t>Allows users to add, view, and manage selected products for purchase.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715E">
        <w:rPr>
          <w:rFonts w:ascii="Times New Roman" w:hAnsi="Times New Roman" w:cs="Times New Roman"/>
          <w:sz w:val="24"/>
          <w:szCs w:val="24"/>
        </w:rPr>
        <w:t>Includes options for modifying quantities and estimating the total price.</w:t>
      </w:r>
    </w:p>
    <w:sectPr w:rsidR="00DF448B" w:rsidRPr="0017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E3EC1"/>
    <w:multiLevelType w:val="multilevel"/>
    <w:tmpl w:val="432E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70A86"/>
    <w:multiLevelType w:val="hybridMultilevel"/>
    <w:tmpl w:val="BFC4459C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5FBC7C52"/>
    <w:multiLevelType w:val="hybridMultilevel"/>
    <w:tmpl w:val="006209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7882674">
    <w:abstractNumId w:val="2"/>
  </w:num>
  <w:num w:numId="2" w16cid:durableId="322852047">
    <w:abstractNumId w:val="1"/>
  </w:num>
  <w:num w:numId="3" w16cid:durableId="31896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6B"/>
    <w:rsid w:val="000A1A76"/>
    <w:rsid w:val="0010519B"/>
    <w:rsid w:val="0017715E"/>
    <w:rsid w:val="0025306B"/>
    <w:rsid w:val="00527D67"/>
    <w:rsid w:val="0080238D"/>
    <w:rsid w:val="009E78C3"/>
    <w:rsid w:val="00DF448B"/>
    <w:rsid w:val="00E1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80A9"/>
  <w15:chartTrackingRefBased/>
  <w15:docId w15:val="{8BDE27B0-0A83-4AB1-A02C-7C7AC3DA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E</dc:creator>
  <cp:keywords/>
  <dc:description/>
  <cp:lastModifiedBy>Yuvaraj E</cp:lastModifiedBy>
  <cp:revision>2</cp:revision>
  <dcterms:created xsi:type="dcterms:W3CDTF">2024-11-24T16:13:00Z</dcterms:created>
  <dcterms:modified xsi:type="dcterms:W3CDTF">2024-11-24T16:46:00Z</dcterms:modified>
</cp:coreProperties>
</file>