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783ED" w14:textId="613AD57A" w:rsidR="00F9281A" w:rsidRDefault="00F9281A">
      <w:pPr>
        <w:rPr>
          <w:lang w:val="en-US"/>
        </w:rPr>
      </w:pPr>
      <w:r>
        <w:rPr>
          <w:lang w:val="en-US"/>
        </w:rPr>
        <w:t>AIM:</w:t>
      </w:r>
    </w:p>
    <w:p w14:paraId="3A0F3E00" w14:textId="77777777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Default="00F9281A">
      <w:pPr>
        <w:rPr>
          <w:lang w:val="en-US"/>
        </w:rPr>
      </w:pPr>
      <w:r>
        <w:rPr>
          <w:lang w:val="en-US"/>
        </w:rPr>
        <w:t>ALGORITHM:</w:t>
      </w:r>
    </w:p>
    <w:p w14:paraId="0567361C" w14:textId="723F187E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Download Python from the official Python website. </w:t>
      </w:r>
    </w:p>
    <w:p w14:paraId="639393FB" w14:textId="55F1B735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Run the installer, enable </w:t>
      </w:r>
      <w:r w:rsidRPr="00F9281A">
        <w:rPr>
          <w:b/>
          <w:bCs/>
        </w:rPr>
        <w:t>"Add Python to PATH"</w:t>
      </w:r>
      <w:r w:rsidRPr="00F9281A">
        <w:t xml:space="preserve">, and complete the installation. </w:t>
      </w:r>
    </w:p>
    <w:p w14:paraId="2FA0ECC9" w14:textId="31A178B6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Verify that Python is installed successfully. </w:t>
      </w:r>
    </w:p>
    <w:p w14:paraId="4BA8A460" w14:textId="11797F6A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Install Jupyter Notebook using the Python package manager. </w:t>
      </w:r>
    </w:p>
    <w:p w14:paraId="1FB6CA0C" w14:textId="12051804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Launch Jupyter Notebook and open the Notebook Dashboard. </w:t>
      </w:r>
    </w:p>
    <w:p w14:paraId="4271F9AA" w14:textId="463971FC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Create a new </w:t>
      </w:r>
      <w:r w:rsidRPr="00F9281A">
        <w:rPr>
          <w:b/>
          <w:bCs/>
        </w:rPr>
        <w:t>Python 3</w:t>
      </w:r>
      <w:r w:rsidRPr="00F9281A">
        <w:t xml:space="preserve"> notebook. </w:t>
      </w:r>
    </w:p>
    <w:p w14:paraId="2983B74A" w14:textId="0A6C4FBA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Rename the notebook. </w:t>
      </w:r>
    </w:p>
    <w:p w14:paraId="3D1B6521" w14:textId="06024FF3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Create </w:t>
      </w:r>
      <w:r w:rsidRPr="00F9281A">
        <w:rPr>
          <w:b/>
          <w:bCs/>
        </w:rPr>
        <w:t>Code</w:t>
      </w:r>
      <w:r w:rsidRPr="00F9281A">
        <w:t xml:space="preserve"> and </w:t>
      </w:r>
      <w:r w:rsidRPr="00F9281A">
        <w:rPr>
          <w:b/>
          <w:bCs/>
        </w:rPr>
        <w:t>Markdown</w:t>
      </w:r>
      <w:r w:rsidRPr="00F9281A">
        <w:t xml:space="preserve"> cells. </w:t>
      </w:r>
    </w:p>
    <w:p w14:paraId="5F037542" w14:textId="40987768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Enter the required code or text in the cells. </w:t>
      </w:r>
    </w:p>
    <w:p w14:paraId="22B64FC0" w14:textId="7F6109AC" w:rsidR="00F9281A" w:rsidRPr="00F9281A" w:rsidRDefault="00F9281A" w:rsidP="00F9281A">
      <w:pPr>
        <w:pStyle w:val="ListParagraph"/>
        <w:numPr>
          <w:ilvl w:val="0"/>
          <w:numId w:val="1"/>
        </w:numPr>
      </w:pPr>
      <w:r w:rsidRPr="00F9281A">
        <w:t xml:space="preserve">Execute the cells and observe the output. </w:t>
      </w:r>
    </w:p>
    <w:p w14:paraId="5A93D6FC" w14:textId="34708B98" w:rsidR="00F9281A" w:rsidRPr="00F9281A" w:rsidRDefault="00F9281A" w:rsidP="00F9281A">
      <w:pPr>
        <w:pStyle w:val="ListParagraph"/>
        <w:numPr>
          <w:ilvl w:val="0"/>
          <w:numId w:val="1"/>
        </w:numPr>
        <w:rPr>
          <w:lang w:val="en-US"/>
        </w:rPr>
      </w:pPr>
      <w:r w:rsidRPr="00F9281A">
        <w:t>Save the notebook.</w:t>
      </w:r>
    </w:p>
    <w:p w14:paraId="2CD1EC48" w14:textId="06A48440" w:rsidR="00F9281A" w:rsidRDefault="00F9281A" w:rsidP="00F9281A">
      <w:pPr>
        <w:rPr>
          <w:lang w:val="en-US"/>
        </w:rPr>
      </w:pPr>
      <w:r>
        <w:rPr>
          <w:lang w:val="en-US"/>
        </w:rPr>
        <w:t>PROGRAM:</w:t>
      </w:r>
    </w:p>
    <w:p w14:paraId="71E9E468" w14:textId="5327F186" w:rsidR="007F3ABF" w:rsidRPr="007F3ABF" w:rsidRDefault="007F3ABF" w:rsidP="007F3ABF">
      <w:r w:rsidRPr="007F3ABF">
        <w:drawing>
          <wp:inline distT="0" distB="0" distL="0" distR="0" wp14:anchorId="4DD7FBF6" wp14:editId="4CB069C0">
            <wp:extent cx="4114800" cy="4424045"/>
            <wp:effectExtent l="0" t="0" r="0" b="0"/>
            <wp:docPr id="520692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95" cy="443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5412" w14:textId="48B32937" w:rsidR="007F3ABF" w:rsidRPr="007F3ABF" w:rsidRDefault="007F3ABF" w:rsidP="007F3ABF">
      <w:r w:rsidRPr="007F3ABF">
        <w:lastRenderedPageBreak/>
        <w:drawing>
          <wp:inline distT="0" distB="0" distL="0" distR="0" wp14:anchorId="4FE63361" wp14:editId="06D65FF3">
            <wp:extent cx="5589551" cy="6973294"/>
            <wp:effectExtent l="0" t="0" r="0" b="0"/>
            <wp:docPr id="1897453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72" cy="699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ABF">
        <w:lastRenderedPageBreak/>
        <w:drawing>
          <wp:inline distT="0" distB="0" distL="0" distR="0" wp14:anchorId="39B77F38" wp14:editId="1D7911F8">
            <wp:extent cx="4883150" cy="7600950"/>
            <wp:effectExtent l="0" t="0" r="0" b="0"/>
            <wp:docPr id="521022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031B" w14:textId="21DE1061" w:rsidR="007F3ABF" w:rsidRPr="007F3ABF" w:rsidRDefault="007F3ABF" w:rsidP="007F3ABF"/>
    <w:p w14:paraId="537751EF" w14:textId="5D3F2BDB" w:rsidR="00F9281A" w:rsidRDefault="00F9281A" w:rsidP="00F9281A">
      <w:pPr>
        <w:rPr>
          <w:lang w:val="en-US"/>
        </w:rPr>
      </w:pPr>
    </w:p>
    <w:p w14:paraId="1ED32575" w14:textId="297DE176" w:rsidR="00F9281A" w:rsidRDefault="00F9281A" w:rsidP="00F9281A">
      <w:pPr>
        <w:rPr>
          <w:lang w:val="en-US"/>
        </w:rPr>
      </w:pPr>
    </w:p>
    <w:p w14:paraId="73886AD0" w14:textId="77777777" w:rsidR="00F9281A" w:rsidRDefault="00F9281A" w:rsidP="00F9281A">
      <w:pPr>
        <w:rPr>
          <w:lang w:val="en-US"/>
        </w:rPr>
      </w:pPr>
    </w:p>
    <w:p w14:paraId="5EA0ACA7" w14:textId="3E2980D0" w:rsidR="007F3ABF" w:rsidRPr="007F3ABF" w:rsidRDefault="007F3ABF" w:rsidP="007F3ABF">
      <w:r w:rsidRPr="007F3ABF">
        <w:drawing>
          <wp:inline distT="0" distB="0" distL="0" distR="0" wp14:anchorId="7B0A8BC3" wp14:editId="3B18773F">
            <wp:extent cx="5518785" cy="6698511"/>
            <wp:effectExtent l="0" t="0" r="5715" b="7620"/>
            <wp:docPr id="143581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13" cy="670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B57C" w14:textId="77777777" w:rsidR="00F9281A" w:rsidRDefault="00F9281A" w:rsidP="00F9281A">
      <w:pPr>
        <w:rPr>
          <w:lang w:val="en-US"/>
        </w:rPr>
      </w:pPr>
    </w:p>
    <w:p w14:paraId="3AE6E298" w14:textId="77777777" w:rsidR="007F3ABF" w:rsidRDefault="007F3ABF" w:rsidP="00F9281A">
      <w:pPr>
        <w:rPr>
          <w:lang w:val="en-US"/>
        </w:rPr>
      </w:pPr>
    </w:p>
    <w:p w14:paraId="49AF2745" w14:textId="5D7D435E" w:rsidR="00F9281A" w:rsidRDefault="00F9281A" w:rsidP="00F9281A">
      <w:pPr>
        <w:rPr>
          <w:lang w:val="en-US"/>
        </w:rPr>
      </w:pPr>
      <w:r>
        <w:rPr>
          <w:lang w:val="en-US"/>
        </w:rPr>
        <w:t>RESULT:</w:t>
      </w:r>
    </w:p>
    <w:p w14:paraId="51C7AF46" w14:textId="468FC686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Thus, data was successfully imported from CSV, Excel, SQL, and Web sources using Pandas, and exported into different formats. The imported data was analyzed and visualized successfully.</w:t>
      </w:r>
    </w:p>
    <w:sectPr w:rsidR="00F9281A" w:rsidRPr="00F9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331C54"/>
    <w:rsid w:val="007F3ABF"/>
    <w:rsid w:val="00813F11"/>
    <w:rsid w:val="00F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  <w:style w:type="paragraph" w:styleId="NormalWeb">
    <w:name w:val="Normal (Web)"/>
    <w:basedOn w:val="Normal"/>
    <w:uiPriority w:val="99"/>
    <w:semiHidden/>
    <w:unhideWhenUsed/>
    <w:rsid w:val="007F3A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2026-08-04T04:21:00Z</dcterms:created>
  <dcterms:modified xsi:type="dcterms:W3CDTF">2026-08-04T04:21:00Z</dcterms:modified>
</cp:coreProperties>
</file>