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55115E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955A9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0CEA5733" w14:textId="62C557CC" w:rsidR="00955A93" w:rsidRPr="00955A93" w:rsidRDefault="00955A93">
      <w:pPr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To connect,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>, visualize, and create an interactive dashboard using Tableau for effective analysis of FIFA player data.</w:t>
      </w:r>
    </w:p>
    <w:p w14:paraId="69B72BC7" w14:textId="1F2A59EA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D29E72" w14:textId="6461DF68" w:rsidR="00955A93" w:rsidRPr="00955A93" w:rsidRDefault="00955A93" w:rsidP="00955A93">
      <w:pPr>
        <w:pStyle w:val="ListParagraph"/>
        <w:numPr>
          <w:ilvl w:val="0"/>
          <w:numId w:val="32"/>
        </w:numPr>
        <w:ind w:left="567" w:hanging="382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>Open Tableau Desktop and connect to the fifa_</w:t>
      </w:r>
      <w:proofErr w:type="gramStart"/>
      <w:r w:rsidRPr="00955A93">
        <w:rPr>
          <w:rFonts w:ascii="Times New Roman" w:hAnsi="Times New Roman" w:cs="Times New Roman"/>
          <w:sz w:val="24"/>
          <w:szCs w:val="24"/>
        </w:rPr>
        <w:t>players(</w:t>
      </w:r>
      <w:proofErr w:type="gramEnd"/>
      <w:r w:rsidRPr="00955A93">
        <w:rPr>
          <w:rFonts w:ascii="Times New Roman" w:hAnsi="Times New Roman" w:cs="Times New Roman"/>
          <w:sz w:val="24"/>
          <w:szCs w:val="24"/>
        </w:rPr>
        <w:t xml:space="preserve">1).csv dataset. </w:t>
      </w:r>
    </w:p>
    <w:p w14:paraId="791543A4" w14:textId="0C3EE662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Verify the imported data and data types such as Name, Nationality, Age, Overall Rating, Potential, Value Euro, Wage Euro, Height Cm, Weight Kgs, and Preferred Foot. </w:t>
      </w:r>
    </w:p>
    <w:p w14:paraId="3FD0EEAD" w14:textId="6418FA84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worksheet to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 xml:space="preserve"> nationality-wise player ratings. </w:t>
      </w:r>
    </w:p>
    <w:p w14:paraId="4D6145AD" w14:textId="2D4F8DA5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bar chart to compare player ratings based on Preferred Foot. </w:t>
      </w:r>
    </w:p>
    <w:p w14:paraId="27BAEE18" w14:textId="5FF9B7CD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pie chart to visualize the contribution of different Nationalities to the total number of players. </w:t>
      </w:r>
    </w:p>
    <w:p w14:paraId="494CC5F1" w14:textId="0A0D0A8B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line chart to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 xml:space="preserve"> the relationship between Age and Overall Rating. </w:t>
      </w:r>
    </w:p>
    <w:p w14:paraId="2152835F" w14:textId="315A2C85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>Create a calculated field named Physical Strength using the formula:</w:t>
      </w:r>
    </w:p>
    <w:p w14:paraId="75869EA9" w14:textId="77777777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>[Height Cm] + [Weight Kgs]</w:t>
      </w:r>
    </w:p>
    <w:p w14:paraId="4881C0B7" w14:textId="6B6AC2BB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Apply Preferred Foot and Nationality filters to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 xml:space="preserve"> selected players. </w:t>
      </w:r>
    </w:p>
    <w:p w14:paraId="34CB081E" w14:textId="79BD66A8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Minimum Player Value parameter to display players based on the selected minimum player value. </w:t>
      </w:r>
    </w:p>
    <w:p w14:paraId="6C03465B" w14:textId="72183C6E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Create a new dashboard and add the required worksheets and visualizations. </w:t>
      </w:r>
    </w:p>
    <w:p w14:paraId="54AEFAA2" w14:textId="26D33C7A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Add KPI cards for Total Player Value, Average Overall Rating, and Number of Players. </w:t>
      </w:r>
    </w:p>
    <w:p w14:paraId="57D1F024" w14:textId="10C3D92F" w:rsidR="00955A93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Arrange and format the charts, KPI cards, filters, and parameter. </w:t>
      </w:r>
    </w:p>
    <w:p w14:paraId="6F91A90A" w14:textId="6285C32B" w:rsidR="00B44BEA" w:rsidRPr="00955A93" w:rsidRDefault="00955A93" w:rsidP="00955A93">
      <w:pPr>
        <w:pStyle w:val="ListParagraph"/>
        <w:numPr>
          <w:ilvl w:val="0"/>
          <w:numId w:val="32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>Save the completed FIFA Player Analysis Dashboard.</w:t>
      </w:r>
    </w:p>
    <w:p w14:paraId="238A7302" w14:textId="606C596E" w:rsidR="00CD3AF3" w:rsidRPr="004F5083" w:rsidRDefault="00807DF1" w:rsidP="004F5083">
      <w:pPr>
        <w:rPr>
          <w:rFonts w:ascii="Times New Roman" w:hAnsi="Times New Roman" w:cs="Times New Roman"/>
        </w:rPr>
      </w:pPr>
      <w:r w:rsidRPr="004F5083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E7EA0A8" w14:textId="43D86AEB" w:rsidR="00627355" w:rsidRDefault="00955A93" w:rsidP="00CC4886">
      <w:pPr>
        <w:rPr>
          <w:rFonts w:ascii="Times New Roman" w:hAnsi="Times New Roman" w:cs="Times New Roman"/>
        </w:rPr>
      </w:pPr>
      <w:r w:rsidRPr="00955A93">
        <w:rPr>
          <w:rFonts w:ascii="Times New Roman" w:hAnsi="Times New Roman" w:cs="Times New Roman"/>
          <w:noProof/>
        </w:rPr>
        <w:drawing>
          <wp:inline distT="0" distB="0" distL="0" distR="0" wp14:anchorId="6BDEB572" wp14:editId="18E83587">
            <wp:extent cx="5534108" cy="2775637"/>
            <wp:effectExtent l="0" t="0" r="0" b="5715"/>
            <wp:docPr id="384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18" cy="279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D0A3" w14:textId="4C4209A6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23918585" w:rsidR="00627355" w:rsidRDefault="00955A93" w:rsidP="00CC4886">
      <w:pPr>
        <w:rPr>
          <w:rFonts w:ascii="Times New Roman" w:hAnsi="Times New Roman" w:cs="Times New Roman"/>
        </w:rPr>
      </w:pPr>
      <w:r w:rsidRPr="00955A93">
        <w:rPr>
          <w:rFonts w:ascii="Times New Roman" w:hAnsi="Times New Roman" w:cs="Times New Roman"/>
          <w:noProof/>
        </w:rPr>
        <w:drawing>
          <wp:inline distT="0" distB="0" distL="0" distR="0" wp14:anchorId="291BA0AC" wp14:editId="0E2986BB">
            <wp:extent cx="5834779" cy="2695492"/>
            <wp:effectExtent l="0" t="0" r="0" b="0"/>
            <wp:docPr id="2038187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78" cy="270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6DF1" w14:textId="77777777" w:rsidR="00955A93" w:rsidRDefault="00955A93" w:rsidP="00CC4886">
      <w:pPr>
        <w:rPr>
          <w:rFonts w:ascii="Times New Roman" w:hAnsi="Times New Roman" w:cs="Times New Roman"/>
        </w:rPr>
      </w:pPr>
    </w:p>
    <w:p w14:paraId="5ABDABF7" w14:textId="77777777" w:rsidR="00955A93" w:rsidRDefault="00955A93" w:rsidP="00CC4886">
      <w:pPr>
        <w:rPr>
          <w:rFonts w:ascii="Times New Roman" w:hAnsi="Times New Roman" w:cs="Times New Roman"/>
        </w:rPr>
      </w:pPr>
    </w:p>
    <w:p w14:paraId="419C57A8" w14:textId="77777777" w:rsidR="00955A93" w:rsidRDefault="00955A93" w:rsidP="00CC4886">
      <w:pPr>
        <w:rPr>
          <w:rFonts w:ascii="Times New Roman" w:hAnsi="Times New Roman" w:cs="Times New Roman"/>
        </w:rPr>
      </w:pPr>
    </w:p>
    <w:p w14:paraId="7F57DC96" w14:textId="178749F4" w:rsidR="00B44BEA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A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E6D7AB" wp14:editId="0DA548D8">
            <wp:extent cx="5731510" cy="2874645"/>
            <wp:effectExtent l="0" t="0" r="2540" b="1905"/>
            <wp:docPr id="1320171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48" cy="288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FDC30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967E3B" w14:textId="7D48C7F5" w:rsidR="00B44BEA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A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6DB4A5" wp14:editId="30E649AD">
            <wp:extent cx="6006914" cy="3037398"/>
            <wp:effectExtent l="0" t="0" r="0" b="0"/>
            <wp:docPr id="837652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135" cy="304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B053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76CCBF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2738F3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92036A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84B494" w14:textId="19673FA4" w:rsidR="00B44BEA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5A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17E384" wp14:editId="0C5B9816">
            <wp:extent cx="5877178" cy="2934031"/>
            <wp:effectExtent l="0" t="0" r="0" b="0"/>
            <wp:docPr id="965414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64" cy="293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DF8B" w14:textId="4C43CF16" w:rsidR="00B44BEA" w:rsidRDefault="00955A93" w:rsidP="00955A93">
      <w:pPr>
        <w:tabs>
          <w:tab w:val="left" w:pos="3203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747528AA" w14:textId="58258347" w:rsidR="00B44BEA" w:rsidRDefault="00955A93" w:rsidP="00955A93">
      <w:pPr>
        <w:ind w:left="-284"/>
        <w:rPr>
          <w:rFonts w:ascii="Times New Roman" w:hAnsi="Times New Roman" w:cs="Times New Roman"/>
          <w:b/>
          <w:bCs/>
          <w:sz w:val="26"/>
          <w:szCs w:val="26"/>
        </w:rPr>
      </w:pPr>
      <w:r w:rsidRPr="00955A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5FF9D8F" wp14:editId="12C0DFEF">
            <wp:extent cx="6029972" cy="2838616"/>
            <wp:effectExtent l="0" t="0" r="8890" b="0"/>
            <wp:docPr id="1847681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31" cy="2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387A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55DCCD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E828DA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BFF172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AC51C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9C01F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70420E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71B719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EE3698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EC3924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FD2DCA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9A888E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B5FCD2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732600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491117" w14:textId="77777777" w:rsidR="00955A93" w:rsidRDefault="00955A93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6C105FB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A30E0FA" w:rsidR="009D2081" w:rsidRPr="00955A93" w:rsidRDefault="00955A93" w:rsidP="00CC4886">
      <w:pPr>
        <w:rPr>
          <w:rFonts w:ascii="Times New Roman" w:hAnsi="Times New Roman" w:cs="Times New Roman"/>
          <w:sz w:val="24"/>
          <w:szCs w:val="24"/>
        </w:rPr>
      </w:pPr>
      <w:r w:rsidRPr="00955A93">
        <w:rPr>
          <w:rFonts w:ascii="Times New Roman" w:hAnsi="Times New Roman" w:cs="Times New Roman"/>
          <w:sz w:val="24"/>
          <w:szCs w:val="24"/>
        </w:rPr>
        <w:t xml:space="preserve">The FIFA Players dataset was successfully connected,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 xml:space="preserve">, and visualized using Tableau. An interactive FIFA Player Analysis Dashboard was created using charts, a calculated field, filters, a parameter, and KPI cards to effectively </w:t>
      </w:r>
      <w:proofErr w:type="spellStart"/>
      <w:r w:rsidRPr="00955A9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A93">
        <w:rPr>
          <w:rFonts w:ascii="Times New Roman" w:hAnsi="Times New Roman" w:cs="Times New Roman"/>
          <w:sz w:val="24"/>
          <w:szCs w:val="24"/>
        </w:rPr>
        <w:t xml:space="preserve"> player ratings, values, attributes, and nationality-wise player information</w:t>
      </w:r>
    </w:p>
    <w:sectPr w:rsidR="009D2081" w:rsidRPr="00955A93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6E1B"/>
    <w:multiLevelType w:val="hybridMultilevel"/>
    <w:tmpl w:val="CC4C2906"/>
    <w:lvl w:ilvl="0" w:tplc="4E18530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6BFE"/>
    <w:multiLevelType w:val="multilevel"/>
    <w:tmpl w:val="8AF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FA953D4"/>
    <w:multiLevelType w:val="hybridMultilevel"/>
    <w:tmpl w:val="5B30A03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DF709C2"/>
    <w:multiLevelType w:val="hybridMultilevel"/>
    <w:tmpl w:val="0832A9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2343A8"/>
    <w:multiLevelType w:val="multilevel"/>
    <w:tmpl w:val="810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244CE"/>
    <w:multiLevelType w:val="hybridMultilevel"/>
    <w:tmpl w:val="CF600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27A25"/>
    <w:multiLevelType w:val="multilevel"/>
    <w:tmpl w:val="6E1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645FB"/>
    <w:multiLevelType w:val="multilevel"/>
    <w:tmpl w:val="EFB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F225F24"/>
    <w:multiLevelType w:val="hybridMultilevel"/>
    <w:tmpl w:val="6D40C7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077EF"/>
    <w:multiLevelType w:val="multilevel"/>
    <w:tmpl w:val="C6D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5"/>
  </w:num>
  <w:num w:numId="9" w16cid:durableId="1663266933">
    <w:abstractNumId w:val="26"/>
  </w:num>
  <w:num w:numId="10" w16cid:durableId="125197039">
    <w:abstractNumId w:val="30"/>
  </w:num>
  <w:num w:numId="11" w16cid:durableId="549999188">
    <w:abstractNumId w:val="22"/>
  </w:num>
  <w:num w:numId="12" w16cid:durableId="315492742">
    <w:abstractNumId w:val="8"/>
  </w:num>
  <w:num w:numId="13" w16cid:durableId="59332430">
    <w:abstractNumId w:val="1"/>
  </w:num>
  <w:num w:numId="14" w16cid:durableId="1788357249">
    <w:abstractNumId w:val="27"/>
  </w:num>
  <w:num w:numId="15" w16cid:durableId="1728456339">
    <w:abstractNumId w:val="17"/>
  </w:num>
  <w:num w:numId="16" w16cid:durableId="917591914">
    <w:abstractNumId w:val="0"/>
  </w:num>
  <w:num w:numId="17" w16cid:durableId="1688022028">
    <w:abstractNumId w:val="20"/>
  </w:num>
  <w:num w:numId="18" w16cid:durableId="2102020857">
    <w:abstractNumId w:val="32"/>
  </w:num>
  <w:num w:numId="19" w16cid:durableId="86004436">
    <w:abstractNumId w:val="29"/>
  </w:num>
  <w:num w:numId="20" w16cid:durableId="1394619678">
    <w:abstractNumId w:val="19"/>
  </w:num>
  <w:num w:numId="21" w16cid:durableId="1399864801">
    <w:abstractNumId w:val="28"/>
  </w:num>
  <w:num w:numId="22" w16cid:durableId="1541891095">
    <w:abstractNumId w:val="4"/>
  </w:num>
  <w:num w:numId="23" w16cid:durableId="1107040288">
    <w:abstractNumId w:val="2"/>
  </w:num>
  <w:num w:numId="24" w16cid:durableId="382484198">
    <w:abstractNumId w:val="16"/>
  </w:num>
  <w:num w:numId="25" w16cid:durableId="1133671649">
    <w:abstractNumId w:val="18"/>
  </w:num>
  <w:num w:numId="26" w16cid:durableId="1921525705">
    <w:abstractNumId w:val="14"/>
  </w:num>
  <w:num w:numId="27" w16cid:durableId="1387215786">
    <w:abstractNumId w:val="31"/>
  </w:num>
  <w:num w:numId="28" w16cid:durableId="1953780769">
    <w:abstractNumId w:val="9"/>
  </w:num>
  <w:num w:numId="29" w16cid:durableId="1615790798">
    <w:abstractNumId w:val="15"/>
  </w:num>
  <w:num w:numId="30" w16cid:durableId="937517486">
    <w:abstractNumId w:val="13"/>
  </w:num>
  <w:num w:numId="31" w16cid:durableId="1199857725">
    <w:abstractNumId w:val="25"/>
  </w:num>
  <w:num w:numId="32" w16cid:durableId="1000087824">
    <w:abstractNumId w:val="11"/>
  </w:num>
  <w:num w:numId="33" w16cid:durableId="52829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1B6F1D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55122D"/>
    <w:rsid w:val="00552B24"/>
    <w:rsid w:val="00581114"/>
    <w:rsid w:val="00627355"/>
    <w:rsid w:val="006C6E99"/>
    <w:rsid w:val="007643C4"/>
    <w:rsid w:val="00782F91"/>
    <w:rsid w:val="007949DD"/>
    <w:rsid w:val="00797011"/>
    <w:rsid w:val="00807DF1"/>
    <w:rsid w:val="008E5DFA"/>
    <w:rsid w:val="00946835"/>
    <w:rsid w:val="00955A93"/>
    <w:rsid w:val="009748EF"/>
    <w:rsid w:val="00981DE5"/>
    <w:rsid w:val="009D2081"/>
    <w:rsid w:val="00A24F53"/>
    <w:rsid w:val="00A67A22"/>
    <w:rsid w:val="00A87CA0"/>
    <w:rsid w:val="00B10F6A"/>
    <w:rsid w:val="00B124DC"/>
    <w:rsid w:val="00B20301"/>
    <w:rsid w:val="00B44BEA"/>
    <w:rsid w:val="00BC13AB"/>
    <w:rsid w:val="00BD32D3"/>
    <w:rsid w:val="00C248B2"/>
    <w:rsid w:val="00C7704E"/>
    <w:rsid w:val="00CC4886"/>
    <w:rsid w:val="00CD3476"/>
    <w:rsid w:val="00CD3AF3"/>
    <w:rsid w:val="00D515E1"/>
    <w:rsid w:val="00D53A7B"/>
    <w:rsid w:val="00DA54B7"/>
    <w:rsid w:val="00DE740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7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swetha vishwa</cp:lastModifiedBy>
  <cp:revision>2</cp:revision>
  <dcterms:created xsi:type="dcterms:W3CDTF">2026-09-13T12:46:00Z</dcterms:created>
  <dcterms:modified xsi:type="dcterms:W3CDTF">2026-09-13T12:46:00Z</dcterms:modified>
</cp:coreProperties>
</file>