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3209C" w14:textId="1980F618" w:rsidR="0008002F" w:rsidRDefault="0008002F">
      <w:pPr>
        <w:rPr>
          <w:lang w:val="en-US"/>
        </w:rPr>
      </w:pPr>
      <w:r>
        <w:rPr>
          <w:lang w:val="en-US"/>
        </w:rPr>
        <w:t>AIM:</w:t>
      </w:r>
    </w:p>
    <w:p w14:paraId="41E8F552" w14:textId="77777777" w:rsidR="0008002F" w:rsidRPr="0008002F" w:rsidRDefault="0008002F" w:rsidP="0008002F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Default="0008002F">
      <w:pPr>
        <w:rPr>
          <w:lang w:val="en-US"/>
        </w:rPr>
      </w:pPr>
      <w:r>
        <w:rPr>
          <w:lang w:val="en-US"/>
        </w:rPr>
        <w:t>ALGORITHM:</w:t>
      </w:r>
    </w:p>
    <w:p w14:paraId="6DE35B1F" w14:textId="726A05E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62B973E" w14:textId="228A15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1155FD6B" w14:textId="5AF2865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2AE7A7D2" w14:textId="07D4DDA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141DF4BD" w14:textId="5B4BDF2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5C42BB25" w14:textId="59D086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07125509" w14:textId="4B00CCB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6554DE88" w14:textId="4A01CA1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03EA0451" w14:textId="33F865D9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9F1713" w14:textId="7DB3124D" w:rsidR="0008002F" w:rsidRPr="0008002F" w:rsidRDefault="0008002F" w:rsidP="0008002F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503DFFE" w14:textId="610A438F" w:rsidR="0008002F" w:rsidRDefault="0008002F" w:rsidP="0008002F">
      <w:pPr>
        <w:rPr>
          <w:lang w:val="en-US"/>
        </w:rPr>
      </w:pPr>
      <w:r>
        <w:rPr>
          <w:lang w:val="en-US"/>
        </w:rPr>
        <w:t>PROGRAM:</w:t>
      </w:r>
    </w:p>
    <w:p w14:paraId="6F5DAF99" w14:textId="7C5BD561" w:rsidR="00996ABD" w:rsidRDefault="00996ABD" w:rsidP="000800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15D2D6" wp14:editId="0CE1C27E">
            <wp:extent cx="4626321" cy="4188460"/>
            <wp:effectExtent l="0" t="0" r="3175" b="2540"/>
            <wp:docPr id="1074252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2799" name="Picture 1074252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608" cy="42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9CE1" w14:textId="77777777" w:rsidR="00812089" w:rsidRDefault="00812089" w:rsidP="0008002F">
      <w:pPr>
        <w:rPr>
          <w:noProof/>
          <w:lang w:val="en-US"/>
        </w:rPr>
      </w:pPr>
    </w:p>
    <w:p w14:paraId="0D747C6F" w14:textId="1DF4935A" w:rsidR="00812089" w:rsidRDefault="00996ABD" w:rsidP="000800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06D33A" wp14:editId="0CAE0845">
            <wp:extent cx="4648200" cy="2260600"/>
            <wp:effectExtent l="0" t="0" r="0" b="6350"/>
            <wp:docPr id="169560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05094" name="Picture 16956050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5"/>
                    <a:stretch/>
                  </pic:blipFill>
                  <pic:spPr bwMode="auto">
                    <a:xfrm>
                      <a:off x="0" y="0"/>
                      <a:ext cx="4661586" cy="226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C43BC" w14:textId="409E2168" w:rsidR="00996ABD" w:rsidRDefault="00996ABD" w:rsidP="000800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3EB78B" wp14:editId="601CE4D6">
            <wp:extent cx="4813300" cy="2781177"/>
            <wp:effectExtent l="0" t="0" r="6350" b="635"/>
            <wp:docPr id="84793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440" name="Picture 847934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3" b="20146"/>
                    <a:stretch/>
                  </pic:blipFill>
                  <pic:spPr bwMode="auto">
                    <a:xfrm>
                      <a:off x="0" y="0"/>
                      <a:ext cx="4838403" cy="279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CB500" w14:textId="77777777" w:rsidR="00996ABD" w:rsidRDefault="00996ABD" w:rsidP="0008002F">
      <w:pPr>
        <w:rPr>
          <w:lang w:val="en-US"/>
        </w:rPr>
      </w:pPr>
    </w:p>
    <w:p w14:paraId="4B526775" w14:textId="394DF796" w:rsidR="00812089" w:rsidRDefault="00812089" w:rsidP="00236D4E">
      <w:pPr>
        <w:rPr>
          <w:noProof/>
          <w:lang w:val="en-US"/>
        </w:rPr>
      </w:pPr>
      <w:r w:rsidRPr="00236D4E">
        <w:drawing>
          <wp:inline distT="0" distB="0" distL="0" distR="0" wp14:anchorId="7F2013AC" wp14:editId="07F049B1">
            <wp:extent cx="4381500" cy="2557354"/>
            <wp:effectExtent l="0" t="0" r="0" b="0"/>
            <wp:docPr id="110672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63" b="14496"/>
                    <a:stretch/>
                  </pic:blipFill>
                  <pic:spPr bwMode="auto">
                    <a:xfrm>
                      <a:off x="0" y="0"/>
                      <a:ext cx="4413205" cy="25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C5DF0" w14:textId="085C1621" w:rsidR="00996ABD" w:rsidRPr="005812BD" w:rsidRDefault="00996ABD" w:rsidP="0008002F">
      <w:r>
        <w:rPr>
          <w:noProof/>
          <w:lang w:val="en-US"/>
        </w:rPr>
        <w:drawing>
          <wp:inline distT="0" distB="0" distL="0" distR="0" wp14:anchorId="79AD1B7A" wp14:editId="46E607BD">
            <wp:extent cx="5257523" cy="3211830"/>
            <wp:effectExtent l="0" t="0" r="635" b="7620"/>
            <wp:docPr id="837315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5761" name="Picture 83731576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36"/>
                    <a:stretch/>
                  </pic:blipFill>
                  <pic:spPr bwMode="auto">
                    <a:xfrm>
                      <a:off x="0" y="0"/>
                      <a:ext cx="5282508" cy="322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1BADFC" wp14:editId="443A17DB">
            <wp:extent cx="4743694" cy="3981655"/>
            <wp:effectExtent l="0" t="0" r="0" b="0"/>
            <wp:docPr id="1565040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40767" name="Picture 15650407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1EE9B25" wp14:editId="58755252">
            <wp:extent cx="5123779" cy="5295900"/>
            <wp:effectExtent l="0" t="0" r="1270" b="0"/>
            <wp:docPr id="1932201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01124" name="Picture 1932201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379" cy="530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B950" w14:textId="77777777" w:rsidR="00996ABD" w:rsidRDefault="00996ABD" w:rsidP="0008002F">
      <w:pPr>
        <w:rPr>
          <w:lang w:val="en-US"/>
        </w:rPr>
      </w:pPr>
    </w:p>
    <w:p w14:paraId="5E1CE3CD" w14:textId="77777777" w:rsidR="00996ABD" w:rsidRDefault="00996ABD" w:rsidP="0008002F">
      <w:pPr>
        <w:rPr>
          <w:lang w:val="en-US"/>
        </w:rPr>
      </w:pPr>
    </w:p>
    <w:p w14:paraId="07B5AA0A" w14:textId="77777777" w:rsidR="00996ABD" w:rsidRDefault="00996ABD" w:rsidP="0008002F">
      <w:pPr>
        <w:rPr>
          <w:lang w:val="en-US"/>
        </w:rPr>
      </w:pPr>
    </w:p>
    <w:p w14:paraId="0C8B6960" w14:textId="77777777" w:rsidR="00996ABD" w:rsidRDefault="00996ABD" w:rsidP="0008002F">
      <w:pPr>
        <w:rPr>
          <w:lang w:val="en-US"/>
        </w:rPr>
      </w:pPr>
    </w:p>
    <w:p w14:paraId="14BCEE0E" w14:textId="77777777" w:rsidR="00996ABD" w:rsidRDefault="00996ABD" w:rsidP="0008002F">
      <w:pPr>
        <w:rPr>
          <w:lang w:val="en-US"/>
        </w:rPr>
      </w:pPr>
    </w:p>
    <w:p w14:paraId="6CE138CF" w14:textId="77777777" w:rsidR="00996ABD" w:rsidRDefault="00996ABD" w:rsidP="0008002F">
      <w:pPr>
        <w:rPr>
          <w:lang w:val="en-US"/>
        </w:rPr>
      </w:pPr>
    </w:p>
    <w:p w14:paraId="0ED5BDAA" w14:textId="174D5D2E" w:rsidR="0008002F" w:rsidRDefault="0008002F" w:rsidP="0008002F">
      <w:pPr>
        <w:rPr>
          <w:lang w:val="en-US"/>
        </w:rPr>
      </w:pPr>
      <w:r>
        <w:rPr>
          <w:lang w:val="en-US"/>
        </w:rPr>
        <w:t>RESULT:</w:t>
      </w:r>
    </w:p>
    <w:p w14:paraId="15D0E950" w14:textId="77777777" w:rsidR="0008002F" w:rsidRPr="0008002F" w:rsidRDefault="0008002F" w:rsidP="0008002F">
      <w:r>
        <w:rPr>
          <w:lang w:val="en-US"/>
        </w:rPr>
        <w:tab/>
      </w:r>
      <w:r w:rsidRPr="0008002F"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p w14:paraId="6B01C582" w14:textId="0A934E80" w:rsidR="0008002F" w:rsidRPr="0008002F" w:rsidRDefault="0008002F" w:rsidP="0008002F">
      <w:pPr>
        <w:rPr>
          <w:lang w:val="en-US"/>
        </w:rPr>
      </w:pPr>
    </w:p>
    <w:sectPr w:rsidR="0008002F" w:rsidRPr="0008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8002F"/>
    <w:rsid w:val="00236D4E"/>
    <w:rsid w:val="005812BD"/>
    <w:rsid w:val="005B130A"/>
    <w:rsid w:val="00812089"/>
    <w:rsid w:val="00996ABD"/>
    <w:rsid w:val="00C7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D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5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4</cp:revision>
  <dcterms:created xsi:type="dcterms:W3CDTF">2026-08-04T02:43:00Z</dcterms:created>
  <dcterms:modified xsi:type="dcterms:W3CDTF">2026-08-04T02:47:00Z</dcterms:modified>
</cp:coreProperties>
</file>