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054F69" w:rsidRPr="00DE057F" w14:paraId="6294CF62" w14:textId="77777777" w:rsidTr="001D40E6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C6C6" w14:textId="072D5F25" w:rsidR="00054F69" w:rsidRPr="00DE057F" w:rsidRDefault="00054F69" w:rsidP="001D40E6">
            <w:pPr>
              <w:rPr>
                <w:rFonts w:ascii="Times New Roman" w:hAnsi="Times New Roman" w:cs="Times New Roman"/>
                <w:b/>
                <w:bCs/>
              </w:rPr>
            </w:pPr>
            <w:r w:rsidRPr="00DE057F">
              <w:rPr>
                <w:rFonts w:ascii="Times New Roman" w:hAnsi="Times New Roman" w:cs="Times New Roman"/>
                <w:b/>
                <w:bCs/>
              </w:rPr>
              <w:t xml:space="preserve">  Ex.no: 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574C" w14:textId="51E2B599" w:rsidR="00054F69" w:rsidRPr="00DE057F" w:rsidRDefault="00054F69" w:rsidP="001D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F69">
              <w:rPr>
                <w:rFonts w:ascii="Times New Roman" w:hAnsi="Times New Roman" w:cs="Times New Roman"/>
                <w:b/>
                <w:bCs/>
              </w:rPr>
              <w:t>Exploratory Data Analysis (EDA) – Data Import and Export</w:t>
            </w:r>
          </w:p>
        </w:tc>
      </w:tr>
      <w:tr w:rsidR="00054F69" w:rsidRPr="00DE057F" w14:paraId="2FFBAE96" w14:textId="77777777" w:rsidTr="001D40E6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C091" w14:textId="77777777" w:rsidR="00054F69" w:rsidRPr="00DE057F" w:rsidRDefault="00054F69" w:rsidP="001D40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259C" w14:textId="77777777" w:rsidR="00054F69" w:rsidRPr="00DE057F" w:rsidRDefault="00054F69" w:rsidP="001D40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5F16CB3" w14:textId="77777777" w:rsidR="00054F69" w:rsidRDefault="00054F69">
      <w:pPr>
        <w:rPr>
          <w:b/>
          <w:bCs/>
          <w:lang w:val="en-US"/>
        </w:rPr>
      </w:pPr>
    </w:p>
    <w:p w14:paraId="191783ED" w14:textId="083FE2EE" w:rsidR="00F9281A" w:rsidRPr="00054F69" w:rsidRDefault="00F9281A">
      <w:pPr>
        <w:rPr>
          <w:b/>
          <w:bCs/>
          <w:lang w:val="en-US"/>
        </w:rPr>
      </w:pPr>
      <w:r w:rsidRPr="00054F69">
        <w:rPr>
          <w:b/>
          <w:bCs/>
          <w:lang w:val="en-US"/>
        </w:rPr>
        <w:t>AIM:</w:t>
      </w:r>
    </w:p>
    <w:p w14:paraId="3A0F3E00" w14:textId="77777777" w:rsidR="00F9281A" w:rsidRPr="00F9281A" w:rsidRDefault="00F9281A" w:rsidP="00F9281A">
      <w:pPr>
        <w:rPr>
          <w:lang w:val="en-US"/>
        </w:rPr>
      </w:pPr>
      <w:r>
        <w:rPr>
          <w:lang w:val="en-US"/>
        </w:rPr>
        <w:tab/>
      </w:r>
      <w:r w:rsidRPr="00F9281A">
        <w:rPr>
          <w:lang w:val="en-US"/>
        </w:rPr>
        <w:t xml:space="preserve">To install Python, configure </w:t>
      </w:r>
      <w:proofErr w:type="spellStart"/>
      <w:r w:rsidRPr="00F9281A">
        <w:rPr>
          <w:lang w:val="en-US"/>
        </w:rPr>
        <w:t>Jupyter</w:t>
      </w:r>
      <w:proofErr w:type="spellEnd"/>
      <w:r w:rsidRPr="00F9281A">
        <w:rPr>
          <w:lang w:val="en-US"/>
        </w:rPr>
        <w:t xml:space="preserve"> Notebook, understand the notebook environment, execute Python programs, create Markdown cells, and use basic </w:t>
      </w:r>
      <w:proofErr w:type="spellStart"/>
      <w:r w:rsidRPr="00F9281A">
        <w:rPr>
          <w:lang w:val="en-US"/>
        </w:rPr>
        <w:t>Jupyter</w:t>
      </w:r>
      <w:proofErr w:type="spellEnd"/>
      <w:r w:rsidRPr="00F9281A">
        <w:rPr>
          <w:lang w:val="en-US"/>
        </w:rPr>
        <w:t xml:space="preserve"> Notebook features for Data Analytics applications.</w:t>
      </w:r>
    </w:p>
    <w:p w14:paraId="4813F438" w14:textId="0DA18B10" w:rsidR="00F9281A" w:rsidRPr="00054F69" w:rsidRDefault="00F9281A">
      <w:pPr>
        <w:rPr>
          <w:b/>
          <w:bCs/>
          <w:lang w:val="en-US"/>
        </w:rPr>
      </w:pPr>
      <w:r w:rsidRPr="00054F69">
        <w:rPr>
          <w:b/>
          <w:bCs/>
          <w:lang w:val="en-US"/>
        </w:rPr>
        <w:t>ALGORITHM:</w:t>
      </w:r>
    </w:p>
    <w:p w14:paraId="0567361C" w14:textId="723F187E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Download Python from the official Python website. </w:t>
      </w:r>
    </w:p>
    <w:p w14:paraId="639393FB" w14:textId="55F1B735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Run the installer, enable "Add Python to PATH", and complete the installation. </w:t>
      </w:r>
    </w:p>
    <w:p w14:paraId="2FA0ECC9" w14:textId="31A178B6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Verify that Python is installed successfully. </w:t>
      </w:r>
    </w:p>
    <w:p w14:paraId="4BA8A460" w14:textId="11797F6A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Install </w:t>
      </w:r>
      <w:proofErr w:type="spellStart"/>
      <w:r w:rsidRPr="00054F69">
        <w:t>Jupyter</w:t>
      </w:r>
      <w:proofErr w:type="spellEnd"/>
      <w:r w:rsidRPr="00054F69">
        <w:t xml:space="preserve"> Notebook using the Python package manager. </w:t>
      </w:r>
    </w:p>
    <w:p w14:paraId="1FB6CA0C" w14:textId="12051804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Launch </w:t>
      </w:r>
      <w:proofErr w:type="spellStart"/>
      <w:r w:rsidRPr="00054F69">
        <w:t>Jupyter</w:t>
      </w:r>
      <w:proofErr w:type="spellEnd"/>
      <w:r w:rsidRPr="00054F69">
        <w:t xml:space="preserve"> Notebook and open the Notebook Dashboard. </w:t>
      </w:r>
    </w:p>
    <w:p w14:paraId="4271F9AA" w14:textId="463971FC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Create a new Python 3 notebook. </w:t>
      </w:r>
    </w:p>
    <w:p w14:paraId="2983B74A" w14:textId="0A6C4FBA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Rename the notebook. </w:t>
      </w:r>
    </w:p>
    <w:p w14:paraId="3D1B6521" w14:textId="06024FF3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Create Code and Markdown cells. </w:t>
      </w:r>
    </w:p>
    <w:p w14:paraId="5F037542" w14:textId="40987768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Enter the required code or text in the cells. </w:t>
      </w:r>
    </w:p>
    <w:p w14:paraId="22B64FC0" w14:textId="7F6109AC" w:rsidR="00F9281A" w:rsidRPr="00054F69" w:rsidRDefault="00F9281A" w:rsidP="00F9281A">
      <w:pPr>
        <w:pStyle w:val="ListParagraph"/>
        <w:numPr>
          <w:ilvl w:val="0"/>
          <w:numId w:val="1"/>
        </w:numPr>
      </w:pPr>
      <w:r w:rsidRPr="00054F69">
        <w:t xml:space="preserve">Execute the cells and observe the output. </w:t>
      </w:r>
    </w:p>
    <w:p w14:paraId="5A93D6FC" w14:textId="34708B98" w:rsidR="00F9281A" w:rsidRPr="00054F69" w:rsidRDefault="00F9281A" w:rsidP="00F9281A">
      <w:pPr>
        <w:pStyle w:val="ListParagraph"/>
        <w:numPr>
          <w:ilvl w:val="0"/>
          <w:numId w:val="1"/>
        </w:numPr>
        <w:rPr>
          <w:lang w:val="en-US"/>
        </w:rPr>
      </w:pPr>
      <w:r w:rsidRPr="00054F69">
        <w:t>Save the notebook.</w:t>
      </w:r>
    </w:p>
    <w:p w14:paraId="7516C36C" w14:textId="5D18CA4A" w:rsidR="00F9281A" w:rsidRDefault="00F9281A" w:rsidP="00F9281A">
      <w:pPr>
        <w:rPr>
          <w:lang w:val="en-US"/>
        </w:rPr>
      </w:pPr>
      <w:r>
        <w:rPr>
          <w:lang w:val="en-US"/>
        </w:rPr>
        <w:t>PROGRAM:</w:t>
      </w:r>
    </w:p>
    <w:p w14:paraId="70F5101A" w14:textId="77777777" w:rsidR="00CB0D90" w:rsidRPr="007F3ABF" w:rsidRDefault="00CB0D90" w:rsidP="00CB0D90">
      <w:r w:rsidRPr="007F3ABF">
        <w:rPr>
          <w:noProof/>
        </w:rPr>
        <w:drawing>
          <wp:inline distT="0" distB="0" distL="0" distR="0" wp14:anchorId="215EDB68" wp14:editId="406189BE">
            <wp:extent cx="4209393" cy="3436620"/>
            <wp:effectExtent l="0" t="0" r="1270" b="0"/>
            <wp:docPr id="520692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704" cy="346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9E33" w14:textId="77777777" w:rsidR="00CB0D90" w:rsidRPr="007F3ABF" w:rsidRDefault="00CB0D90" w:rsidP="00CB0D90">
      <w:r w:rsidRPr="007F3ABF">
        <w:rPr>
          <w:noProof/>
        </w:rPr>
        <w:drawing>
          <wp:inline distT="0" distB="0" distL="0" distR="0" wp14:anchorId="4AEE4486" wp14:editId="31C79BED">
            <wp:extent cx="5589551" cy="6973294"/>
            <wp:effectExtent l="0" t="0" r="0" b="0"/>
            <wp:docPr id="1897453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772" cy="699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ABF">
        <w:rPr>
          <w:noProof/>
        </w:rPr>
        <w:drawing>
          <wp:inline distT="0" distB="0" distL="0" distR="0" wp14:anchorId="51B5A55E" wp14:editId="4095F1EC">
            <wp:extent cx="4883150" cy="7600950"/>
            <wp:effectExtent l="0" t="0" r="0" b="0"/>
            <wp:docPr id="521022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BB9A" w14:textId="77777777" w:rsidR="00CB0D90" w:rsidRPr="007F3ABF" w:rsidRDefault="00CB0D90" w:rsidP="00CB0D90"/>
    <w:p w14:paraId="29B6022D" w14:textId="77777777" w:rsidR="00CB0D90" w:rsidRDefault="00CB0D90" w:rsidP="00CB0D90">
      <w:pPr>
        <w:rPr>
          <w:lang w:val="en-US"/>
        </w:rPr>
      </w:pPr>
    </w:p>
    <w:p w14:paraId="467E3C4F" w14:textId="77777777" w:rsidR="00CB0D90" w:rsidRDefault="00CB0D90" w:rsidP="00CB0D90">
      <w:pPr>
        <w:rPr>
          <w:lang w:val="en-US"/>
        </w:rPr>
      </w:pPr>
    </w:p>
    <w:p w14:paraId="73DC72DF" w14:textId="77777777" w:rsidR="00CB0D90" w:rsidRDefault="00CB0D90" w:rsidP="00CB0D90">
      <w:pPr>
        <w:rPr>
          <w:lang w:val="en-US"/>
        </w:rPr>
      </w:pPr>
    </w:p>
    <w:p w14:paraId="6B2FBC7C" w14:textId="77777777" w:rsidR="00CB0D90" w:rsidRPr="007F3ABF" w:rsidRDefault="00CB0D90" w:rsidP="00CB0D90">
      <w:r w:rsidRPr="007F3ABF">
        <w:rPr>
          <w:noProof/>
        </w:rPr>
        <w:drawing>
          <wp:inline distT="0" distB="0" distL="0" distR="0" wp14:anchorId="536EBE5A" wp14:editId="5A8977CF">
            <wp:extent cx="5518785" cy="6698511"/>
            <wp:effectExtent l="0" t="0" r="5715" b="7620"/>
            <wp:docPr id="143581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813" cy="670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E7B4" w14:textId="77777777" w:rsidR="00F9281A" w:rsidRDefault="00F9281A" w:rsidP="00F9281A">
      <w:pPr>
        <w:rPr>
          <w:lang w:val="en-US"/>
        </w:rPr>
      </w:pPr>
    </w:p>
    <w:p w14:paraId="19B0B57C" w14:textId="77777777" w:rsidR="00F9281A" w:rsidRDefault="00F9281A" w:rsidP="00F9281A">
      <w:pPr>
        <w:rPr>
          <w:lang w:val="en-US"/>
        </w:rPr>
      </w:pPr>
    </w:p>
    <w:p w14:paraId="49AF2745" w14:textId="5D7D435E" w:rsidR="00F9281A" w:rsidRPr="00054F69" w:rsidRDefault="00F9281A" w:rsidP="00F9281A">
      <w:pPr>
        <w:rPr>
          <w:b/>
          <w:bCs/>
          <w:lang w:val="en-US"/>
        </w:rPr>
      </w:pPr>
      <w:r w:rsidRPr="00054F69">
        <w:rPr>
          <w:b/>
          <w:bCs/>
          <w:lang w:val="en-US"/>
        </w:rPr>
        <w:t>RESULT:</w:t>
      </w:r>
    </w:p>
    <w:p w14:paraId="51C7AF46" w14:textId="78EE1C21" w:rsidR="00F9281A" w:rsidRPr="00F9281A" w:rsidRDefault="00F9281A" w:rsidP="00F9281A">
      <w:pPr>
        <w:rPr>
          <w:lang w:val="en-US"/>
        </w:rPr>
      </w:pPr>
      <w:r>
        <w:rPr>
          <w:lang w:val="en-US"/>
        </w:rPr>
        <w:tab/>
      </w:r>
      <w:r w:rsidRPr="00F9281A">
        <w:rPr>
          <w:lang w:val="en-US"/>
        </w:rPr>
        <w:t>Thus, data was successfully imported from CSV, Excel, SQL, and Web sources using Pandas, and exported into different formats. The imported data was analyzed and visualized successfully.</w:t>
      </w:r>
    </w:p>
    <w:sectPr w:rsidR="00F9281A" w:rsidRPr="00F9281A" w:rsidSect="00054F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93D58"/>
    <w:multiLevelType w:val="hybridMultilevel"/>
    <w:tmpl w:val="2842D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1A"/>
    <w:rsid w:val="00054F69"/>
    <w:rsid w:val="00331C54"/>
    <w:rsid w:val="00442C82"/>
    <w:rsid w:val="008043EB"/>
    <w:rsid w:val="00CB0D90"/>
    <w:rsid w:val="00F9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403B"/>
  <w15:chartTrackingRefBased/>
  <w15:docId w15:val="{E281632E-5F22-4A42-89FA-D5E79EAA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1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928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2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swetha vishwa</cp:lastModifiedBy>
  <cp:revision>2</cp:revision>
  <dcterms:created xsi:type="dcterms:W3CDTF">2026-09-13T06:41:00Z</dcterms:created>
  <dcterms:modified xsi:type="dcterms:W3CDTF">2026-09-13T06:41:00Z</dcterms:modified>
</cp:coreProperties>
</file>