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BC5E81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  <w:r w:rsidR="00E7292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496189E4" w:rsidR="00CC4886" w:rsidRPr="0054756F" w:rsidRDefault="00FD3F01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To Load the data into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 xml:space="preserve"> and transform the data and visualize it to get insights</w:t>
      </w:r>
      <w:r w:rsidR="0054756F">
        <w:rPr>
          <w:rFonts w:ascii="Times New Roman" w:hAnsi="Times New Roman" w:cs="Times New Roman"/>
          <w:sz w:val="24"/>
          <w:szCs w:val="24"/>
        </w:rPr>
        <w:t>.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2FB42547" w14:textId="56C8E52D" w:rsidR="0054756F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D6E4E1" w14:textId="77777777" w:rsidR="00D53403" w:rsidRPr="008E5DFA" w:rsidRDefault="00D53403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1919B" w14:textId="041CAF19" w:rsidR="002734FA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>Open Power BI Desktop → Home → Get Data, select Excel/CSV, browse the dataset, load it, and verify the data.</w:t>
      </w:r>
    </w:p>
    <w:p w14:paraId="3D606771" w14:textId="236B236F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>Select Transform Data, remove duplicates, handle null values, rename columns, and apply the changes.</w:t>
      </w:r>
    </w:p>
    <w:p w14:paraId="5EAA9027" w14:textId="77777777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Bar Chart using Product on Axis and Sales on Values, then format the chart. </w:t>
      </w:r>
    </w:p>
    <w:p w14:paraId="36683959" w14:textId="52C15A1B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Pie Chart using Product as Legend and Sales as Values, and enable data labels. </w:t>
      </w:r>
    </w:p>
    <w:p w14:paraId="576CCF97" w14:textId="71FE8D90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KPI Card using the Sales field and apply the required formatting. </w:t>
      </w:r>
    </w:p>
    <w:p w14:paraId="0464BFE8" w14:textId="02D887E3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 xml:space="preserve">Create a Slicer using the Region field and apply the required filter settings. </w:t>
      </w:r>
    </w:p>
    <w:p w14:paraId="2822D7E9" w14:textId="6CDBFF8F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3403">
        <w:rPr>
          <w:rFonts w:ascii="Times New Roman" w:hAnsi="Times New Roman" w:cs="Times New Roman"/>
          <w:sz w:val="24"/>
          <w:szCs w:val="24"/>
        </w:rPr>
        <w:t>Create the DAX measure Average Sales = AVERAGE(</w:t>
      </w:r>
      <w:proofErr w:type="gramStart"/>
      <w:r w:rsidRPr="00D53403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D53403">
        <w:rPr>
          <w:rFonts w:ascii="Times New Roman" w:hAnsi="Times New Roman" w:cs="Times New Roman"/>
          <w:sz w:val="24"/>
          <w:szCs w:val="24"/>
        </w:rPr>
        <w:t xml:space="preserve">Sales]). </w:t>
      </w:r>
    </w:p>
    <w:p w14:paraId="79BC79D0" w14:textId="02C0F2E5" w:rsidR="00D53403" w:rsidRPr="00D53403" w:rsidRDefault="00D53403" w:rsidP="00D5340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"/>
        </w:rPr>
      </w:pPr>
      <w:r w:rsidRPr="00D53403">
        <w:rPr>
          <w:rFonts w:ascii="Times New Roman" w:hAnsi="Times New Roman" w:cs="Times New Roman"/>
          <w:sz w:val="24"/>
          <w:szCs w:val="24"/>
        </w:rPr>
        <w:t>Combine the KPI Card, Bar Chart, Pie Chart, and Slicer into a dashboard, arrange the visuals, and save the report.</w:t>
      </w: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FF59E85" w14:textId="14AA2F17" w:rsidR="0054756F" w:rsidRDefault="0054756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756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DD32C3" wp14:editId="55B25100">
            <wp:extent cx="3025082" cy="2972217"/>
            <wp:effectExtent l="0" t="0" r="4445" b="0"/>
            <wp:docPr id="425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38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082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C2CD" w14:textId="77777777" w:rsidR="0060558F" w:rsidRDefault="0060558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ABD6E0" w14:textId="77777777" w:rsidR="0060558F" w:rsidRDefault="0060558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3B9A78" w14:textId="77777777" w:rsidR="0060558F" w:rsidRDefault="0060558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26E88C" w14:textId="77777777" w:rsidR="0060558F" w:rsidRPr="00307FDD" w:rsidRDefault="0060558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4A6BA5" w14:textId="77777777" w:rsidR="0060558F" w:rsidRDefault="0060558F" w:rsidP="00CC4886">
      <w:pPr>
        <w:rPr>
          <w:rFonts w:ascii="Times New Roman" w:hAnsi="Times New Roman" w:cs="Times New Roman"/>
          <w:noProof/>
        </w:rPr>
      </w:pPr>
    </w:p>
    <w:p w14:paraId="37E0DFE9" w14:textId="313FC3E1" w:rsidR="0054756F" w:rsidRDefault="0054756F" w:rsidP="00CC4886">
      <w:pPr>
        <w:rPr>
          <w:rFonts w:ascii="Times New Roman" w:hAnsi="Times New Roman" w:cs="Times New Roman"/>
        </w:rPr>
      </w:pPr>
      <w:r w:rsidRPr="0054756F">
        <w:rPr>
          <w:rFonts w:ascii="Times New Roman" w:hAnsi="Times New Roman" w:cs="Times New Roman"/>
          <w:noProof/>
        </w:rPr>
        <w:drawing>
          <wp:inline distT="0" distB="0" distL="0" distR="0" wp14:anchorId="3E8B32C1" wp14:editId="697D4CB0">
            <wp:extent cx="5695818" cy="4203700"/>
            <wp:effectExtent l="0" t="0" r="635" b="6350"/>
            <wp:docPr id="427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1982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" t="1" b="920"/>
                    <a:stretch/>
                  </pic:blipFill>
                  <pic:spPr bwMode="auto">
                    <a:xfrm>
                      <a:off x="0" y="0"/>
                      <a:ext cx="5714179" cy="4217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50BF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1972C21C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68CB64BC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1B0132BA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66B6D625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7983B97A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2F012237" w14:textId="77777777" w:rsidR="0060558F" w:rsidRDefault="0060558F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001E601C" w:rsidR="00807DF1" w:rsidRPr="0054756F" w:rsidRDefault="0054756F" w:rsidP="00CC4886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The data was successfully loaded into </w:t>
      </w:r>
      <w:r w:rsidRPr="0054756F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4756F">
        <w:rPr>
          <w:rFonts w:ascii="Times New Roman" w:hAnsi="Times New Roman" w:cs="Times New Roman"/>
          <w:sz w:val="24"/>
          <w:szCs w:val="24"/>
        </w:rPr>
        <w:t xml:space="preserve">, transformed and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>, and visualized using charts and a dashboard to obtain meaningful insights from the sales data.</w:t>
      </w: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2"/>
  </w:num>
  <w:num w:numId="9" w16cid:durableId="1663266933">
    <w:abstractNumId w:val="13"/>
  </w:num>
  <w:num w:numId="10" w16cid:durableId="125197039">
    <w:abstractNumId w:val="14"/>
  </w:num>
  <w:num w:numId="11" w16cid:durableId="549999188">
    <w:abstractNumId w:val="10"/>
  </w:num>
  <w:num w:numId="12" w16cid:durableId="315492742">
    <w:abstractNumId w:val="5"/>
  </w:num>
  <w:num w:numId="13" w16cid:durableId="59332430">
    <w:abstractNumId w:val="0"/>
  </w:num>
  <w:num w:numId="14" w16cid:durableId="150604031">
    <w:abstractNumId w:val="8"/>
  </w:num>
  <w:num w:numId="15" w16cid:durableId="1692611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54B1B"/>
    <w:rsid w:val="003818B4"/>
    <w:rsid w:val="00465D0D"/>
    <w:rsid w:val="0054756F"/>
    <w:rsid w:val="005B6ABD"/>
    <w:rsid w:val="0060558F"/>
    <w:rsid w:val="00627355"/>
    <w:rsid w:val="006C6E99"/>
    <w:rsid w:val="00782F91"/>
    <w:rsid w:val="00797011"/>
    <w:rsid w:val="007F6DB2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403"/>
    <w:rsid w:val="00D53A7B"/>
    <w:rsid w:val="00E72921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swetha vishwa</cp:lastModifiedBy>
  <cp:revision>2</cp:revision>
  <dcterms:created xsi:type="dcterms:W3CDTF">2026-09-12T10:45:00Z</dcterms:created>
  <dcterms:modified xsi:type="dcterms:W3CDTF">2026-09-12T10:45:00Z</dcterms:modified>
</cp:coreProperties>
</file>