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3474" w:rsidP="00CB2747" w:rsidRDefault="00CB2747" w14:paraId="75CB7A03" w14:textId="3AA93FE5">
      <w:pPr>
        <w:jc w:val="center"/>
        <w:rPr>
          <w:b/>
          <w:bCs/>
        </w:rPr>
      </w:pPr>
      <w:r w:rsidRPr="00CB2747">
        <w:rPr>
          <w:b/>
          <w:bCs/>
          <w:sz w:val="40"/>
          <w:szCs w:val="40"/>
        </w:rPr>
        <w:t>AI-Powered Legal Document Review System</w:t>
      </w:r>
    </w:p>
    <w:p w:rsidR="00CB2747" w:rsidP="008B7610" w:rsidRDefault="00CB2747" w14:paraId="338A06BB" w14:textId="77777777">
      <w:pPr>
        <w:rPr>
          <w:b/>
          <w:bCs/>
        </w:rPr>
      </w:pPr>
    </w:p>
    <w:p w:rsidRPr="008B7610" w:rsidR="008B7610" w:rsidP="008B7610" w:rsidRDefault="008B7610" w14:paraId="471C1B53" w14:textId="493FE6E7">
      <w:pPr>
        <w:rPr>
          <w:b/>
          <w:bCs/>
        </w:rPr>
      </w:pPr>
      <w:r w:rsidRPr="008B7610">
        <w:rPr>
          <w:b/>
          <w:bCs/>
        </w:rPr>
        <w:t>Project Statement</w:t>
      </w:r>
    </w:p>
    <w:p w:rsidRPr="00CB2747" w:rsidR="00CB2747" w:rsidP="00CB2747" w:rsidRDefault="00CB2747" w14:paraId="16BDA0F4" w14:textId="77777777">
      <w:r w:rsidRPr="00CB2747">
        <w:t>Create a multi-agent AI system that reviews legal documents, flags compliance issues, and provides grounded summaries using RAG and Semantic Kernel.</w:t>
      </w:r>
    </w:p>
    <w:p w:rsidRPr="008B7610" w:rsidR="008B7610" w:rsidP="008B7610" w:rsidRDefault="008B7610" w14:paraId="6D558429" w14:textId="77777777">
      <w:pPr>
        <w:rPr>
          <w:b/>
          <w:bCs/>
        </w:rPr>
      </w:pPr>
      <w:r w:rsidRPr="008B7610">
        <w:rPr>
          <w:b/>
          <w:bCs/>
        </w:rPr>
        <w:t>Pre-Requisites</w:t>
      </w:r>
    </w:p>
    <w:p w:rsidRPr="008B7610" w:rsidR="008B7610" w:rsidP="008B7610" w:rsidRDefault="008B7610" w14:paraId="04BC04F2" w14:textId="088E9167">
      <w:r w:rsidRPr="008B7610">
        <w:t>Azure subscription, Azure AI Agent Service, Azure AI Foundry, Azure AI Search, Blob Storag</w:t>
      </w:r>
      <w:r w:rsidR="00CB2747">
        <w:t>e</w:t>
      </w:r>
    </w:p>
    <w:p w:rsidRPr="008B7610" w:rsidR="008B7610" w:rsidP="008B7610" w:rsidRDefault="008B7610" w14:paraId="3C1668B1" w14:textId="77777777">
      <w:pPr>
        <w:rPr>
          <w:b/>
          <w:bCs/>
        </w:rPr>
      </w:pPr>
      <w:r w:rsidRPr="008B7610">
        <w:rPr>
          <w:b/>
          <w:bCs/>
        </w:rPr>
        <w:t>Requirements</w:t>
      </w:r>
    </w:p>
    <w:p w:rsidR="00EC78DA" w:rsidP="00EC78DA" w:rsidRDefault="00EC78DA" w14:paraId="572EA476" w14:textId="77777777">
      <w:pPr>
        <w:pStyle w:val="ListParagraph"/>
        <w:numPr>
          <w:ilvl w:val="0"/>
          <w:numId w:val="3"/>
        </w:numPr>
      </w:pPr>
      <w:r>
        <w:t>Design agents for document ingestion, clause extraction, and compliance validation</w:t>
      </w:r>
    </w:p>
    <w:p w:rsidR="00EC78DA" w:rsidP="00EC78DA" w:rsidRDefault="00EC78DA" w14:paraId="33681F54" w14:textId="77777777">
      <w:pPr>
        <w:pStyle w:val="ListParagraph"/>
        <w:numPr>
          <w:ilvl w:val="0"/>
          <w:numId w:val="3"/>
        </w:numPr>
      </w:pPr>
      <w:r>
        <w:t>Use RAG to retrieve legal precedents and summarize findings</w:t>
      </w:r>
    </w:p>
    <w:p w:rsidR="00EC78DA" w:rsidP="00EC78DA" w:rsidRDefault="00EC78DA" w14:paraId="3C86B8E6" w14:textId="77777777">
      <w:pPr>
        <w:pStyle w:val="ListParagraph"/>
        <w:numPr>
          <w:ilvl w:val="0"/>
          <w:numId w:val="3"/>
        </w:numPr>
      </w:pPr>
      <w:r>
        <w:t>Implement Semantic Kernel for dynamic task planning and memory retention</w:t>
      </w:r>
    </w:p>
    <w:p w:rsidR="00EC78DA" w:rsidP="00EC78DA" w:rsidRDefault="00EC78DA" w14:paraId="1770322A" w14:textId="77777777">
      <w:pPr>
        <w:pStyle w:val="ListParagraph"/>
        <w:numPr>
          <w:ilvl w:val="0"/>
          <w:numId w:val="3"/>
        </w:numPr>
      </w:pPr>
      <w:r>
        <w:t>Orchestrate agents via Azure AI Foundry</w:t>
      </w:r>
    </w:p>
    <w:p w:rsidR="00EC78DA" w:rsidP="00EC78DA" w:rsidRDefault="00EC78DA" w14:paraId="46412A3B" w14:textId="77777777">
      <w:pPr>
        <w:pStyle w:val="ListParagraph"/>
        <w:numPr>
          <w:ilvl w:val="0"/>
          <w:numId w:val="3"/>
        </w:numPr>
      </w:pPr>
      <w:r>
        <w:t>Monitor agent decisions and flag anomalies with Azure Monitor</w:t>
      </w:r>
    </w:p>
    <w:p w:rsidR="004F7544" w:rsidP="004F7544" w:rsidRDefault="004F7544" w14:paraId="74558E86" w14:textId="7FD4D432">
      <w:pPr>
        <w:pStyle w:val="ListParagraph"/>
        <w:numPr>
          <w:ilvl w:val="0"/>
          <w:numId w:val="3"/>
        </w:numPr>
        <w:rPr/>
      </w:pPr>
      <w:r w:rsidR="5FF9782A">
        <w:rPr/>
        <w:t xml:space="preserve">Optional: </w:t>
      </w:r>
      <w:r w:rsidR="004F7544">
        <w:rPr/>
        <w:t xml:space="preserve">Simulate telemetry via IoT Hub and </w:t>
      </w:r>
      <w:r w:rsidR="004F7544">
        <w:rPr/>
        <w:t>monitor</w:t>
      </w:r>
      <w:r w:rsidR="004F7544">
        <w:rPr/>
        <w:t xml:space="preserve"> anomalies with Azure Monitor</w:t>
      </w:r>
    </w:p>
    <w:p w:rsidR="00303DB6" w:rsidP="004F7544" w:rsidRDefault="004F7544" w14:paraId="2F389F84" w14:textId="28141634">
      <w:pPr>
        <w:pStyle w:val="ListParagraph"/>
        <w:numPr>
          <w:ilvl w:val="0"/>
          <w:numId w:val="3"/>
        </w:numPr>
      </w:pPr>
      <w:r>
        <w:t>Apply Responsible AI principles to ensure fair decision-making and traceability</w:t>
      </w:r>
    </w:p>
    <w:p w:rsidRPr="008B7610" w:rsidR="008B7610" w:rsidP="008B7610" w:rsidRDefault="008B7610" w14:paraId="5AB68760" w14:textId="77777777">
      <w:pPr>
        <w:rPr>
          <w:b/>
          <w:bCs/>
        </w:rPr>
      </w:pPr>
      <w:r w:rsidRPr="008B7610">
        <w:rPr>
          <w:b/>
          <w:bCs/>
        </w:rPr>
        <w:t>Deliverables</w:t>
      </w:r>
    </w:p>
    <w:p w:rsidRPr="008B7610" w:rsidR="008B7610" w:rsidP="008B7610" w:rsidRDefault="00C377DD" w14:paraId="27745D98" w14:textId="7BB2CBC7">
      <w:pPr>
        <w:numPr>
          <w:ilvl w:val="0"/>
          <w:numId w:val="2"/>
        </w:numPr>
      </w:pPr>
      <w:r>
        <w:t xml:space="preserve">Public </w:t>
      </w:r>
      <w:r w:rsidRPr="008B7610" w:rsidR="008B7610">
        <w:t xml:space="preserve">GitHub repo </w:t>
      </w:r>
      <w:r w:rsidRPr="00BF266D" w:rsidR="00BF266D">
        <w:t xml:space="preserve">with </w:t>
      </w:r>
      <w:r w:rsidRPr="00EC78DA" w:rsidR="00EC78DA">
        <w:t>agent workflows</w:t>
      </w:r>
      <w:r w:rsidR="00EC78DA">
        <w:t xml:space="preserve"> and </w:t>
      </w:r>
      <w:r w:rsidRPr="00EC78DA" w:rsidR="00EC78DA">
        <w:t>RAG implementation</w:t>
      </w:r>
    </w:p>
    <w:p w:rsidRPr="008B7610" w:rsidR="008B7610" w:rsidP="008B7610" w:rsidRDefault="008B7610" w14:paraId="36376364" w14:textId="77777777">
      <w:pPr>
        <w:numPr>
          <w:ilvl w:val="0"/>
          <w:numId w:val="2"/>
        </w:numPr>
      </w:pPr>
      <w:r w:rsidRPr="008B7610">
        <w:t>PPT with architecture, workflows, and compliance dashboards</w:t>
      </w:r>
    </w:p>
    <w:p w:rsidRPr="008B7610" w:rsidR="008B7610" w:rsidP="008B7610" w:rsidRDefault="008B7610" w14:paraId="05ECBEA3" w14:textId="77777777">
      <w:pPr>
        <w:numPr>
          <w:ilvl w:val="0"/>
          <w:numId w:val="2"/>
        </w:numPr>
      </w:pPr>
      <w:r w:rsidRPr="008B7610">
        <w:t>Screenshots of working assistant and alert system</w:t>
      </w:r>
    </w:p>
    <w:p w:rsidR="005D0C7F" w:rsidRDefault="005D0C7F" w14:paraId="4071D245" w14:textId="77777777"/>
    <w:sectPr w:rsidR="005D0C7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D423F"/>
    <w:multiLevelType w:val="multilevel"/>
    <w:tmpl w:val="7FF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472E93"/>
    <w:multiLevelType w:val="multilevel"/>
    <w:tmpl w:val="F78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E0279D3"/>
    <w:multiLevelType w:val="hybridMultilevel"/>
    <w:tmpl w:val="ABCC413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1536372">
    <w:abstractNumId w:val="0"/>
  </w:num>
  <w:num w:numId="2" w16cid:durableId="1514759223">
    <w:abstractNumId w:val="1"/>
  </w:num>
  <w:num w:numId="3" w16cid:durableId="145471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0"/>
    <w:rsid w:val="00303DB6"/>
    <w:rsid w:val="00314C32"/>
    <w:rsid w:val="003C329E"/>
    <w:rsid w:val="004F7544"/>
    <w:rsid w:val="005D0C7F"/>
    <w:rsid w:val="006C2041"/>
    <w:rsid w:val="008B7610"/>
    <w:rsid w:val="008C245E"/>
    <w:rsid w:val="00A83BC4"/>
    <w:rsid w:val="00AF427C"/>
    <w:rsid w:val="00B803EF"/>
    <w:rsid w:val="00BF266D"/>
    <w:rsid w:val="00C377DD"/>
    <w:rsid w:val="00CB2747"/>
    <w:rsid w:val="00D03474"/>
    <w:rsid w:val="00EC78DA"/>
    <w:rsid w:val="00EE686B"/>
    <w:rsid w:val="3428AE72"/>
    <w:rsid w:val="5FF9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6CA7"/>
  <w15:chartTrackingRefBased/>
  <w15:docId w15:val="{BE2C0F05-8A6A-4827-9AA9-41DF0E5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1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761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B761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761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761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761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761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761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761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76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1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Deepanshu Pasrija</dc:creator>
  <keywords/>
  <dc:description/>
  <lastModifiedBy>Deepanshu Pasrija</lastModifiedBy>
  <revision>6</revision>
  <dcterms:created xsi:type="dcterms:W3CDTF">2025-08-28T04:09:00.0000000Z</dcterms:created>
  <dcterms:modified xsi:type="dcterms:W3CDTF">2025-08-28T05:35:03.2821946Z</dcterms:modified>
</coreProperties>
</file>