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C781A" w:rsidR="004C781A" w:rsidP="004C781A" w:rsidRDefault="004C781A" w14:paraId="546AF2C4" w14:textId="5952E3E5">
      <w:pPr>
        <w:jc w:val="center"/>
        <w:rPr>
          <w:b/>
          <w:bCs/>
          <w:sz w:val="40"/>
          <w:szCs w:val="40"/>
        </w:rPr>
      </w:pPr>
      <w:r w:rsidRPr="004C781A">
        <w:rPr>
          <w:b/>
          <w:bCs/>
          <w:sz w:val="40"/>
          <w:szCs w:val="40"/>
        </w:rPr>
        <w:t>Adaptive Learning Assistant for Enterprise Training</w:t>
      </w:r>
    </w:p>
    <w:p w:rsidR="004C781A" w:rsidP="008B7610" w:rsidRDefault="004C781A" w14:paraId="30AA6BA0" w14:textId="77777777">
      <w:pPr>
        <w:rPr>
          <w:b/>
          <w:bCs/>
        </w:rPr>
      </w:pPr>
    </w:p>
    <w:p w:rsidRPr="008B7610" w:rsidR="008B7610" w:rsidP="008B7610" w:rsidRDefault="008B7610" w14:paraId="471C1B53" w14:textId="5BFDBF8D">
      <w:pPr>
        <w:rPr>
          <w:b/>
          <w:bCs/>
        </w:rPr>
      </w:pPr>
      <w:r w:rsidRPr="008B7610">
        <w:rPr>
          <w:b/>
          <w:bCs/>
        </w:rPr>
        <w:t>Project Statement</w:t>
      </w:r>
    </w:p>
    <w:p w:rsidRPr="000525CB" w:rsidR="000525CB" w:rsidP="000525CB" w:rsidRDefault="000525CB" w14:paraId="523E38FD" w14:textId="77777777">
      <w:r w:rsidRPr="000525CB">
        <w:t>Build a multi-agent AI assistant that delivers personalized training content, tracks learner progress, and ensures responsible data handling using Azure AI and governance tools.</w:t>
      </w:r>
    </w:p>
    <w:p w:rsidRPr="008B7610" w:rsidR="008B7610" w:rsidP="008B7610" w:rsidRDefault="008B7610" w14:paraId="6D558429" w14:textId="77777777">
      <w:pPr>
        <w:rPr>
          <w:b/>
          <w:bCs/>
        </w:rPr>
      </w:pPr>
      <w:r w:rsidRPr="008B7610">
        <w:rPr>
          <w:b/>
          <w:bCs/>
        </w:rPr>
        <w:t>Pre-Requisites</w:t>
      </w:r>
    </w:p>
    <w:p w:rsidRPr="008B7610" w:rsidR="008B7610" w:rsidP="008B7610" w:rsidRDefault="008B7610" w14:paraId="04BC04F2" w14:textId="372276A0">
      <w:r w:rsidRPr="008B7610">
        <w:t>Azure subscription, Azure AI Agent Service, Azure AI Foundry, Azure AI Search, Blob Storag</w:t>
      </w:r>
      <w:r w:rsidR="00CB2747">
        <w:t>e</w:t>
      </w:r>
      <w:r w:rsidR="000525CB">
        <w:t>,</w:t>
      </w:r>
      <w:r w:rsidRPr="000525CB" w:rsidR="000525CB">
        <w:t xml:space="preserve"> Semantic Kernel</w:t>
      </w:r>
    </w:p>
    <w:p w:rsidRPr="008B7610" w:rsidR="008B7610" w:rsidP="008B7610" w:rsidRDefault="008B7610" w14:paraId="3C1668B1" w14:textId="77777777">
      <w:pPr>
        <w:rPr>
          <w:b/>
          <w:bCs/>
        </w:rPr>
      </w:pPr>
      <w:r w:rsidRPr="008B7610">
        <w:rPr>
          <w:b/>
          <w:bCs/>
        </w:rPr>
        <w:t>Requirements</w:t>
      </w:r>
    </w:p>
    <w:p w:rsidR="0089114A" w:rsidP="0089114A" w:rsidRDefault="0089114A" w14:paraId="2CDF15F1" w14:textId="77777777">
      <w:pPr>
        <w:pStyle w:val="ListParagraph"/>
        <w:numPr>
          <w:ilvl w:val="0"/>
          <w:numId w:val="3"/>
        </w:numPr>
      </w:pPr>
      <w:r>
        <w:t>Create stateful agents that adapt to user learning history</w:t>
      </w:r>
    </w:p>
    <w:p w:rsidR="0089114A" w:rsidP="0089114A" w:rsidRDefault="0089114A" w14:paraId="05598330" w14:textId="77777777">
      <w:pPr>
        <w:pStyle w:val="ListParagraph"/>
        <w:numPr>
          <w:ilvl w:val="0"/>
          <w:numId w:val="3"/>
        </w:numPr>
      </w:pPr>
      <w:r>
        <w:t>Use Semantic Kernel to plan personalized learning paths</w:t>
      </w:r>
    </w:p>
    <w:p w:rsidR="0089114A" w:rsidP="0089114A" w:rsidRDefault="0089114A" w14:paraId="560A8A99" w14:textId="77777777">
      <w:pPr>
        <w:pStyle w:val="ListParagraph"/>
        <w:numPr>
          <w:ilvl w:val="0"/>
          <w:numId w:val="3"/>
        </w:numPr>
      </w:pPr>
      <w:r>
        <w:t>Implement RAG to retrieve training materials from Blob and Search</w:t>
      </w:r>
    </w:p>
    <w:p w:rsidR="0089114A" w:rsidP="0089114A" w:rsidRDefault="0089114A" w14:paraId="6D73F854" w14:textId="77777777">
      <w:pPr>
        <w:pStyle w:val="ListParagraph"/>
        <w:numPr>
          <w:ilvl w:val="0"/>
          <w:numId w:val="3"/>
        </w:numPr>
      </w:pPr>
      <w:r>
        <w:t>Orchestrate agents via Azure AI Foundry for content delivery and feedback</w:t>
      </w:r>
    </w:p>
    <w:p w:rsidR="0089114A" w:rsidP="0089114A" w:rsidRDefault="0089114A" w14:paraId="150AAC2C" w14:textId="1754B95E">
      <w:pPr>
        <w:pStyle w:val="ListParagraph"/>
        <w:numPr>
          <w:ilvl w:val="0"/>
          <w:numId w:val="3"/>
        </w:numPr>
        <w:rPr/>
      </w:pPr>
      <w:r w:rsidR="2FC26A9D">
        <w:rPr/>
        <w:t xml:space="preserve">Optional: </w:t>
      </w:r>
      <w:r w:rsidR="0089114A">
        <w:rPr/>
        <w:t>Monitor engagement via IoT Hub and Azure Monitor</w:t>
      </w:r>
    </w:p>
    <w:p w:rsidRPr="00A83BC4" w:rsidR="00A83BC4" w:rsidP="0089114A" w:rsidRDefault="0089114A" w14:paraId="2772C9F3" w14:textId="557BDEFD">
      <w:pPr>
        <w:pStyle w:val="ListParagraph"/>
        <w:numPr>
          <w:ilvl w:val="0"/>
          <w:numId w:val="3"/>
        </w:numPr>
      </w:pPr>
      <w:r>
        <w:t>Apply Responsible AI principles for fairness and transparency in recommendations</w:t>
      </w:r>
    </w:p>
    <w:p w:rsidRPr="008B7610" w:rsidR="008B7610" w:rsidP="008B7610" w:rsidRDefault="008B7610" w14:paraId="5AB68760" w14:textId="77777777">
      <w:pPr>
        <w:rPr>
          <w:b/>
          <w:bCs/>
        </w:rPr>
      </w:pPr>
      <w:r w:rsidRPr="008B7610">
        <w:rPr>
          <w:b/>
          <w:bCs/>
        </w:rPr>
        <w:t>Deliverables</w:t>
      </w:r>
    </w:p>
    <w:p w:rsidRPr="008B7610" w:rsidR="008B7610" w:rsidP="008B7610" w:rsidRDefault="00610F81" w14:paraId="27745D98" w14:textId="713C15AB">
      <w:pPr>
        <w:numPr>
          <w:ilvl w:val="0"/>
          <w:numId w:val="2"/>
        </w:numPr>
      </w:pPr>
      <w:r>
        <w:t xml:space="preserve">Public </w:t>
      </w:r>
      <w:r w:rsidRPr="008B7610" w:rsidR="008B7610">
        <w:t xml:space="preserve">GitHub repo </w:t>
      </w:r>
      <w:r w:rsidRPr="00BF266D" w:rsidR="00BF266D">
        <w:t xml:space="preserve">with </w:t>
      </w:r>
      <w:r w:rsidRPr="0089114A" w:rsidR="0089114A">
        <w:t>assistant logic, training content, and monitoring setup</w:t>
      </w:r>
    </w:p>
    <w:p w:rsidRPr="008B7610" w:rsidR="008B7610" w:rsidP="008B7610" w:rsidRDefault="008B7610" w14:paraId="36376364" w14:textId="77777777">
      <w:pPr>
        <w:numPr>
          <w:ilvl w:val="0"/>
          <w:numId w:val="2"/>
        </w:numPr>
      </w:pPr>
      <w:r w:rsidRPr="008B7610">
        <w:t>PPT with architecture, workflows, and compliance dashboards</w:t>
      </w:r>
    </w:p>
    <w:p w:rsidRPr="008B7610" w:rsidR="008B7610" w:rsidP="008B7610" w:rsidRDefault="008B7610" w14:paraId="05ECBEA3" w14:textId="77777777">
      <w:pPr>
        <w:numPr>
          <w:ilvl w:val="0"/>
          <w:numId w:val="2"/>
        </w:numPr>
      </w:pPr>
      <w:r w:rsidRPr="008B7610">
        <w:t>Screenshots of working assistant and alert system</w:t>
      </w:r>
    </w:p>
    <w:p w:rsidR="005D0C7F" w:rsidRDefault="005D0C7F" w14:paraId="4071D245" w14:textId="77777777"/>
    <w:sectPr w:rsidR="005D0C7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D423F"/>
    <w:multiLevelType w:val="multilevel"/>
    <w:tmpl w:val="7FF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E472E93"/>
    <w:multiLevelType w:val="multilevel"/>
    <w:tmpl w:val="F786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E0279D3"/>
    <w:multiLevelType w:val="hybridMultilevel"/>
    <w:tmpl w:val="ABCC413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31536372">
    <w:abstractNumId w:val="0"/>
  </w:num>
  <w:num w:numId="2" w16cid:durableId="1514759223">
    <w:abstractNumId w:val="1"/>
  </w:num>
  <w:num w:numId="3" w16cid:durableId="1454715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0"/>
    <w:rsid w:val="000525CB"/>
    <w:rsid w:val="00314C32"/>
    <w:rsid w:val="003C329E"/>
    <w:rsid w:val="004C781A"/>
    <w:rsid w:val="005D0C7F"/>
    <w:rsid w:val="00610F81"/>
    <w:rsid w:val="006C2041"/>
    <w:rsid w:val="0089114A"/>
    <w:rsid w:val="008B7610"/>
    <w:rsid w:val="008C245E"/>
    <w:rsid w:val="00A83BC4"/>
    <w:rsid w:val="00AF427C"/>
    <w:rsid w:val="00B803EF"/>
    <w:rsid w:val="00BF266D"/>
    <w:rsid w:val="00CB2747"/>
    <w:rsid w:val="00D03474"/>
    <w:rsid w:val="00EC78DA"/>
    <w:rsid w:val="00EE686B"/>
    <w:rsid w:val="2FC26A9D"/>
    <w:rsid w:val="5F589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6CA7"/>
  <w15:chartTrackingRefBased/>
  <w15:docId w15:val="{BE2C0F05-8A6A-4827-9AA9-41DF0E54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1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61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761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B761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B761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B761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B761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B761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B761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B761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B7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B76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B7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1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B7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1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B7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Deepanshu Pasrija</dc:creator>
  <keywords/>
  <dc:description/>
  <lastModifiedBy>Deepanshu Pasrija</lastModifiedBy>
  <revision>4</revision>
  <dcterms:created xsi:type="dcterms:W3CDTF">2025-08-28T04:10:00.0000000Z</dcterms:created>
  <dcterms:modified xsi:type="dcterms:W3CDTF">2025-08-28T05:34:49.0549929Z</dcterms:modified>
</coreProperties>
</file>