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7610" w:rsidP="00C07FD5" w:rsidRDefault="00C07FD5" w14:paraId="098A4424" w14:textId="45C0F72F">
      <w:pPr>
        <w:jc w:val="center"/>
        <w:rPr>
          <w:b/>
          <w:bCs/>
        </w:rPr>
      </w:pPr>
      <w:r w:rsidRPr="00C07FD5">
        <w:rPr>
          <w:b/>
          <w:bCs/>
          <w:sz w:val="40"/>
          <w:szCs w:val="40"/>
        </w:rPr>
        <w:t>Smart Maintenance System for Industrial IoT</w:t>
      </w:r>
    </w:p>
    <w:p w:rsidR="00C07FD5" w:rsidP="008B7610" w:rsidRDefault="00C07FD5" w14:paraId="218E7A2E" w14:textId="77777777">
      <w:pPr>
        <w:rPr>
          <w:b/>
          <w:bCs/>
        </w:rPr>
      </w:pPr>
    </w:p>
    <w:p w:rsidRPr="008B7610" w:rsidR="008B7610" w:rsidP="008B7610" w:rsidRDefault="008B7610" w14:paraId="471C1B53" w14:textId="2AFC0667">
      <w:pPr>
        <w:rPr>
          <w:b/>
          <w:bCs/>
        </w:rPr>
      </w:pPr>
      <w:r w:rsidRPr="008B7610">
        <w:rPr>
          <w:b/>
          <w:bCs/>
        </w:rPr>
        <w:t>Project Statement</w:t>
      </w:r>
    </w:p>
    <w:p w:rsidRPr="0032017D" w:rsidR="0032017D" w:rsidP="0032017D" w:rsidRDefault="0032017D" w14:paraId="203D094B" w14:textId="77777777">
      <w:r w:rsidRPr="0032017D">
        <w:t>Develop a multi-agent AI system that predicts equipment failures, retrieves historical maintenance logs, and triggers alerts using Azure AI and IoT services.</w:t>
      </w:r>
    </w:p>
    <w:p w:rsidRPr="008B7610" w:rsidR="008B7610" w:rsidP="008B7610" w:rsidRDefault="008B7610" w14:paraId="6D558429" w14:textId="77777777">
      <w:pPr>
        <w:rPr>
          <w:b/>
          <w:bCs/>
        </w:rPr>
      </w:pPr>
      <w:r w:rsidRPr="008B7610">
        <w:rPr>
          <w:b/>
          <w:bCs/>
        </w:rPr>
        <w:t>Pre-Requisites</w:t>
      </w:r>
    </w:p>
    <w:p w:rsidRPr="008B7610" w:rsidR="008B7610" w:rsidP="008B7610" w:rsidRDefault="008B7610" w14:paraId="04BC04F2" w14:textId="7CA0A12C">
      <w:r w:rsidRPr="008B7610">
        <w:t>Azure subscription, Azure AI Agent Service, Azure AI Foundry, Azure AI Search, Blob Storage, IoT Hub</w:t>
      </w:r>
      <w:r w:rsidRPr="0032017D" w:rsidR="0032017D">
        <w:t>, Azure Monitor</w:t>
      </w:r>
    </w:p>
    <w:p w:rsidRPr="008B7610" w:rsidR="008B7610" w:rsidP="008B7610" w:rsidRDefault="008B7610" w14:paraId="3C1668B1" w14:textId="77777777">
      <w:pPr>
        <w:rPr>
          <w:b/>
          <w:bCs/>
        </w:rPr>
      </w:pPr>
      <w:r w:rsidRPr="008B7610">
        <w:rPr>
          <w:b/>
          <w:bCs/>
        </w:rPr>
        <w:t>Requirements</w:t>
      </w:r>
    </w:p>
    <w:p w:rsidR="000648C0" w:rsidP="000648C0" w:rsidRDefault="000648C0" w14:paraId="7F22D998" w14:textId="77777777">
      <w:pPr>
        <w:numPr>
          <w:ilvl w:val="0"/>
          <w:numId w:val="1"/>
        </w:numPr>
      </w:pPr>
      <w:r>
        <w:t>Create stateful agents that retain machine history and diagnostics</w:t>
      </w:r>
    </w:p>
    <w:p w:rsidR="000648C0" w:rsidP="000648C0" w:rsidRDefault="000648C0" w14:paraId="7702A14A" w14:textId="77777777">
      <w:pPr>
        <w:numPr>
          <w:ilvl w:val="0"/>
          <w:numId w:val="1"/>
        </w:numPr>
      </w:pPr>
      <w:r>
        <w:t>Use Foundry to coordinate agents for prediction, retrieval, and alerting</w:t>
      </w:r>
    </w:p>
    <w:p w:rsidR="000648C0" w:rsidP="000648C0" w:rsidRDefault="000648C0" w14:paraId="3AF28480" w14:textId="77777777">
      <w:pPr>
        <w:numPr>
          <w:ilvl w:val="0"/>
          <w:numId w:val="1"/>
        </w:numPr>
      </w:pPr>
      <w:r>
        <w:t>Implement RAG to fetch relevant maintenance documents from Blob</w:t>
      </w:r>
    </w:p>
    <w:p w:rsidR="000648C0" w:rsidP="000648C0" w:rsidRDefault="000648C0" w14:paraId="04D1FCA5" w14:textId="77777777">
      <w:pPr>
        <w:numPr>
          <w:ilvl w:val="0"/>
          <w:numId w:val="1"/>
        </w:numPr>
      </w:pPr>
      <w:r>
        <w:t>Use Semantic Kernel to plan repair workflows dynamically</w:t>
      </w:r>
    </w:p>
    <w:p w:rsidR="000648C0" w:rsidP="000648C0" w:rsidRDefault="000648C0" w14:paraId="06D5E6C4" w14:textId="5DB84BBA">
      <w:pPr>
        <w:numPr>
          <w:ilvl w:val="0"/>
          <w:numId w:val="1"/>
        </w:numPr>
        <w:rPr/>
      </w:pPr>
      <w:r w:rsidR="6BC72185">
        <w:rPr/>
        <w:t xml:space="preserve">Optional: </w:t>
      </w:r>
      <w:r w:rsidR="000648C0">
        <w:rPr/>
        <w:t xml:space="preserve">Simulate telemetry via IoT Hub and </w:t>
      </w:r>
      <w:r w:rsidR="000648C0">
        <w:rPr/>
        <w:t>monitor</w:t>
      </w:r>
      <w:r w:rsidR="000648C0">
        <w:rPr/>
        <w:t xml:space="preserve"> anomalies with Azure Monitor</w:t>
      </w:r>
    </w:p>
    <w:p w:rsidRPr="008B7610" w:rsidR="008B7610" w:rsidP="000648C0" w:rsidRDefault="000648C0" w14:paraId="289167F4" w14:textId="57028FBE">
      <w:pPr>
        <w:numPr>
          <w:ilvl w:val="0"/>
          <w:numId w:val="1"/>
        </w:numPr>
      </w:pPr>
      <w:r>
        <w:t>Apply Responsible AI principles to ensure fair decision-making and traceability</w:t>
      </w:r>
    </w:p>
    <w:p w:rsidRPr="008B7610" w:rsidR="008B7610" w:rsidP="008B7610" w:rsidRDefault="008B7610" w14:paraId="5AB68760" w14:textId="77777777">
      <w:pPr>
        <w:rPr>
          <w:b/>
          <w:bCs/>
        </w:rPr>
      </w:pPr>
      <w:r w:rsidRPr="008B7610">
        <w:rPr>
          <w:b/>
          <w:bCs/>
        </w:rPr>
        <w:t>Deliverables</w:t>
      </w:r>
    </w:p>
    <w:p w:rsidRPr="008B7610" w:rsidR="008B7610" w:rsidP="008B7610" w:rsidRDefault="00334037" w14:paraId="27745D98" w14:textId="70D9CBD7">
      <w:pPr>
        <w:numPr>
          <w:ilvl w:val="0"/>
          <w:numId w:val="2"/>
        </w:numPr>
      </w:pPr>
      <w:r>
        <w:t xml:space="preserve">Public </w:t>
      </w:r>
      <w:r w:rsidRPr="008B7610" w:rsidR="008B7610">
        <w:t xml:space="preserve">GitHub repo with </w:t>
      </w:r>
      <w:r w:rsidRPr="000648C0" w:rsidR="000648C0">
        <w:t>agent logic, telemetry simulation, and monitoring setup</w:t>
      </w:r>
    </w:p>
    <w:p w:rsidRPr="008B7610" w:rsidR="008B7610" w:rsidP="008B7610" w:rsidRDefault="008B7610" w14:paraId="36376364" w14:textId="77777777">
      <w:pPr>
        <w:numPr>
          <w:ilvl w:val="0"/>
          <w:numId w:val="2"/>
        </w:numPr>
      </w:pPr>
      <w:r w:rsidRPr="008B7610">
        <w:t>PPT with architecture, workflows, and compliance dashboards</w:t>
      </w:r>
    </w:p>
    <w:p w:rsidRPr="008B7610" w:rsidR="008B7610" w:rsidP="008B7610" w:rsidRDefault="008B7610" w14:paraId="05ECBEA3" w14:textId="77777777">
      <w:pPr>
        <w:numPr>
          <w:ilvl w:val="0"/>
          <w:numId w:val="2"/>
        </w:numPr>
      </w:pPr>
      <w:r w:rsidRPr="008B7610">
        <w:t>Screenshots of working assistant and alert system</w:t>
      </w:r>
    </w:p>
    <w:p w:rsidR="005D0C7F" w:rsidRDefault="005D0C7F" w14:paraId="4071D245" w14:textId="77777777"/>
    <w:sectPr w:rsidR="005D0C7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D423F"/>
    <w:multiLevelType w:val="multilevel"/>
    <w:tmpl w:val="7FF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E472E93"/>
    <w:multiLevelType w:val="multilevel"/>
    <w:tmpl w:val="F78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31536372">
    <w:abstractNumId w:val="0"/>
  </w:num>
  <w:num w:numId="2" w16cid:durableId="151475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0"/>
    <w:rsid w:val="000648C0"/>
    <w:rsid w:val="00314C32"/>
    <w:rsid w:val="0032017D"/>
    <w:rsid w:val="00334037"/>
    <w:rsid w:val="003C329E"/>
    <w:rsid w:val="005D0C7F"/>
    <w:rsid w:val="006C2041"/>
    <w:rsid w:val="0082047A"/>
    <w:rsid w:val="008B7610"/>
    <w:rsid w:val="008C245E"/>
    <w:rsid w:val="00A67F42"/>
    <w:rsid w:val="00A83BC4"/>
    <w:rsid w:val="00AF427C"/>
    <w:rsid w:val="00B803EF"/>
    <w:rsid w:val="00BF266D"/>
    <w:rsid w:val="00C07FD5"/>
    <w:rsid w:val="00D03474"/>
    <w:rsid w:val="00EE686B"/>
    <w:rsid w:val="29E6D08F"/>
    <w:rsid w:val="6BC7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6CA7"/>
  <w15:chartTrackingRefBased/>
  <w15:docId w15:val="{BE2C0F05-8A6A-4827-9AA9-41DF0E54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1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1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761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B761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B761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B761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B761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B761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B761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B761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B7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76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B7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1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B7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1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7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Deepanshu Pasrija</dc:creator>
  <keywords/>
  <dc:description/>
  <lastModifiedBy>Deepanshu Pasrija</lastModifiedBy>
  <revision>8</revision>
  <dcterms:created xsi:type="dcterms:W3CDTF">2025-08-28T04:04:00.0000000Z</dcterms:created>
  <dcterms:modified xsi:type="dcterms:W3CDTF">2025-08-28T05:35:02.4694716Z</dcterms:modified>
</coreProperties>
</file>