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B7610" w:rsidR="008B7610" w:rsidP="008B7610" w:rsidRDefault="008B7610" w14:paraId="15F87CB2" w14:textId="24DFF1FD">
      <w:pPr>
        <w:jc w:val="center"/>
        <w:rPr>
          <w:b/>
          <w:bCs/>
          <w:sz w:val="40"/>
          <w:szCs w:val="40"/>
        </w:rPr>
      </w:pPr>
      <w:r w:rsidRPr="008B7610">
        <w:rPr>
          <w:b/>
          <w:bCs/>
          <w:sz w:val="40"/>
          <w:szCs w:val="40"/>
        </w:rPr>
        <w:t>Intelligent Compliance Assistant for Enterprise Data Governance</w:t>
      </w:r>
    </w:p>
    <w:p w:rsidR="008B7610" w:rsidP="008B7610" w:rsidRDefault="008B7610" w14:paraId="098A4424" w14:textId="77777777">
      <w:pPr>
        <w:rPr>
          <w:b/>
          <w:bCs/>
        </w:rPr>
      </w:pPr>
    </w:p>
    <w:p w:rsidRPr="008B7610" w:rsidR="008B7610" w:rsidP="008B7610" w:rsidRDefault="008B7610" w14:paraId="471C1B53" w14:textId="78D4749B">
      <w:pPr>
        <w:rPr>
          <w:b/>
          <w:bCs/>
        </w:rPr>
      </w:pPr>
      <w:r w:rsidRPr="008B7610">
        <w:rPr>
          <w:b/>
          <w:bCs/>
        </w:rPr>
        <w:t>Project Statement</w:t>
      </w:r>
    </w:p>
    <w:p w:rsidRPr="008B7610" w:rsidR="008B7610" w:rsidP="008B7610" w:rsidRDefault="008B7610" w14:paraId="1C511313" w14:textId="77777777">
      <w:r w:rsidRPr="008B7610">
        <w:t>Build a multi-agent AI system that monitors enterprise data usage, ensures compliance with internal policies, and provides contextual recommendations using RAG, Semantic Kernel, and Azure AI services.</w:t>
      </w:r>
    </w:p>
    <w:p w:rsidRPr="008B7610" w:rsidR="008B7610" w:rsidP="008B7610" w:rsidRDefault="008B7610" w14:paraId="6D558429" w14:textId="77777777">
      <w:pPr>
        <w:rPr>
          <w:b/>
          <w:bCs/>
        </w:rPr>
      </w:pPr>
      <w:r w:rsidRPr="008B7610">
        <w:rPr>
          <w:b/>
          <w:bCs/>
        </w:rPr>
        <w:t>Pre-Requisites</w:t>
      </w:r>
    </w:p>
    <w:p w:rsidRPr="008B7610" w:rsidR="008B7610" w:rsidP="008B7610" w:rsidRDefault="008B7610" w14:paraId="04BC04F2" w14:textId="10C91394">
      <w:r w:rsidRPr="008B7610">
        <w:t>Azure subscription, Azure AI Agent Service, Azure AI Foundry, Azure AI Search, Blob Storage, IoT Hub</w:t>
      </w:r>
    </w:p>
    <w:p w:rsidRPr="008B7610" w:rsidR="008B7610" w:rsidP="008B7610" w:rsidRDefault="008B7610" w14:paraId="3C1668B1" w14:textId="77777777">
      <w:pPr>
        <w:rPr>
          <w:b/>
          <w:bCs/>
        </w:rPr>
      </w:pPr>
      <w:r w:rsidRPr="008B7610">
        <w:rPr>
          <w:b/>
          <w:bCs/>
        </w:rPr>
        <w:t>Requirements</w:t>
      </w:r>
    </w:p>
    <w:p w:rsidRPr="008B7610" w:rsidR="008B7610" w:rsidP="008B7610" w:rsidRDefault="008B7610" w14:paraId="42BB31A8" w14:textId="77777777">
      <w:pPr>
        <w:numPr>
          <w:ilvl w:val="0"/>
          <w:numId w:val="1"/>
        </w:numPr>
      </w:pPr>
      <w:r w:rsidRPr="008B7610">
        <w:t>Design stateful agents that track user interactions and compliance history</w:t>
      </w:r>
    </w:p>
    <w:p w:rsidRPr="008B7610" w:rsidR="008B7610" w:rsidP="008B7610" w:rsidRDefault="008B7610" w14:paraId="226CCE54" w14:textId="77777777">
      <w:pPr>
        <w:numPr>
          <w:ilvl w:val="0"/>
          <w:numId w:val="1"/>
        </w:numPr>
      </w:pPr>
      <w:r w:rsidRPr="008B7610">
        <w:t>Use Azure AI Foundry to orchestrate agents for policy validation, document retrieval, and alerting</w:t>
      </w:r>
    </w:p>
    <w:p w:rsidRPr="008B7610" w:rsidR="008B7610" w:rsidP="008B7610" w:rsidRDefault="008B7610" w14:paraId="43342D41" w14:textId="77777777">
      <w:pPr>
        <w:numPr>
          <w:ilvl w:val="0"/>
          <w:numId w:val="1"/>
        </w:numPr>
      </w:pPr>
      <w:r w:rsidRPr="008B7610">
        <w:t>Implement RAG using Azure AI Search and Blob to answer compliance-related queries</w:t>
      </w:r>
    </w:p>
    <w:p w:rsidRPr="008B7610" w:rsidR="008B7610" w:rsidP="008B7610" w:rsidRDefault="008B7610" w14:paraId="43B8EE0E" w14:textId="77777777">
      <w:pPr>
        <w:numPr>
          <w:ilvl w:val="0"/>
          <w:numId w:val="1"/>
        </w:numPr>
      </w:pPr>
      <w:r w:rsidRPr="008B7610">
        <w:t>Use Semantic Kernel for dynamic task planning and memory</w:t>
      </w:r>
    </w:p>
    <w:p w:rsidR="002965C5" w:rsidP="002965C5" w:rsidRDefault="002965C5" w14:paraId="2C525A0D" w14:textId="2B6D664B">
      <w:pPr>
        <w:numPr>
          <w:ilvl w:val="0"/>
          <w:numId w:val="1"/>
        </w:numPr>
        <w:rPr/>
      </w:pPr>
      <w:r w:rsidR="1355FA1A">
        <w:rPr/>
        <w:t xml:space="preserve">Optional: </w:t>
      </w:r>
      <w:r w:rsidR="002965C5">
        <w:rPr/>
        <w:t xml:space="preserve">Simulate telemetry via IoT Hub and </w:t>
      </w:r>
      <w:r w:rsidR="002965C5">
        <w:rPr/>
        <w:t>monitor</w:t>
      </w:r>
      <w:r w:rsidR="002965C5">
        <w:rPr/>
        <w:t xml:space="preserve"> anomalies with Azure Monitor</w:t>
      </w:r>
    </w:p>
    <w:p w:rsidRPr="008B7610" w:rsidR="002965C5" w:rsidP="002965C5" w:rsidRDefault="002965C5" w14:paraId="4C1A7D7D" w14:textId="0207234F">
      <w:pPr>
        <w:numPr>
          <w:ilvl w:val="0"/>
          <w:numId w:val="1"/>
        </w:numPr>
      </w:pPr>
      <w:r>
        <w:t>Apply Responsible AI principles to ensure fair decision-making and traceability</w:t>
      </w:r>
    </w:p>
    <w:p w:rsidRPr="008B7610" w:rsidR="008B7610" w:rsidP="008B7610" w:rsidRDefault="008B7610" w14:paraId="5AB68760" w14:textId="77777777">
      <w:pPr>
        <w:rPr>
          <w:b/>
          <w:bCs/>
        </w:rPr>
      </w:pPr>
      <w:r w:rsidRPr="008B7610">
        <w:rPr>
          <w:b/>
          <w:bCs/>
        </w:rPr>
        <w:t>Deliverables</w:t>
      </w:r>
    </w:p>
    <w:p w:rsidRPr="008B7610" w:rsidR="008B7610" w:rsidP="008B7610" w:rsidRDefault="001659D4" w14:paraId="27745D98" w14:textId="7FC2D001">
      <w:pPr>
        <w:numPr>
          <w:ilvl w:val="0"/>
          <w:numId w:val="2"/>
        </w:numPr>
      </w:pPr>
      <w:r>
        <w:t xml:space="preserve">Public </w:t>
      </w:r>
      <w:r w:rsidRPr="008B7610" w:rsidR="008B7610">
        <w:t>GitHub repo with agent orchestration</w:t>
      </w:r>
      <w:r w:rsidR="008B7610">
        <w:t xml:space="preserve"> </w:t>
      </w:r>
      <w:r w:rsidRPr="008B7610" w:rsidR="008B7610">
        <w:t>and RAG logic</w:t>
      </w:r>
    </w:p>
    <w:p w:rsidRPr="008B7610" w:rsidR="008B7610" w:rsidP="008B7610" w:rsidRDefault="008B7610" w14:paraId="36376364" w14:textId="77777777">
      <w:pPr>
        <w:numPr>
          <w:ilvl w:val="0"/>
          <w:numId w:val="2"/>
        </w:numPr>
      </w:pPr>
      <w:r w:rsidRPr="008B7610">
        <w:t>PPT with architecture, workflows, and compliance dashboards</w:t>
      </w:r>
    </w:p>
    <w:p w:rsidRPr="008B7610" w:rsidR="008B7610" w:rsidP="008B7610" w:rsidRDefault="008B7610" w14:paraId="05ECBEA3" w14:textId="77777777">
      <w:pPr>
        <w:numPr>
          <w:ilvl w:val="0"/>
          <w:numId w:val="2"/>
        </w:numPr>
      </w:pPr>
      <w:r w:rsidRPr="008B7610">
        <w:t>Screenshots of working assistant and alert system</w:t>
      </w:r>
    </w:p>
    <w:p w:rsidR="005D0C7F" w:rsidRDefault="005D0C7F" w14:paraId="4071D245" w14:textId="77777777"/>
    <w:sectPr w:rsidR="005D0C7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D423F"/>
    <w:multiLevelType w:val="multilevel"/>
    <w:tmpl w:val="7FF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E472E93"/>
    <w:multiLevelType w:val="multilevel"/>
    <w:tmpl w:val="F78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31536372">
    <w:abstractNumId w:val="0"/>
  </w:num>
  <w:num w:numId="2" w16cid:durableId="151475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0"/>
    <w:rsid w:val="001659D4"/>
    <w:rsid w:val="002965C5"/>
    <w:rsid w:val="00314C32"/>
    <w:rsid w:val="003C329E"/>
    <w:rsid w:val="004D1A1B"/>
    <w:rsid w:val="005D0C7F"/>
    <w:rsid w:val="006C2041"/>
    <w:rsid w:val="0082047A"/>
    <w:rsid w:val="008B7610"/>
    <w:rsid w:val="008C245E"/>
    <w:rsid w:val="00A67F42"/>
    <w:rsid w:val="00A83BC4"/>
    <w:rsid w:val="00AF427C"/>
    <w:rsid w:val="00B803EF"/>
    <w:rsid w:val="00BF266D"/>
    <w:rsid w:val="00D03474"/>
    <w:rsid w:val="00EE686B"/>
    <w:rsid w:val="1355FA1A"/>
    <w:rsid w:val="214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6CA7"/>
  <w15:chartTrackingRefBased/>
  <w15:docId w15:val="{BE2C0F05-8A6A-4827-9AA9-41DF0E54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1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1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761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B761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B761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B761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B761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B761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B761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B761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B7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76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1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B7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1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7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Deepanshu Pasrija</dc:creator>
  <keywords/>
  <dc:description/>
  <lastModifiedBy>Deepanshu Pasrija</lastModifiedBy>
  <revision>5</revision>
  <dcterms:created xsi:type="dcterms:W3CDTF">2025-08-28T04:05:00.0000000Z</dcterms:created>
  <dcterms:modified xsi:type="dcterms:W3CDTF">2025-08-28T05:33:55.9234287Z</dcterms:modified>
</coreProperties>
</file>