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F7B8" w14:textId="7D11B48E" w:rsidR="00C13793" w:rsidRDefault="00EA2B15">
      <w:r>
        <w:rPr>
          <w:noProof/>
        </w:rPr>
        <w:drawing>
          <wp:inline distT="0" distB="0" distL="0" distR="0" wp14:anchorId="6A8E4EE8" wp14:editId="23CFFC60">
            <wp:extent cx="5435600" cy="2660650"/>
            <wp:effectExtent l="0" t="0" r="0" b="6350"/>
            <wp:docPr id="2039553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2E229" wp14:editId="43253CE6">
            <wp:extent cx="5727700" cy="4356100"/>
            <wp:effectExtent l="0" t="0" r="6350" b="6350"/>
            <wp:docPr id="1907926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37F9F7" wp14:editId="77364E75">
            <wp:extent cx="4108450" cy="2552700"/>
            <wp:effectExtent l="0" t="0" r="6350" b="0"/>
            <wp:docPr id="193919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15"/>
    <w:rsid w:val="00C13793"/>
    <w:rsid w:val="00EA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880A"/>
  <w15:chartTrackingRefBased/>
  <w15:docId w15:val="{7C898EBD-C6A4-4DD7-A9E4-D2CCE373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navuru</dc:creator>
  <cp:keywords/>
  <dc:description/>
  <cp:lastModifiedBy>yuvaraj navuru</cp:lastModifiedBy>
  <cp:revision>1</cp:revision>
  <dcterms:created xsi:type="dcterms:W3CDTF">2023-08-12T07:59:00Z</dcterms:created>
  <dcterms:modified xsi:type="dcterms:W3CDTF">2023-08-12T07:59:00Z</dcterms:modified>
</cp:coreProperties>
</file>