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VALIDATING WEB FORM USING DHTML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</w:t>
        <w:tab/>
        <w:t xml:space="preserve">To write the HTML codes using JAVA Script and CSS to create Client Side Scripts for Validating Web Form Controls.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Step 1 :  Open the notepad.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Step 2 :  Create the HTML header and give the title as “WebForm”.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Step 3 :  Specify the style type as “text/css”.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 4 :  Define the properties for the Layout and Layer.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Step 5 :  Specify the script type as “text/javascript”.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Step 6 :  Create a function as “validate()”.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 7 :  Specify the conditions for the form to be created using javascript.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Step 8 :  Open the body of the HTML.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Step 9 :  Create the division as “Layer”.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Step 10: Create a form and name it. Create a table for better alignment of the contents of the form.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Step11:  Specify the requirements of the form like Name, Qualification, Date Of  Birth, etc.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12: Define the input type, name and id of all the required parameters.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Step 13: Create a “Submit” button and make a link to the function using onclick=“validate()”.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14: Save and run the HTML file to get the output.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&lt;title&gt;Untitled Document&lt;/title&gt;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&lt;style type="text/css"&gt;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#Layer1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position:absolute;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width:1047px;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height:792px;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z-index:1;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left: 103px;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top: 80px;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.style1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color: #000099;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background-color:#00CCFF;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.style2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color: #000099;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background-color:#00CCFF;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#Layer2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position:absolute;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width:1040px;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height:49px;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z-index:2;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left: 59px;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top: 9px;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.style3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color: #006666;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font-weight: bold;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background-color:#E0D2F0;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body{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background-color:#DADADA;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&lt;/style&gt;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&lt;script type="text/javascript"&gt;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validation()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if(document.validate.name.value=="")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alert("enter the full name")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document.validate.name.focus();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if(!isNaN(document.validate.name.value))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alert("enter the valid name");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document.validate.name.focus();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document.validate.name.value="";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if(document.validate.day.value=="0")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alert("enter the day")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document.validate.day.focus();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if(document.validate.month.value=="0")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alert("enter the month")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document.validate.month.focus();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if(document.validate.year.value=="0")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alert("enter the year")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document.validate.year.focus();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if(document.validate.gender.value=="0")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alert("enter the gender")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document.validate.gender.focus();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if(document.validate.address.value=="")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alert("enter the address")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document.validate.address.focus();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if(document.validate.city.value=="")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alert("enter the city")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document.validate.city.focus();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if(!isNaN(document.validate.city.value))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alert("enter the valid City")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document.validate.city.focus();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document.validate.city.value="";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if(document.validate.state.value=="")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alert("enter the state")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document.validate.state.focus();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if(!isNaN(document.validate.state.value))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alert("enter the valid state")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document.validate.state.focus();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document.validate.state.value="";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if(document.validate.pincode.value=="")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alert("enter the pincode ")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document.validate.pincode.focus();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if( isNaN(document.validate.pincode.value))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alert("enter a valid pincode")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document.validate.pincode.focus();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if(document.validate.pincode.value.length!=6)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alert("please enter the valid pincode")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document.validate.pincode.focus();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if(document.validate.address.value=="")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alert("enter the address")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document.validate.address.focus();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if(document.validate.email.value=="")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alert("enter the email id")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document.validate.email.focus();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if(!(document.validate.email.value==""))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var x=document.validate.email.value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var atpos=x.indexOf("@");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var dotpos=x.lastIndexOf(".");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if (atpos&lt;1 || dotpos&lt;atpos+2 || dotpos+2&gt;=x.length)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alert("Not a valid e-mail address");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document.validate.email.focus();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return false;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if(document.validate.mobile.value=="")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alert("enter the mobile no")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document.validate.mobile.focus();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if( isNaN(document.validate.mobile.value))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alert("enter a valid mobile no")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document.validate.mobile.focus();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document.validate.mobile.value="";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if(document.validate.mobile.value.length !=10)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alert("enter the valid mobile no")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document.validate.mobile.focus();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document.validate.mobile.select();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if(document.validate.qualification.value=="0")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alert("enter the qualification")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document.validate.qualification.focus();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if(document.validate.experience.value=="0")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alert("enter the experience")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document.validate.experience.focus();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if(document.validate.project.value=="")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alert("enter the project description")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document.validate.project.focus();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if(document.validate.salary.value=="")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alert("enter the salary 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document.validate.salary.focus();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if( isNaN(document.validate.salary.value))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alert("enter a valid salary")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document.validate.salary.focus();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document.validate.salary.value="";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&lt;div id="Layer1"&gt;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&lt;form id="validate" name="validate" method="post" action=""&gt;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&lt;p&gt;&amp;nbsp;&lt;/p&gt;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 xml:space="preserve">&lt;table width="886" border="0" cellspacing="2" cellpadding="2"&gt;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colspan="2"&gt;&lt;div align="center" class="style1"&gt;Personal Details &lt;/div&gt;&lt;/td&gt;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width="30" rowspan="10"&gt;&amp;nbsp;&lt;/td&gt;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colspan="2"&gt; &lt;div align="center" class="style2"&gt;Education and Experience &lt;/div&gt;&lt;/td&gt;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width="111"&gt;Full Name&lt;/td&gt;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width="255"&gt;&lt;label&gt;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name="name" type="text" id="name" 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width="152"&gt;Qualification&lt;/td&gt;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width="217"&gt;&lt;select name="qualification"&gt;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 xml:space="preserve">&lt;option value="0"&gt;Select&lt;/option&gt;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&lt;option value="1"&gt;UG&lt;/option&gt;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value="2"&gt;PG&lt;/option&gt;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value="3"&gt;PHD&lt;/option&gt;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&lt;/select&gt;&lt;/td&gt;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&lt;td&gt;Date of Birth &lt;/td&gt;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&lt;td&gt;&lt;select name="day"&gt;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ab/>
        <w:t xml:space="preserve">&lt;option value="0"&gt;Day&lt;/option&gt;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ab/>
        <w:t xml:space="preserve">&lt;option value="1"&gt;1&lt;/option&gt;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value="2"&gt;2&lt;/option&gt;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value="3"&gt;3&lt;/option&gt;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value="4"&gt;4&lt;/option&gt;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value="5"&gt;5&lt;/option&gt;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value="6"&gt;6&lt;/option&gt;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value="7"&gt;7&lt;/option&gt;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value="8"&gt;8&lt;/option&gt;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value="9"&gt;9&lt;/option&gt;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value="10"&gt;10&lt;/option&gt;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value="11"&gt;11&lt;/option&gt;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value="12"&gt;12&lt;/option&gt;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value="13"&gt;13&lt;/option&gt;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value="14"&gt;14&lt;/option&gt;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value="15"&gt;15&lt;/option&gt;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value="16"&gt;16&lt;/option&gt;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value="17"&gt;17&lt;/option&gt;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value="18"&gt;18&lt;/option&gt;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value="19"&gt;19&lt;/option&gt;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value="20"&gt;20&lt;/option&gt;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value="21"&gt;21&lt;/option&gt;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value="22"&gt;22&lt;/option&gt;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value="23"&gt;23&lt;/option&gt;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value="24"&gt;24&lt;/option&gt;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value="25"&gt;25&lt;/option&gt;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value="26"&gt;26&lt;/option&gt;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value="27"&gt;27&lt;/option&gt;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value="28"&gt;28&lt;/option&gt;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value="29"&gt;29&lt;/option&gt;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value="30"&gt;30&lt;/option&gt;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value="31"&gt;31&lt;/option&gt;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&lt;/select&gt;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&lt;select name="month"&gt;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&lt;option value="0"&gt;Month&lt;/option&gt;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value="1"&gt;Janauray&lt;/option&gt;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value="2"&gt;Feburary&lt;/option&gt;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value="3"&gt;March&lt;/option&gt;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value="4"&gt;April&lt;/option&gt;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value="5"&gt;May&lt;/option&gt;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value="6"&gt;June&lt;/option&gt;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value="7"&gt;July&lt;/option&gt;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value="8"&gt;August&lt;/option&gt;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value="9"&gt;Sepetember&lt;/option&gt;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value="10"&gt;October&lt;/option&gt;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value="11"&gt;November&lt;/option&gt;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value="12"&gt;December&lt;/option&gt;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&lt;/select&gt;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&lt;select name="year"&gt;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&lt;option value="0"&gt;Year&lt;/option&gt;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value="1"&gt;2009&lt;/option&gt;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value="2"&gt;2008&lt;/option&gt;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value="3"&gt;2007&lt;/option&gt;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value="4"&gt;2006&lt;/option&gt;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value="5"&gt;2005&lt;/option&gt;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value="6"&gt;2004&lt;/option&gt;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value="7"&gt;2003&lt;/option&gt;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value="8"&gt;2002&lt;/option&gt;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value="9"&gt;2001&lt;/option&gt;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value="10"&gt;2000&lt;/option&gt;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value="11"&gt;1999&lt;/option&gt;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value="12"&gt;1998&lt;/option&gt;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value="13"&gt;1997&lt;/option&gt;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value="14"&gt;1996&lt;/option&gt;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value="15"&gt;1997&lt;/option&gt;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value="16"&gt;1996&lt;/option&gt;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value="17"&gt;1995&lt;/option&gt;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value="18"&gt;1994&lt;/option&gt;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value="19"&gt;1993&lt;/option&gt;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value="20"&gt;1992&lt;/option&gt;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value="21"&gt;1991&lt;/option&gt;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value="22"&gt;1990&lt;/option&gt;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value="23"&gt;1989&lt;/option&gt;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value="24"&gt;1988&lt;/option&gt;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value="25"&gt;1987&lt;/option&gt;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value="26"&gt;1986&lt;/option&gt;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value="27"&gt;1985&lt;/option&gt;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value="28"&gt;1984&lt;/option&gt;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value="29"&gt;1983&lt;/option&gt;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value="30"&gt;1982&lt;/option&gt;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value="31"&gt;1981&lt;/option&gt;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&lt;option value="32"&gt;1980&lt;/option&gt;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&lt;/select&gt;&lt;/td&gt;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&lt;td&gt;Work Experience &lt;/td&gt;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&lt;td&gt;&lt;select name="experience"&gt;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&lt;option value="0"&gt;Select&lt;/option&gt;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 value="1"&gt;Fresher&lt;/option&gt;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 value="2"&gt;1 yr&lt;/option&gt;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 value="3"&gt;2 yrs&lt;/option&gt;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</w:t>
        <w:tab/>
        <w:t xml:space="preserve">&lt;option value="4"&gt;3 yrs&lt;/option&gt;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&lt;option value="5"&gt;4 yrs&lt;/option&gt;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&lt;option value="6"&gt;5 yrs&lt;/option&gt;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&lt;option value="7"&gt;&gt;5 yrs&lt;/option&gt;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&lt;/select&gt;&lt;/td&gt;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height="70"&gt;Sex&lt;/td&gt;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&lt;td&gt;&lt;select name="gender" id="gender" &gt;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&lt;option value="0"&gt;Select Gender&lt;/option&gt;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&lt;option value="1"&gt;Male&lt;/option&gt;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&lt;option value="2"&gt;Female&lt;/option&gt;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&lt;/select&gt;&lt;/td&gt;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&lt;td&gt;Project Description &lt;/td&gt;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&lt;textarea name="project" id="project"&gt;&lt;/textarea&gt;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&lt;td&gt;Address&lt;/td&gt;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&lt;textarea name="address" id="address"&gt;&lt;/textarea&gt;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&lt;td&gt;Expected Salary P.A &lt;/td&gt;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name="salary" type="text" id="salary" /&gt;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&lt;td&gt;City&lt;/td&gt;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name="city" type="text" id="city" /&gt;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colspan="2" rowspan="5"&gt;&amp;nbsp;&lt;/td&gt;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&lt;td&gt;State&lt;/td&gt;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name="state" type="text" id="state" /&gt;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&lt;td&gt;PinCode&lt;/td&gt;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name="pincode" type="text" id="pincode" /&gt;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&lt;td&gt;Email ID&lt;/td&gt;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name="email" type="text" id="email" /&gt;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&lt;td&gt;Mobile Number&lt;/td&gt;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&lt;td&gt;&lt;label&gt;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&lt;input name="mobile" type="text" id="mobile" /&gt;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&lt;tr&gt;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&lt;td colspan="5"&gt;&lt;label&gt;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&lt;div align="center"&gt;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type="submit" name="Submit" value="Submit" onclick="return validation()"  /&gt;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&lt;label&gt;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&lt;input type="reset" name="Submit2" value="Reset" /&gt;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&lt;/label&gt;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</w:t>
        <w:tab/>
        <w:t xml:space="preserve">&lt;/div&gt;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&lt;/label&gt;&lt;/td&gt;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</w:t>
        <w:tab/>
        <w:t xml:space="preserve">&lt;/tr&gt;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ab/>
        <w:t xml:space="preserve">&lt;/table&gt;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&lt;/form&gt;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&lt;div id="Layer2"&gt;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&lt;div align="center"&gt;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ab/>
        <w:t xml:space="preserve">&lt;h1 class="style3"&gt;Job Registration Form &lt;/h1&gt;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